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21D88A" w14:textId="77777777" w:rsidR="003560E0" w:rsidRDefault="003560E0" w:rsidP="003560E0">
      <w:pPr>
        <w:spacing w:after="0" w:line="240" w:lineRule="auto"/>
        <w:jc w:val="center"/>
        <w:textAlignment w:val="baseline"/>
        <w:rPr>
          <w:rFonts w:ascii="Didact Gothic" w:eastAsia="Times New Roman" w:hAnsi="Didact Gothic" w:cs="Times New Roman"/>
          <w:color w:val="101010"/>
          <w:sz w:val="32"/>
          <w:szCs w:val="32"/>
          <w:lang w:val="bg-BG"/>
        </w:rPr>
      </w:pPr>
      <w:bookmarkStart w:id="0" w:name="_GoBack"/>
      <w:bookmarkEnd w:id="0"/>
    </w:p>
    <w:p w14:paraId="047CEE11" w14:textId="77777777" w:rsidR="003560E0" w:rsidRDefault="003560E0" w:rsidP="003560E0">
      <w:pPr>
        <w:spacing w:after="0" w:line="240" w:lineRule="atLeast"/>
        <w:textAlignment w:val="baseline"/>
        <w:rPr>
          <w:rFonts w:ascii="Noto Sans" w:eastAsia="Times New Roman" w:hAnsi="Noto Sans" w:cs="Times New Roman"/>
          <w:b/>
          <w:bCs/>
          <w:color w:val="3A3A3A"/>
          <w:sz w:val="20"/>
          <w:szCs w:val="20"/>
          <w:bdr w:val="none" w:sz="0" w:space="0" w:color="auto" w:frame="1"/>
          <w:lang w:val="bg-BG"/>
        </w:rPr>
      </w:pPr>
    </w:p>
    <w:p w14:paraId="183AAD15" w14:textId="77777777" w:rsidR="00351C99" w:rsidRPr="00351C99" w:rsidRDefault="00351C99" w:rsidP="00351C99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bCs/>
          <w:color w:val="3A3A3A"/>
          <w:sz w:val="24"/>
          <w:szCs w:val="24"/>
          <w:bdr w:val="none" w:sz="0" w:space="0" w:color="auto" w:frame="1"/>
        </w:rPr>
      </w:pPr>
      <w:r w:rsidRPr="00351C99">
        <w:rPr>
          <w:rFonts w:ascii="Times New Roman" w:eastAsia="Times New Roman" w:hAnsi="Times New Roman" w:cs="Times New Roman"/>
          <w:b/>
          <w:bCs/>
          <w:color w:val="3A3A3A"/>
          <w:sz w:val="24"/>
          <w:szCs w:val="24"/>
          <w:bdr w:val="none" w:sz="0" w:space="0" w:color="auto" w:frame="1"/>
        </w:rPr>
        <w:t>УТВЪРДИЛ:</w:t>
      </w:r>
    </w:p>
    <w:p w14:paraId="1E0ECB82" w14:textId="77777777" w:rsidR="00351C99" w:rsidRPr="00351C99" w:rsidRDefault="00351C99" w:rsidP="00351C99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bCs/>
          <w:color w:val="3A3A3A"/>
          <w:sz w:val="24"/>
          <w:szCs w:val="24"/>
          <w:bdr w:val="none" w:sz="0" w:space="0" w:color="auto" w:frame="1"/>
        </w:rPr>
      </w:pPr>
      <w:r w:rsidRPr="00351C99">
        <w:rPr>
          <w:rFonts w:ascii="Times New Roman" w:eastAsia="Times New Roman" w:hAnsi="Times New Roman" w:cs="Times New Roman"/>
          <w:b/>
          <w:bCs/>
          <w:color w:val="3A3A3A"/>
          <w:sz w:val="24"/>
          <w:szCs w:val="24"/>
          <w:bdr w:val="none" w:sz="0" w:space="0" w:color="auto" w:frame="1"/>
        </w:rPr>
        <w:t xml:space="preserve">РАЙНА ПАНАЙОТОВА </w:t>
      </w:r>
    </w:p>
    <w:p w14:paraId="38A1FBA4" w14:textId="77777777" w:rsidR="00351C99" w:rsidRPr="00351C99" w:rsidRDefault="00351C99" w:rsidP="00351C99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bCs/>
          <w:color w:val="3A3A3A"/>
          <w:sz w:val="24"/>
          <w:szCs w:val="24"/>
          <w:bdr w:val="none" w:sz="0" w:space="0" w:color="auto" w:frame="1"/>
        </w:rPr>
      </w:pPr>
      <w:r w:rsidRPr="00351C99">
        <w:rPr>
          <w:rFonts w:ascii="Times New Roman" w:eastAsia="Times New Roman" w:hAnsi="Times New Roman" w:cs="Times New Roman"/>
          <w:b/>
          <w:bCs/>
          <w:color w:val="3A3A3A"/>
          <w:sz w:val="24"/>
          <w:szCs w:val="24"/>
          <w:bdr w:val="none" w:sz="0" w:space="0" w:color="auto" w:frame="1"/>
        </w:rPr>
        <w:t xml:space="preserve">ДИРЕКТОР </w:t>
      </w:r>
    </w:p>
    <w:p w14:paraId="08FE8083" w14:textId="393F8C02" w:rsidR="003560E0" w:rsidRPr="00582644" w:rsidRDefault="00351C99" w:rsidP="00351C99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3A3A3A"/>
          <w:sz w:val="24"/>
          <w:szCs w:val="24"/>
        </w:rPr>
      </w:pPr>
      <w:r w:rsidRPr="00351C99">
        <w:rPr>
          <w:rFonts w:ascii="Times New Roman" w:eastAsia="Times New Roman" w:hAnsi="Times New Roman" w:cs="Times New Roman"/>
          <w:b/>
          <w:bCs/>
          <w:color w:val="3A3A3A"/>
          <w:sz w:val="24"/>
          <w:szCs w:val="24"/>
          <w:bdr w:val="none" w:sz="0" w:space="0" w:color="auto" w:frame="1"/>
        </w:rPr>
        <w:t xml:space="preserve">НА </w:t>
      </w:r>
      <w:proofErr w:type="gramStart"/>
      <w:r w:rsidRPr="00351C99">
        <w:rPr>
          <w:rFonts w:ascii="Times New Roman" w:eastAsia="Times New Roman" w:hAnsi="Times New Roman" w:cs="Times New Roman"/>
          <w:b/>
          <w:bCs/>
          <w:color w:val="3A3A3A"/>
          <w:sz w:val="24"/>
          <w:szCs w:val="24"/>
          <w:bdr w:val="none" w:sz="0" w:space="0" w:color="auto" w:frame="1"/>
        </w:rPr>
        <w:t>ПГТрЛП  ГР.ОМУРТАГ</w:t>
      </w:r>
      <w:proofErr w:type="gramEnd"/>
    </w:p>
    <w:p w14:paraId="2694E301" w14:textId="77777777" w:rsidR="003560E0" w:rsidRDefault="003560E0" w:rsidP="003560E0">
      <w:pPr>
        <w:spacing w:after="0" w:line="240" w:lineRule="auto"/>
        <w:jc w:val="center"/>
        <w:textAlignment w:val="baseline"/>
        <w:rPr>
          <w:rFonts w:ascii="Didact Gothic" w:eastAsia="Times New Roman" w:hAnsi="Didact Gothic" w:cs="Times New Roman"/>
          <w:color w:val="101010"/>
          <w:sz w:val="32"/>
          <w:szCs w:val="32"/>
          <w:lang w:val="bg-BG"/>
        </w:rPr>
      </w:pPr>
    </w:p>
    <w:p w14:paraId="38D566CB" w14:textId="77777777" w:rsidR="003A65EA" w:rsidRPr="00F22737" w:rsidRDefault="003A65EA" w:rsidP="00F22737">
      <w:pPr>
        <w:spacing w:after="0" w:line="240" w:lineRule="auto"/>
        <w:jc w:val="center"/>
        <w:textAlignment w:val="baseline"/>
        <w:rPr>
          <w:rFonts w:ascii="Didact Gothic" w:eastAsia="Times New Roman" w:hAnsi="Didact Gothic" w:cs="Times New Roman"/>
          <w:color w:val="101010"/>
          <w:sz w:val="32"/>
          <w:szCs w:val="32"/>
          <w:lang w:val="bg-BG"/>
        </w:rPr>
      </w:pPr>
    </w:p>
    <w:p w14:paraId="6DD553E2" w14:textId="77777777" w:rsidR="00582644" w:rsidRDefault="00582644" w:rsidP="008927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2BFFF2A6" w14:textId="4331C196" w:rsidR="00582644" w:rsidRDefault="00582644" w:rsidP="008927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66DC6591" w14:textId="30314FDB" w:rsidR="00F65434" w:rsidRDefault="00F65434" w:rsidP="008927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6ED158C7" w14:textId="7047AA6C" w:rsidR="00F65434" w:rsidRDefault="00F65434" w:rsidP="008927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0861F33D" w14:textId="77777777" w:rsidR="00F65434" w:rsidRDefault="00F65434" w:rsidP="008927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150C935D" w14:textId="77777777" w:rsidR="00892784" w:rsidRPr="00892784" w:rsidRDefault="00726258" w:rsidP="008927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  <w:lang w:val="bg-BG"/>
        </w:rPr>
      </w:pPr>
      <w:r w:rsidRPr="00892784">
        <w:rPr>
          <w:rFonts w:ascii="Times New Roman" w:hAnsi="Times New Roman" w:cs="Times New Roman"/>
          <w:b/>
          <w:sz w:val="44"/>
          <w:szCs w:val="44"/>
        </w:rPr>
        <w:t>ПРОГРАМА</w:t>
      </w:r>
    </w:p>
    <w:p w14:paraId="1E7E0E16" w14:textId="77777777" w:rsidR="00892784" w:rsidRPr="00892784" w:rsidRDefault="00726258" w:rsidP="008927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  <w:lang w:val="bg-BG"/>
        </w:rPr>
      </w:pPr>
      <w:r w:rsidRPr="00892784">
        <w:rPr>
          <w:rFonts w:ascii="Times New Roman" w:hAnsi="Times New Roman" w:cs="Times New Roman"/>
          <w:b/>
          <w:sz w:val="44"/>
          <w:szCs w:val="44"/>
        </w:rPr>
        <w:t>ЗА ГРАЖДАНСКО, ЗДРАВНО, ЕКОЛОГИЧНО</w:t>
      </w:r>
    </w:p>
    <w:p w14:paraId="64EF176A" w14:textId="77777777" w:rsidR="00892784" w:rsidRPr="00892784" w:rsidRDefault="00726258" w:rsidP="008927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  <w:lang w:val="bg-BG"/>
        </w:rPr>
      </w:pPr>
      <w:r w:rsidRPr="00892784">
        <w:rPr>
          <w:rFonts w:ascii="Times New Roman" w:hAnsi="Times New Roman" w:cs="Times New Roman"/>
          <w:b/>
          <w:sz w:val="44"/>
          <w:szCs w:val="44"/>
        </w:rPr>
        <w:t>И ИНТЕРКУЛТУРНО ОБРАЗОВАНИЕ</w:t>
      </w:r>
    </w:p>
    <w:p w14:paraId="43622AE7" w14:textId="7EEE4514" w:rsidR="00892784" w:rsidRPr="00892784" w:rsidRDefault="00F37BBC" w:rsidP="008927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  <w:lang w:val="bg-BG"/>
        </w:rPr>
      </w:pPr>
      <w:r>
        <w:rPr>
          <w:rFonts w:ascii="Times New Roman" w:hAnsi="Times New Roman" w:cs="Times New Roman"/>
          <w:b/>
          <w:sz w:val="44"/>
          <w:szCs w:val="44"/>
        </w:rPr>
        <w:t>202</w:t>
      </w:r>
      <w:r w:rsidR="00CE6370">
        <w:rPr>
          <w:rFonts w:ascii="Times New Roman" w:hAnsi="Times New Roman" w:cs="Times New Roman"/>
          <w:b/>
          <w:sz w:val="44"/>
          <w:szCs w:val="44"/>
          <w:lang w:val="bg-BG"/>
        </w:rPr>
        <w:t>6</w:t>
      </w:r>
      <w:r w:rsidR="00CE6370">
        <w:rPr>
          <w:rFonts w:ascii="Times New Roman" w:hAnsi="Times New Roman" w:cs="Times New Roman"/>
          <w:b/>
          <w:sz w:val="44"/>
          <w:szCs w:val="44"/>
        </w:rPr>
        <w:t>/2027</w:t>
      </w:r>
      <w:r w:rsidR="00DD0426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726258" w:rsidRPr="00892784">
        <w:rPr>
          <w:rFonts w:ascii="Times New Roman" w:hAnsi="Times New Roman" w:cs="Times New Roman"/>
          <w:b/>
          <w:sz w:val="44"/>
          <w:szCs w:val="44"/>
        </w:rPr>
        <w:t>г</w:t>
      </w:r>
      <w:r w:rsidR="00892784">
        <w:rPr>
          <w:rFonts w:ascii="Times New Roman" w:hAnsi="Times New Roman" w:cs="Times New Roman"/>
          <w:b/>
          <w:sz w:val="44"/>
          <w:szCs w:val="44"/>
          <w:lang w:val="bg-BG"/>
        </w:rPr>
        <w:t>.</w:t>
      </w:r>
    </w:p>
    <w:p w14:paraId="2814C140" w14:textId="77777777" w:rsidR="00892784" w:rsidRDefault="00892784" w:rsidP="007C50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3F468C37" w14:textId="77777777" w:rsidR="00892784" w:rsidRDefault="00892784" w:rsidP="007C50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07DFD44" w14:textId="77777777" w:rsidR="00892784" w:rsidRDefault="00892784" w:rsidP="007C50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C69C0AA" w14:textId="77777777" w:rsidR="00892784" w:rsidRDefault="00892784" w:rsidP="007C50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601B639" w14:textId="77777777" w:rsidR="00582644" w:rsidRDefault="00582644" w:rsidP="00582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14:paraId="4AB88DA3" w14:textId="77777777" w:rsidR="00582644" w:rsidRDefault="00582644" w:rsidP="00582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14:paraId="1C3DA09E" w14:textId="77777777" w:rsidR="00582644" w:rsidRDefault="00582644" w:rsidP="00582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14:paraId="03478659" w14:textId="77777777" w:rsidR="00582644" w:rsidRDefault="00582644" w:rsidP="00582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14:paraId="69F9B99B" w14:textId="77777777" w:rsidR="00582644" w:rsidRDefault="00582644" w:rsidP="00582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14:paraId="2C524EC5" w14:textId="77777777" w:rsidR="00582644" w:rsidRDefault="00582644" w:rsidP="00582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14:paraId="6CA4B5C7" w14:textId="77777777" w:rsidR="00582644" w:rsidRDefault="00582644" w:rsidP="00582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14:paraId="05DE87CF" w14:textId="77777777" w:rsidR="00582644" w:rsidRDefault="00582644" w:rsidP="00582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14:paraId="450CD50F" w14:textId="77777777" w:rsidR="00582644" w:rsidRDefault="00582644" w:rsidP="00582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14:paraId="18567785" w14:textId="77777777" w:rsidR="00582644" w:rsidRDefault="00582644" w:rsidP="00582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14:paraId="4833DF57" w14:textId="77777777" w:rsidR="00582644" w:rsidRDefault="00582644" w:rsidP="00582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14:paraId="090BE506" w14:textId="77777777" w:rsidR="00582644" w:rsidRDefault="00582644" w:rsidP="00582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14:paraId="285DD78B" w14:textId="77777777" w:rsidR="00582644" w:rsidRDefault="00582644" w:rsidP="00582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14:paraId="3322CA76" w14:textId="2556BECD" w:rsidR="00892784" w:rsidRDefault="00CE6370" w:rsidP="00582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Омуртаг, 2026</w:t>
      </w:r>
    </w:p>
    <w:p w14:paraId="58BDD7F9" w14:textId="77777777" w:rsidR="00892784" w:rsidRDefault="00892784" w:rsidP="007C50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61353C3" w14:textId="77777777" w:rsidR="00DF36A3" w:rsidRPr="007C500C" w:rsidRDefault="00726258" w:rsidP="00534A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7C500C">
        <w:rPr>
          <w:rFonts w:ascii="Times New Roman" w:hAnsi="Times New Roman" w:cs="Times New Roman"/>
          <w:sz w:val="24"/>
          <w:szCs w:val="24"/>
        </w:rPr>
        <w:t>.</w:t>
      </w:r>
    </w:p>
    <w:p w14:paraId="2E810D53" w14:textId="77777777" w:rsidR="00FC4077" w:rsidRDefault="00FC4077" w:rsidP="00283B3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E8E672" w14:textId="77777777" w:rsidR="00283B3F" w:rsidRPr="005842B9" w:rsidRDefault="00726258" w:rsidP="00283B3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842B9">
        <w:rPr>
          <w:rFonts w:ascii="Times New Roman" w:hAnsi="Times New Roman" w:cs="Times New Roman"/>
          <w:b/>
          <w:sz w:val="24"/>
          <w:szCs w:val="24"/>
        </w:rPr>
        <w:t xml:space="preserve">I. ОБЩИ ПОЛОЖЕНИЯ </w:t>
      </w:r>
    </w:p>
    <w:p w14:paraId="2CDD6D38" w14:textId="77777777" w:rsidR="00283B3F" w:rsidRPr="005842B9" w:rsidRDefault="00726258" w:rsidP="00283B3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842B9">
        <w:rPr>
          <w:rFonts w:ascii="Times New Roman" w:hAnsi="Times New Roman" w:cs="Times New Roman"/>
          <w:b/>
          <w:sz w:val="24"/>
          <w:szCs w:val="24"/>
        </w:rPr>
        <w:t xml:space="preserve">1. СЪЩНОСТ </w:t>
      </w:r>
    </w:p>
    <w:p w14:paraId="45B3D3F6" w14:textId="77777777" w:rsidR="00283B3F" w:rsidRPr="00283B3F" w:rsidRDefault="00726258" w:rsidP="00771BD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 xml:space="preserve">Гражданското образование е насочено към формиране на гражданско съзнание и граждански добродетели и е свързано със знания за устройството на демократичното общество, за правата и задълженията на гражданина и с умения и готовност за отговорно гражданско поведение. </w:t>
      </w:r>
    </w:p>
    <w:p w14:paraId="47236A7A" w14:textId="77777777" w:rsidR="00283B3F" w:rsidRPr="00283B3F" w:rsidRDefault="00726258" w:rsidP="00771BD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 xml:space="preserve">Здравното образование е насочено към развитие на умения за създаване или поддържане на здравословен стил и условия на живот и за доброволното адаптиране към поведение, благоприятстващо здравето. </w:t>
      </w:r>
    </w:p>
    <w:p w14:paraId="2C16B834" w14:textId="77777777" w:rsidR="00283B3F" w:rsidRDefault="00726258" w:rsidP="00771BD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>Екологично образование e насочено към формиране на екологична култура, екологично съзнание и екологично поведение в тяхната взаимна връзка с оглед познаване на екологичните закони, защита, подобряване, управление и разумно използване на природните ресурси, както и опазване на природната среда и на екологичното равновесие.</w:t>
      </w:r>
    </w:p>
    <w:p w14:paraId="2C27F532" w14:textId="77777777" w:rsidR="00283B3F" w:rsidRDefault="00726258" w:rsidP="00771BD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>Интеркултурното образование е насочено към усвояване на знания за различни измерения на културните идентичности и за основни характеристики на интеркултурните отношения, формиращо позитивно отношение към разнообразието във всички области на човешкия живот, както и умения и нагласи за конструктивни взаимодействия в мултикултурна среда.</w:t>
      </w:r>
    </w:p>
    <w:p w14:paraId="13F649B9" w14:textId="6CB0A35A" w:rsidR="00283B3F" w:rsidRPr="005842B9" w:rsidRDefault="00726258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842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472E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</w:t>
      </w:r>
      <w:r w:rsidRPr="005842B9">
        <w:rPr>
          <w:rFonts w:ascii="Times New Roman" w:hAnsi="Times New Roman" w:cs="Times New Roman"/>
          <w:b/>
          <w:sz w:val="24"/>
          <w:szCs w:val="24"/>
        </w:rPr>
        <w:t>2. НАСОКИ</w:t>
      </w:r>
    </w:p>
    <w:p w14:paraId="6A76E76A" w14:textId="77777777" w:rsidR="00283B3F" w:rsidRPr="005842B9" w:rsidRDefault="00726258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 xml:space="preserve"> </w:t>
      </w:r>
      <w:r w:rsidR="00283B3F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5842B9">
        <w:rPr>
          <w:rFonts w:ascii="Times New Roman" w:hAnsi="Times New Roman" w:cs="Times New Roman"/>
          <w:b/>
          <w:i/>
          <w:sz w:val="24"/>
          <w:szCs w:val="24"/>
        </w:rPr>
        <w:t xml:space="preserve">Учениците </w:t>
      </w:r>
    </w:p>
    <w:p w14:paraId="6E98C9F6" w14:textId="77777777" w:rsidR="00283B3F" w:rsidRDefault="00726258" w:rsidP="00F65434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 xml:space="preserve">Да познават институциите и ценностите на демокрацията; </w:t>
      </w:r>
    </w:p>
    <w:p w14:paraId="7688D741" w14:textId="77777777" w:rsidR="00283B3F" w:rsidRDefault="00726258" w:rsidP="00F65434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 xml:space="preserve">Да се формират личности с позиция и способност да защитават своите права чрез различни дейности; </w:t>
      </w:r>
    </w:p>
    <w:p w14:paraId="7AB6C03C" w14:textId="77777777" w:rsidR="00283B3F" w:rsidRDefault="00726258" w:rsidP="00F65434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>Да изразяват гражданската си позиция;</w:t>
      </w:r>
    </w:p>
    <w:p w14:paraId="4FF9C617" w14:textId="77777777" w:rsidR="00283B3F" w:rsidRDefault="00726258" w:rsidP="00F65434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 xml:space="preserve">Да вземат решения за своето развитие; </w:t>
      </w:r>
    </w:p>
    <w:p w14:paraId="3C3149C8" w14:textId="77777777" w:rsidR="00283B3F" w:rsidRDefault="00726258" w:rsidP="00F65434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 xml:space="preserve">Да носят отговорност за решенията си. </w:t>
      </w:r>
    </w:p>
    <w:p w14:paraId="49E846F0" w14:textId="77777777" w:rsidR="00283B3F" w:rsidRDefault="00283B3F" w:rsidP="00F65434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6EF63163" w14:textId="77777777" w:rsidR="00283B3F" w:rsidRPr="005842B9" w:rsidRDefault="00726258" w:rsidP="00F65434">
      <w:pPr>
        <w:pStyle w:val="a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842B9">
        <w:rPr>
          <w:rFonts w:ascii="Times New Roman" w:hAnsi="Times New Roman" w:cs="Times New Roman"/>
          <w:b/>
          <w:sz w:val="24"/>
          <w:szCs w:val="24"/>
        </w:rPr>
        <w:t>3. РЕАЛИЗИРАНЕ</w:t>
      </w:r>
    </w:p>
    <w:p w14:paraId="02F646CE" w14:textId="77777777" w:rsidR="0028472E" w:rsidRPr="0028472E" w:rsidRDefault="00726258" w:rsidP="00F65434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>Чрез учебното съдържание по общообразователните учебни предмети;</w:t>
      </w:r>
    </w:p>
    <w:p w14:paraId="75D198C0" w14:textId="03E4FE23" w:rsidR="00283B3F" w:rsidRDefault="00726258" w:rsidP="00F65434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 xml:space="preserve"> В часа на класа; </w:t>
      </w:r>
    </w:p>
    <w:p w14:paraId="04DDEC46" w14:textId="74B92CD2" w:rsidR="00283B3F" w:rsidRDefault="00726258" w:rsidP="00F65434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>Чрез дейността на</w:t>
      </w:r>
      <w:r w:rsidR="00C0710D">
        <w:rPr>
          <w:rFonts w:ascii="Times New Roman" w:hAnsi="Times New Roman" w:cs="Times New Roman"/>
          <w:color w:val="FF0000"/>
          <w:sz w:val="24"/>
          <w:szCs w:val="24"/>
          <w:lang w:val="bg-BG"/>
        </w:rPr>
        <w:t xml:space="preserve"> </w:t>
      </w:r>
      <w:r w:rsidR="0028472E">
        <w:rPr>
          <w:rFonts w:ascii="Times New Roman" w:hAnsi="Times New Roman" w:cs="Times New Roman"/>
          <w:sz w:val="24"/>
          <w:szCs w:val="24"/>
          <w:lang w:val="bg-BG"/>
        </w:rPr>
        <w:t>социалния работник</w:t>
      </w:r>
      <w:r w:rsidRPr="00283B3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0BDE9E8" w14:textId="77777777" w:rsidR="00283B3F" w:rsidRDefault="00726258" w:rsidP="00F65434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 xml:space="preserve">В извънкласни и извънучилищни форми на работа; </w:t>
      </w:r>
    </w:p>
    <w:p w14:paraId="20C35721" w14:textId="77777777" w:rsidR="00283B3F" w:rsidRDefault="00726258" w:rsidP="00F65434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 xml:space="preserve">Чрез проекти и мултимедийни презентации, разработени от учители и ученици. </w:t>
      </w:r>
    </w:p>
    <w:p w14:paraId="00F24B68" w14:textId="77777777" w:rsidR="00283B3F" w:rsidRDefault="00283B3F" w:rsidP="00F65434">
      <w:pPr>
        <w:pStyle w:val="a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6A439405" w14:textId="77777777" w:rsidR="00283B3F" w:rsidRPr="005842B9" w:rsidRDefault="00726258" w:rsidP="00F65434">
      <w:pPr>
        <w:pStyle w:val="a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 xml:space="preserve"> </w:t>
      </w:r>
      <w:r w:rsidRPr="005842B9">
        <w:rPr>
          <w:rFonts w:ascii="Times New Roman" w:hAnsi="Times New Roman" w:cs="Times New Roman"/>
          <w:b/>
          <w:sz w:val="24"/>
          <w:szCs w:val="24"/>
        </w:rPr>
        <w:t xml:space="preserve">4. АКЦЕНТИ </w:t>
      </w:r>
    </w:p>
    <w:p w14:paraId="3D926959" w14:textId="77777777" w:rsidR="00283B3F" w:rsidRDefault="00726258" w:rsidP="00F65434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 xml:space="preserve">Здравно образование; </w:t>
      </w:r>
    </w:p>
    <w:p w14:paraId="34E03EFE" w14:textId="77777777" w:rsidR="00283B3F" w:rsidRDefault="00726258" w:rsidP="00F65434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 xml:space="preserve">Превенция на зависимостите/наркомания, алкохол, тютюнопушене/; </w:t>
      </w:r>
    </w:p>
    <w:p w14:paraId="19DD70F0" w14:textId="77777777" w:rsidR="00283B3F" w:rsidRDefault="00726258" w:rsidP="00F65434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 xml:space="preserve">Сексуално образование и превенция на СПИН; </w:t>
      </w:r>
    </w:p>
    <w:p w14:paraId="5F4278C8" w14:textId="77777777" w:rsidR="00283B3F" w:rsidRDefault="00726258" w:rsidP="00F65434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 xml:space="preserve">Екологично образование и възпитание; </w:t>
      </w:r>
    </w:p>
    <w:p w14:paraId="14208972" w14:textId="77777777" w:rsidR="00283B3F" w:rsidRDefault="00726258" w:rsidP="00F65434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 xml:space="preserve">Патриотично възпитание; </w:t>
      </w:r>
    </w:p>
    <w:p w14:paraId="3F458666" w14:textId="77777777" w:rsidR="00283B3F" w:rsidRDefault="00726258" w:rsidP="00F65434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 xml:space="preserve">Военно обучение; </w:t>
      </w:r>
    </w:p>
    <w:p w14:paraId="6BA076E1" w14:textId="77777777" w:rsidR="00F65434" w:rsidRDefault="00726258" w:rsidP="00F65434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 xml:space="preserve">Превенция на насилието; </w:t>
      </w:r>
    </w:p>
    <w:p w14:paraId="1ACCEBD3" w14:textId="57AC714B" w:rsidR="00283B3F" w:rsidRPr="00F65434" w:rsidRDefault="00726258" w:rsidP="00F65434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5434">
        <w:rPr>
          <w:rFonts w:ascii="Times New Roman" w:hAnsi="Times New Roman" w:cs="Times New Roman"/>
          <w:sz w:val="24"/>
          <w:szCs w:val="24"/>
        </w:rPr>
        <w:t xml:space="preserve">Справяне с гнева и агресията и мирно решаване на конфликти; </w:t>
      </w:r>
    </w:p>
    <w:p w14:paraId="427FCCC7" w14:textId="77777777" w:rsidR="00283B3F" w:rsidRPr="0028472E" w:rsidRDefault="00726258" w:rsidP="0028472E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472E">
        <w:rPr>
          <w:rFonts w:ascii="Times New Roman" w:hAnsi="Times New Roman" w:cs="Times New Roman"/>
          <w:sz w:val="24"/>
          <w:szCs w:val="24"/>
        </w:rPr>
        <w:t xml:space="preserve">Защита при бедствия и аварии; </w:t>
      </w:r>
    </w:p>
    <w:p w14:paraId="02986640" w14:textId="77777777" w:rsidR="00DD0426" w:rsidRPr="00DD0426" w:rsidRDefault="00726258" w:rsidP="00283B3F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>Превенция на тероризма и пове</w:t>
      </w:r>
      <w:r w:rsidR="00DD0426">
        <w:rPr>
          <w:rFonts w:ascii="Times New Roman" w:hAnsi="Times New Roman" w:cs="Times New Roman"/>
          <w:sz w:val="24"/>
          <w:szCs w:val="24"/>
        </w:rPr>
        <w:t>дение при терористична заплаха;</w:t>
      </w:r>
    </w:p>
    <w:p w14:paraId="3BDFC0F1" w14:textId="69A88F90" w:rsidR="00283B3F" w:rsidRDefault="00726258" w:rsidP="00283B3F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 xml:space="preserve">Безопасност на движението. </w:t>
      </w:r>
    </w:p>
    <w:p w14:paraId="11F99E71" w14:textId="77777777" w:rsidR="00283B3F" w:rsidRDefault="00283B3F" w:rsidP="00283B3F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30401411" w14:textId="77777777" w:rsidR="00283B3F" w:rsidRPr="005842B9" w:rsidRDefault="00283B3F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842B9">
        <w:rPr>
          <w:rFonts w:ascii="Times New Roman" w:hAnsi="Times New Roman" w:cs="Times New Roman"/>
          <w:b/>
          <w:sz w:val="24"/>
          <w:szCs w:val="24"/>
        </w:rPr>
        <w:t>II.</w:t>
      </w:r>
      <w:r w:rsidRPr="005842B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726258" w:rsidRPr="005842B9">
        <w:rPr>
          <w:rFonts w:ascii="Times New Roman" w:hAnsi="Times New Roman" w:cs="Times New Roman"/>
          <w:b/>
          <w:sz w:val="24"/>
          <w:szCs w:val="24"/>
        </w:rPr>
        <w:t xml:space="preserve">ИНСТИТУЦИОНАЛНА ПОЛИТИКА НА </w:t>
      </w:r>
      <w:r w:rsidRPr="005842B9">
        <w:rPr>
          <w:rFonts w:ascii="Times New Roman" w:hAnsi="Times New Roman" w:cs="Times New Roman"/>
          <w:b/>
          <w:sz w:val="24"/>
          <w:szCs w:val="24"/>
          <w:lang w:val="bg-BG"/>
        </w:rPr>
        <w:t>ПРОФЕСИОНАЛНА ГИМНАЗИЯ ПО ТРАНСПОРТ И ЛЕКА ПРОМИШЛЕНОСТ</w:t>
      </w:r>
      <w:r w:rsidR="00726258" w:rsidRPr="005842B9">
        <w:rPr>
          <w:rFonts w:ascii="Times New Roman" w:hAnsi="Times New Roman" w:cs="Times New Roman"/>
          <w:b/>
          <w:sz w:val="24"/>
          <w:szCs w:val="24"/>
        </w:rPr>
        <w:t xml:space="preserve"> ЗА ПОДКРЕПА НА ГРАЖДАНСКОТО,</w:t>
      </w:r>
      <w:r w:rsidRPr="005842B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726258" w:rsidRPr="005842B9">
        <w:rPr>
          <w:rFonts w:ascii="Times New Roman" w:hAnsi="Times New Roman" w:cs="Times New Roman"/>
          <w:b/>
          <w:sz w:val="24"/>
          <w:szCs w:val="24"/>
        </w:rPr>
        <w:t xml:space="preserve">ЗДРАВНОТО, ЕКОЛОГИЧНОТО И ИНТЕРКУЛТУРНОТО ОБРАЗОВАНИЕ </w:t>
      </w:r>
    </w:p>
    <w:p w14:paraId="254EA0CD" w14:textId="77777777" w:rsidR="00283B3F" w:rsidRDefault="00726258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 xml:space="preserve">Училищните политики за подкрепа на гражданското, здравното, екологичното и интеркултурното образование са насочени към изграждане и поддържане на демократична училищна организационна култура, която насърчава спазването на споделени правила, процедури, традиции и колективни ценности. </w:t>
      </w:r>
    </w:p>
    <w:p w14:paraId="547B9D08" w14:textId="77777777" w:rsidR="00283B3F" w:rsidRPr="00283B3F" w:rsidRDefault="00726258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b/>
          <w:sz w:val="24"/>
          <w:szCs w:val="24"/>
        </w:rPr>
        <w:t xml:space="preserve">Училищните политики включват: </w:t>
      </w:r>
    </w:p>
    <w:p w14:paraId="25441D77" w14:textId="77777777" w:rsidR="00283B3F" w:rsidRPr="00283B3F" w:rsidRDefault="00726258" w:rsidP="00F65434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b/>
          <w:i/>
          <w:sz w:val="24"/>
          <w:szCs w:val="24"/>
        </w:rPr>
        <w:t xml:space="preserve">1. Училищни ритуали, свързани с: </w:t>
      </w:r>
    </w:p>
    <w:p w14:paraId="412B24BD" w14:textId="77777777" w:rsidR="00283B3F" w:rsidRDefault="00726258" w:rsidP="00F65434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 w:rsidRPr="00283B3F">
        <w:rPr>
          <w:rFonts w:ascii="Times New Roman" w:hAnsi="Times New Roman" w:cs="Times New Roman"/>
          <w:sz w:val="24"/>
          <w:szCs w:val="24"/>
        </w:rPr>
        <w:t>откриване</w:t>
      </w:r>
      <w:proofErr w:type="gramEnd"/>
      <w:r w:rsidRPr="00283B3F">
        <w:rPr>
          <w:rFonts w:ascii="Times New Roman" w:hAnsi="Times New Roman" w:cs="Times New Roman"/>
          <w:sz w:val="24"/>
          <w:szCs w:val="24"/>
        </w:rPr>
        <w:t xml:space="preserve"> и закриване на учебната година; </w:t>
      </w:r>
    </w:p>
    <w:p w14:paraId="2F2D3D94" w14:textId="77777777" w:rsidR="00283B3F" w:rsidRDefault="00726258" w:rsidP="00F65434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 xml:space="preserve">б) </w:t>
      </w:r>
      <w:proofErr w:type="gramStart"/>
      <w:r w:rsidRPr="00283B3F">
        <w:rPr>
          <w:rFonts w:ascii="Times New Roman" w:hAnsi="Times New Roman" w:cs="Times New Roman"/>
          <w:sz w:val="24"/>
          <w:szCs w:val="24"/>
        </w:rPr>
        <w:t>официално</w:t>
      </w:r>
      <w:proofErr w:type="gramEnd"/>
      <w:r w:rsidRPr="00283B3F">
        <w:rPr>
          <w:rFonts w:ascii="Times New Roman" w:hAnsi="Times New Roman" w:cs="Times New Roman"/>
          <w:sz w:val="24"/>
          <w:szCs w:val="24"/>
        </w:rPr>
        <w:t xml:space="preserve"> раздаване на свидетелства за основно образование, дипломи за средно образование и свидетелства за професионална квалификация; </w:t>
      </w:r>
    </w:p>
    <w:p w14:paraId="75A02536" w14:textId="77777777" w:rsidR="00283B3F" w:rsidRDefault="00726258" w:rsidP="00F65434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 xml:space="preserve">в) </w:t>
      </w:r>
      <w:proofErr w:type="gramStart"/>
      <w:r w:rsidRPr="00283B3F">
        <w:rPr>
          <w:rFonts w:ascii="Times New Roman" w:hAnsi="Times New Roman" w:cs="Times New Roman"/>
          <w:sz w:val="24"/>
          <w:szCs w:val="24"/>
        </w:rPr>
        <w:t>награждаване</w:t>
      </w:r>
      <w:proofErr w:type="gramEnd"/>
      <w:r w:rsidRPr="00283B3F">
        <w:rPr>
          <w:rFonts w:ascii="Times New Roman" w:hAnsi="Times New Roman" w:cs="Times New Roman"/>
          <w:sz w:val="24"/>
          <w:szCs w:val="24"/>
        </w:rPr>
        <w:t xml:space="preserve"> на отличили се ученици и учители; </w:t>
      </w:r>
    </w:p>
    <w:p w14:paraId="1BC08FA4" w14:textId="4085AA05" w:rsidR="00283B3F" w:rsidRDefault="00726258" w:rsidP="00F65434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 xml:space="preserve">г) </w:t>
      </w:r>
      <w:proofErr w:type="gramStart"/>
      <w:r w:rsidRPr="00283B3F">
        <w:rPr>
          <w:rFonts w:ascii="Times New Roman" w:hAnsi="Times New Roman" w:cs="Times New Roman"/>
          <w:sz w:val="24"/>
          <w:szCs w:val="24"/>
        </w:rPr>
        <w:t>честване</w:t>
      </w:r>
      <w:proofErr w:type="gramEnd"/>
      <w:r w:rsidRPr="00283B3F">
        <w:rPr>
          <w:rFonts w:ascii="Times New Roman" w:hAnsi="Times New Roman" w:cs="Times New Roman"/>
          <w:sz w:val="24"/>
          <w:szCs w:val="24"/>
        </w:rPr>
        <w:t xml:space="preserve"> на Националния празник на Република България, Деня на </w:t>
      </w:r>
      <w:r w:rsidR="00B23F5D">
        <w:rPr>
          <w:rFonts w:ascii="Times New Roman" w:hAnsi="Times New Roman" w:cs="Times New Roman"/>
          <w:sz w:val="24"/>
          <w:szCs w:val="24"/>
          <w:lang w:val="bg-BG"/>
        </w:rPr>
        <w:t xml:space="preserve">българската азбука, просвета и култура и на </w:t>
      </w:r>
      <w:r w:rsidR="00B23F5D">
        <w:rPr>
          <w:rFonts w:ascii="Times New Roman" w:hAnsi="Times New Roman" w:cs="Times New Roman"/>
          <w:sz w:val="24"/>
          <w:szCs w:val="24"/>
        </w:rPr>
        <w:t>славянската книжовност</w:t>
      </w:r>
      <w:r w:rsidRPr="00283B3F">
        <w:rPr>
          <w:rFonts w:ascii="Times New Roman" w:hAnsi="Times New Roman" w:cs="Times New Roman"/>
          <w:sz w:val="24"/>
          <w:szCs w:val="24"/>
        </w:rPr>
        <w:t xml:space="preserve">, Деня на народните будители, други официални празници и на празника на училището; д) изпращане на завършилите зрелостници. </w:t>
      </w:r>
    </w:p>
    <w:p w14:paraId="45534658" w14:textId="77777777" w:rsidR="00542F38" w:rsidRDefault="00726258" w:rsidP="00F65434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b/>
          <w:i/>
          <w:sz w:val="24"/>
          <w:szCs w:val="24"/>
        </w:rPr>
        <w:t xml:space="preserve">2. </w:t>
      </w:r>
      <w:r w:rsidR="00283B3F" w:rsidRPr="00283B3F">
        <w:rPr>
          <w:rFonts w:ascii="Times New Roman" w:hAnsi="Times New Roman" w:cs="Times New Roman"/>
          <w:b/>
          <w:i/>
          <w:sz w:val="24"/>
          <w:szCs w:val="24"/>
          <w:lang w:val="bg-BG"/>
        </w:rPr>
        <w:t>В</w:t>
      </w:r>
      <w:r w:rsidRPr="00283B3F">
        <w:rPr>
          <w:rFonts w:ascii="Times New Roman" w:hAnsi="Times New Roman" w:cs="Times New Roman"/>
          <w:b/>
          <w:i/>
          <w:sz w:val="24"/>
          <w:szCs w:val="24"/>
        </w:rPr>
        <w:t>ъзпитаване в трайни навици за отдаване на почит и израз на националното самосъзнание чрез:</w:t>
      </w:r>
      <w:r w:rsidRPr="00283B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BE678D" w14:textId="77777777" w:rsidR="00542F38" w:rsidRDefault="00726258" w:rsidP="00F65434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 w:rsidRPr="00283B3F">
        <w:rPr>
          <w:rFonts w:ascii="Times New Roman" w:hAnsi="Times New Roman" w:cs="Times New Roman"/>
          <w:sz w:val="24"/>
          <w:szCs w:val="24"/>
        </w:rPr>
        <w:t>изслушване</w:t>
      </w:r>
      <w:proofErr w:type="gramEnd"/>
      <w:r w:rsidRPr="00283B3F">
        <w:rPr>
          <w:rFonts w:ascii="Times New Roman" w:hAnsi="Times New Roman" w:cs="Times New Roman"/>
          <w:sz w:val="24"/>
          <w:szCs w:val="24"/>
        </w:rPr>
        <w:t xml:space="preserve"> на националния химн в тържествени за държавата и училището моменти </w:t>
      </w:r>
    </w:p>
    <w:p w14:paraId="71974DEF" w14:textId="77777777" w:rsidR="00542F38" w:rsidRDefault="00726258" w:rsidP="00F65434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 xml:space="preserve">б) </w:t>
      </w:r>
      <w:proofErr w:type="gramStart"/>
      <w:r w:rsidRPr="00283B3F">
        <w:rPr>
          <w:rFonts w:ascii="Times New Roman" w:hAnsi="Times New Roman" w:cs="Times New Roman"/>
          <w:sz w:val="24"/>
          <w:szCs w:val="24"/>
        </w:rPr>
        <w:t>поставяне</w:t>
      </w:r>
      <w:proofErr w:type="gramEnd"/>
      <w:r w:rsidRPr="00283B3F">
        <w:rPr>
          <w:rFonts w:ascii="Times New Roman" w:hAnsi="Times New Roman" w:cs="Times New Roman"/>
          <w:sz w:val="24"/>
          <w:szCs w:val="24"/>
        </w:rPr>
        <w:t xml:space="preserve"> на националния флаг на фасадата на училището; </w:t>
      </w:r>
    </w:p>
    <w:p w14:paraId="5495AF20" w14:textId="77777777" w:rsidR="00542F38" w:rsidRDefault="00726258" w:rsidP="00F65434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 xml:space="preserve">в) </w:t>
      </w:r>
      <w:proofErr w:type="gramStart"/>
      <w:r w:rsidRPr="00283B3F">
        <w:rPr>
          <w:rFonts w:ascii="Times New Roman" w:hAnsi="Times New Roman" w:cs="Times New Roman"/>
          <w:sz w:val="24"/>
          <w:szCs w:val="24"/>
        </w:rPr>
        <w:t>отбелязване</w:t>
      </w:r>
      <w:proofErr w:type="gramEnd"/>
      <w:r w:rsidRPr="00283B3F">
        <w:rPr>
          <w:rFonts w:ascii="Times New Roman" w:hAnsi="Times New Roman" w:cs="Times New Roman"/>
          <w:sz w:val="24"/>
          <w:szCs w:val="24"/>
        </w:rPr>
        <w:t xml:space="preserve"> на годишнини на значими събития от българската история. </w:t>
      </w:r>
    </w:p>
    <w:p w14:paraId="0D6C4EA5" w14:textId="77777777" w:rsidR="002F55EB" w:rsidRDefault="00726258" w:rsidP="00F65434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F55EB">
        <w:rPr>
          <w:rFonts w:ascii="Times New Roman" w:hAnsi="Times New Roman" w:cs="Times New Roman"/>
          <w:b/>
          <w:i/>
          <w:sz w:val="24"/>
          <w:szCs w:val="24"/>
        </w:rPr>
        <w:t xml:space="preserve">3. Етичен кодекс на училищната общност на </w:t>
      </w:r>
      <w:r w:rsidR="00542F38" w:rsidRPr="002F55EB">
        <w:rPr>
          <w:rFonts w:ascii="Times New Roman" w:hAnsi="Times New Roman" w:cs="Times New Roman"/>
          <w:b/>
          <w:i/>
          <w:sz w:val="24"/>
          <w:szCs w:val="24"/>
          <w:lang w:val="bg-BG"/>
        </w:rPr>
        <w:t>ПГТрЛП</w:t>
      </w:r>
      <w:r w:rsidR="00542F38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283B3F">
        <w:rPr>
          <w:rFonts w:ascii="Times New Roman" w:hAnsi="Times New Roman" w:cs="Times New Roman"/>
          <w:sz w:val="24"/>
          <w:szCs w:val="24"/>
        </w:rPr>
        <w:t xml:space="preserve"> който се разработва и приема от педагогическия съвет, представители на Обществения съвет, на Училищното настоятелство и на Ученическия съвет. </w:t>
      </w:r>
    </w:p>
    <w:p w14:paraId="0F11D8A0" w14:textId="77777777" w:rsidR="002F55EB" w:rsidRDefault="002F55EB" w:rsidP="00F65434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F55EB">
        <w:rPr>
          <w:rFonts w:ascii="Times New Roman" w:hAnsi="Times New Roman" w:cs="Times New Roman"/>
          <w:b/>
          <w:i/>
          <w:sz w:val="24"/>
          <w:szCs w:val="24"/>
        </w:rPr>
        <w:t>4.</w:t>
      </w:r>
      <w:r w:rsidRPr="002F55EB">
        <w:rPr>
          <w:rFonts w:ascii="Times New Roman" w:hAnsi="Times New Roman" w:cs="Times New Roman"/>
          <w:b/>
          <w:i/>
          <w:sz w:val="24"/>
          <w:szCs w:val="24"/>
          <w:lang w:val="bg-BG"/>
        </w:rPr>
        <w:t>У</w:t>
      </w:r>
      <w:r w:rsidR="00726258" w:rsidRPr="002F55EB">
        <w:rPr>
          <w:rFonts w:ascii="Times New Roman" w:hAnsi="Times New Roman" w:cs="Times New Roman"/>
          <w:b/>
          <w:i/>
          <w:sz w:val="24"/>
          <w:szCs w:val="24"/>
        </w:rPr>
        <w:t xml:space="preserve">чилищни символи: знаме и лого на </w:t>
      </w:r>
      <w:r w:rsidRPr="002F55EB">
        <w:rPr>
          <w:rFonts w:ascii="Times New Roman" w:hAnsi="Times New Roman" w:cs="Times New Roman"/>
          <w:b/>
          <w:i/>
          <w:sz w:val="24"/>
          <w:szCs w:val="24"/>
          <w:lang w:val="bg-BG"/>
        </w:rPr>
        <w:t>ПГТрЛП</w:t>
      </w:r>
      <w:r w:rsidR="00726258" w:rsidRPr="00283B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B02CF2" w14:textId="77777777" w:rsidR="002F55EB" w:rsidRDefault="002F55EB" w:rsidP="00F65434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3B909F2" w14:textId="77777777" w:rsidR="002F55EB" w:rsidRDefault="00726258" w:rsidP="00F65434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>Учили</w:t>
      </w:r>
      <w:r w:rsidR="00F37BBC">
        <w:rPr>
          <w:rFonts w:ascii="Times New Roman" w:hAnsi="Times New Roman" w:cs="Times New Roman"/>
          <w:sz w:val="24"/>
          <w:szCs w:val="24"/>
        </w:rPr>
        <w:t xml:space="preserve">щните политики за подкрепа </w:t>
      </w:r>
      <w:proofErr w:type="gramStart"/>
      <w:r w:rsidR="00F37BBC">
        <w:rPr>
          <w:rFonts w:ascii="Times New Roman" w:hAnsi="Times New Roman" w:cs="Times New Roman"/>
          <w:sz w:val="24"/>
          <w:szCs w:val="24"/>
        </w:rPr>
        <w:t xml:space="preserve">на </w:t>
      </w:r>
      <w:r w:rsidRPr="00283B3F">
        <w:rPr>
          <w:rFonts w:ascii="Times New Roman" w:hAnsi="Times New Roman" w:cs="Times New Roman"/>
          <w:sz w:val="24"/>
          <w:szCs w:val="24"/>
        </w:rPr>
        <w:t xml:space="preserve"> гражданското</w:t>
      </w:r>
      <w:proofErr w:type="gramEnd"/>
      <w:r w:rsidRPr="00283B3F">
        <w:rPr>
          <w:rFonts w:ascii="Times New Roman" w:hAnsi="Times New Roman" w:cs="Times New Roman"/>
          <w:sz w:val="24"/>
          <w:szCs w:val="24"/>
        </w:rPr>
        <w:t xml:space="preserve">, здравното, екологичното и интеркултурното образование включват и подкрепа на инициативността и участието на учениците чрез подходящи за възрастта им демократични практики като: </w:t>
      </w:r>
    </w:p>
    <w:p w14:paraId="3CBF4E13" w14:textId="77777777" w:rsidR="002F55EB" w:rsidRPr="005842B9" w:rsidRDefault="00726258" w:rsidP="00F65434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 xml:space="preserve">1. Участие в различни форми на ученическо самоуправление и представителство, регламентирано в рамковите изисквания – </w:t>
      </w:r>
      <w:r w:rsidRPr="005842B9">
        <w:rPr>
          <w:rFonts w:ascii="Times New Roman" w:hAnsi="Times New Roman" w:cs="Times New Roman"/>
          <w:b/>
          <w:sz w:val="24"/>
          <w:szCs w:val="24"/>
        </w:rPr>
        <w:t xml:space="preserve">Приложение № 6 към чл. </w:t>
      </w:r>
      <w:proofErr w:type="gramStart"/>
      <w:r w:rsidRPr="005842B9">
        <w:rPr>
          <w:rFonts w:ascii="Times New Roman" w:hAnsi="Times New Roman" w:cs="Times New Roman"/>
          <w:b/>
          <w:sz w:val="24"/>
          <w:szCs w:val="24"/>
        </w:rPr>
        <w:t>17</w:t>
      </w:r>
      <w:proofErr w:type="gramEnd"/>
      <w:r w:rsidRPr="005842B9">
        <w:rPr>
          <w:rFonts w:ascii="Times New Roman" w:hAnsi="Times New Roman" w:cs="Times New Roman"/>
          <w:b/>
          <w:sz w:val="24"/>
          <w:szCs w:val="24"/>
        </w:rPr>
        <w:t xml:space="preserve">, ал. </w:t>
      </w:r>
      <w:proofErr w:type="gramStart"/>
      <w:r w:rsidRPr="005842B9">
        <w:rPr>
          <w:rFonts w:ascii="Times New Roman" w:hAnsi="Times New Roman" w:cs="Times New Roman"/>
          <w:b/>
          <w:sz w:val="24"/>
          <w:szCs w:val="24"/>
        </w:rPr>
        <w:t>2 от</w:t>
      </w:r>
      <w:proofErr w:type="gramEnd"/>
      <w:r w:rsidRPr="005842B9">
        <w:rPr>
          <w:rFonts w:ascii="Times New Roman" w:hAnsi="Times New Roman" w:cs="Times New Roman"/>
          <w:b/>
          <w:sz w:val="24"/>
          <w:szCs w:val="24"/>
        </w:rPr>
        <w:t xml:space="preserve"> Нредба № 13/21.09.2016г.</w:t>
      </w:r>
    </w:p>
    <w:p w14:paraId="1222FB7B" w14:textId="77777777" w:rsidR="002F55EB" w:rsidRPr="002F55EB" w:rsidRDefault="00726258" w:rsidP="00F65434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F55EB">
        <w:rPr>
          <w:rFonts w:ascii="Times New Roman" w:hAnsi="Times New Roman" w:cs="Times New Roman"/>
          <w:sz w:val="24"/>
          <w:szCs w:val="24"/>
        </w:rPr>
        <w:t xml:space="preserve">2. Поддържане на училищния сайт с активното участие на учениците. </w:t>
      </w:r>
    </w:p>
    <w:p w14:paraId="63166996" w14:textId="77777777" w:rsidR="002F55EB" w:rsidRDefault="002F55EB" w:rsidP="00F65434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26258" w:rsidRPr="00283B3F">
        <w:rPr>
          <w:rFonts w:ascii="Times New Roman" w:hAnsi="Times New Roman" w:cs="Times New Roman"/>
          <w:sz w:val="24"/>
          <w:szCs w:val="24"/>
        </w:rPr>
        <w:t xml:space="preserve">Организиране на училищни кампании в подкрепа на здравето, толерантността, социалната чувствителност, правата на човека, опазването на околната среда и др. </w:t>
      </w:r>
    </w:p>
    <w:p w14:paraId="6DDD7967" w14:textId="77777777" w:rsidR="002F55EB" w:rsidRDefault="00726258" w:rsidP="00F65434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>4. Организиране на училищни празници и</w:t>
      </w:r>
      <w:r w:rsidR="002F55E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83B3F">
        <w:rPr>
          <w:rFonts w:ascii="Times New Roman" w:hAnsi="Times New Roman" w:cs="Times New Roman"/>
          <w:sz w:val="24"/>
          <w:szCs w:val="24"/>
        </w:rPr>
        <w:t xml:space="preserve">събития  </w:t>
      </w:r>
    </w:p>
    <w:p w14:paraId="6487636B" w14:textId="412E6E4F" w:rsidR="002F55EB" w:rsidRDefault="00726258" w:rsidP="00F65434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83B3F">
        <w:rPr>
          <w:rFonts w:ascii="Times New Roman" w:hAnsi="Times New Roman" w:cs="Times New Roman"/>
          <w:sz w:val="24"/>
          <w:szCs w:val="24"/>
        </w:rPr>
        <w:t>5.</w:t>
      </w:r>
      <w:r w:rsidR="0028472E">
        <w:rPr>
          <w:rFonts w:ascii="Times New Roman" w:hAnsi="Times New Roman" w:cs="Times New Roman"/>
          <w:sz w:val="24"/>
          <w:szCs w:val="24"/>
        </w:rPr>
        <w:t xml:space="preserve"> Участие в клубове и </w:t>
      </w:r>
      <w:r w:rsidRPr="00283B3F">
        <w:rPr>
          <w:rFonts w:ascii="Times New Roman" w:hAnsi="Times New Roman" w:cs="Times New Roman"/>
          <w:sz w:val="24"/>
          <w:szCs w:val="24"/>
        </w:rPr>
        <w:t>групи по интереси</w:t>
      </w:r>
    </w:p>
    <w:p w14:paraId="38FDFB94" w14:textId="77777777" w:rsidR="002F55EB" w:rsidRDefault="00726258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F55EB">
        <w:rPr>
          <w:rFonts w:ascii="Times New Roman" w:hAnsi="Times New Roman" w:cs="Times New Roman"/>
          <w:sz w:val="24"/>
          <w:szCs w:val="24"/>
        </w:rPr>
        <w:t>6. Реализиране на различни форми на посредничество при решаване на конфликти, превенция на агресията</w:t>
      </w:r>
    </w:p>
    <w:p w14:paraId="02A93256" w14:textId="77777777" w:rsidR="002F55EB" w:rsidRDefault="00726258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F55EB">
        <w:rPr>
          <w:rFonts w:ascii="Times New Roman" w:hAnsi="Times New Roman" w:cs="Times New Roman"/>
          <w:sz w:val="24"/>
          <w:szCs w:val="24"/>
        </w:rPr>
        <w:t xml:space="preserve">7. Въвеждане на практиката на ученици-наставници за превенция на конфликти, отпадане от училище и др. </w:t>
      </w:r>
    </w:p>
    <w:p w14:paraId="2FFCD15A" w14:textId="77777777" w:rsidR="002F55EB" w:rsidRDefault="00726258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F55EB">
        <w:rPr>
          <w:rFonts w:ascii="Times New Roman" w:hAnsi="Times New Roman" w:cs="Times New Roman"/>
          <w:sz w:val="24"/>
          <w:szCs w:val="24"/>
        </w:rPr>
        <w:t>8. Проучване на мненията, нагласите и очакванията на учениците относно процеса и съдържанието на училищното образование и предложения по училищния живот</w:t>
      </w:r>
      <w:r w:rsidR="002F55EB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2F55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F847D0" w14:textId="77777777" w:rsidR="002F55EB" w:rsidRDefault="002F55EB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FE7A013" w14:textId="77777777" w:rsidR="002F55EB" w:rsidRPr="005842B9" w:rsidRDefault="00726258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842B9">
        <w:rPr>
          <w:rFonts w:ascii="Times New Roman" w:hAnsi="Times New Roman" w:cs="Times New Roman"/>
          <w:b/>
          <w:sz w:val="24"/>
          <w:szCs w:val="24"/>
        </w:rPr>
        <w:t xml:space="preserve">III. ЗАДАЧИ </w:t>
      </w:r>
    </w:p>
    <w:p w14:paraId="13F4C482" w14:textId="77777777" w:rsidR="00F37BBC" w:rsidRDefault="00726258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5EB">
        <w:rPr>
          <w:rFonts w:ascii="Times New Roman" w:hAnsi="Times New Roman" w:cs="Times New Roman"/>
          <w:sz w:val="24"/>
          <w:szCs w:val="24"/>
        </w:rPr>
        <w:lastRenderedPageBreak/>
        <w:t xml:space="preserve">1. Изграждане на култура на поведение в ученическата общност и готовност за участие в общоучилищния живот. </w:t>
      </w:r>
    </w:p>
    <w:p w14:paraId="30236D45" w14:textId="77777777" w:rsidR="002F55EB" w:rsidRDefault="00726258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F55EB">
        <w:rPr>
          <w:rFonts w:ascii="Times New Roman" w:hAnsi="Times New Roman" w:cs="Times New Roman"/>
          <w:sz w:val="24"/>
          <w:szCs w:val="24"/>
        </w:rPr>
        <w:t xml:space="preserve">2. Изграждане на здравна и екологична култура. </w:t>
      </w:r>
    </w:p>
    <w:p w14:paraId="5A23B2D4" w14:textId="77777777" w:rsidR="002F55EB" w:rsidRDefault="00726258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F55EB">
        <w:rPr>
          <w:rFonts w:ascii="Times New Roman" w:hAnsi="Times New Roman" w:cs="Times New Roman"/>
          <w:sz w:val="24"/>
          <w:szCs w:val="24"/>
        </w:rPr>
        <w:t xml:space="preserve">3. Свободен и самостоятелен избор на професионален път на развитие и реализация. </w:t>
      </w:r>
    </w:p>
    <w:p w14:paraId="269042CA" w14:textId="77777777" w:rsidR="002F55EB" w:rsidRDefault="00726258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F55EB">
        <w:rPr>
          <w:rFonts w:ascii="Times New Roman" w:hAnsi="Times New Roman" w:cs="Times New Roman"/>
          <w:sz w:val="24"/>
          <w:szCs w:val="24"/>
        </w:rPr>
        <w:t xml:space="preserve">4. Изграждане на национално самочувствие и отговорност у учениците, възпитание на инициативност и подготовка за пълноценен живот. </w:t>
      </w:r>
    </w:p>
    <w:p w14:paraId="075EF5B6" w14:textId="77777777" w:rsidR="002F55EB" w:rsidRDefault="00726258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F55EB">
        <w:rPr>
          <w:rFonts w:ascii="Times New Roman" w:hAnsi="Times New Roman" w:cs="Times New Roman"/>
          <w:sz w:val="24"/>
          <w:szCs w:val="24"/>
        </w:rPr>
        <w:t xml:space="preserve">5. Противодействие на агресивността, насилието и настъплението на секти. </w:t>
      </w:r>
    </w:p>
    <w:p w14:paraId="6104EEAD" w14:textId="77777777" w:rsidR="002F55EB" w:rsidRDefault="002F55EB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5455F75" w14:textId="77777777" w:rsidR="002F55EB" w:rsidRPr="005842B9" w:rsidRDefault="00726258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842B9">
        <w:rPr>
          <w:rFonts w:ascii="Times New Roman" w:hAnsi="Times New Roman" w:cs="Times New Roman"/>
          <w:b/>
          <w:sz w:val="24"/>
          <w:szCs w:val="24"/>
        </w:rPr>
        <w:t xml:space="preserve">IV. ДЕЙНОСТИ И МЕРОПРИЯТИЯ </w:t>
      </w:r>
    </w:p>
    <w:p w14:paraId="216BC19B" w14:textId="77777777" w:rsidR="002F55EB" w:rsidRPr="00F65F33" w:rsidRDefault="00726258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65F33">
        <w:rPr>
          <w:rFonts w:ascii="Times New Roman" w:hAnsi="Times New Roman" w:cs="Times New Roman"/>
          <w:b/>
          <w:sz w:val="24"/>
          <w:szCs w:val="24"/>
        </w:rPr>
        <w:t xml:space="preserve">А) Възпитаване на дисциплинираност и гражданско поведение чрез: </w:t>
      </w:r>
    </w:p>
    <w:p w14:paraId="3DEF1054" w14:textId="77777777" w:rsidR="002F55EB" w:rsidRDefault="00726258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F55EB">
        <w:rPr>
          <w:rFonts w:ascii="Times New Roman" w:hAnsi="Times New Roman" w:cs="Times New Roman"/>
          <w:sz w:val="24"/>
          <w:szCs w:val="24"/>
        </w:rPr>
        <w:t xml:space="preserve">1. Учебната, извънкласната и извънучилищната дейност. </w:t>
      </w:r>
    </w:p>
    <w:p w14:paraId="17524920" w14:textId="77777777" w:rsidR="002F55EB" w:rsidRDefault="00726258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F55EB">
        <w:rPr>
          <w:rFonts w:ascii="Times New Roman" w:hAnsi="Times New Roman" w:cs="Times New Roman"/>
          <w:sz w:val="24"/>
          <w:szCs w:val="24"/>
        </w:rPr>
        <w:t xml:space="preserve">2. Спазване на правилника за дейността на училището. </w:t>
      </w:r>
    </w:p>
    <w:p w14:paraId="4ACC0599" w14:textId="77777777" w:rsidR="00726258" w:rsidRPr="007040B4" w:rsidRDefault="00726258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F55EB">
        <w:rPr>
          <w:rFonts w:ascii="Times New Roman" w:hAnsi="Times New Roman" w:cs="Times New Roman"/>
          <w:sz w:val="24"/>
          <w:szCs w:val="24"/>
        </w:rPr>
        <w:t xml:space="preserve">3. Спазване на правилника за осигуряване на безопасни условия на възпитание, обучение и труд. </w:t>
      </w:r>
    </w:p>
    <w:p w14:paraId="0FFFA889" w14:textId="77777777" w:rsidR="007040B4" w:rsidRPr="007040B4" w:rsidRDefault="007040B4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040B4">
        <w:rPr>
          <w:rFonts w:ascii="Times New Roman" w:hAnsi="Times New Roman" w:cs="Times New Roman"/>
          <w:sz w:val="24"/>
          <w:szCs w:val="24"/>
        </w:rPr>
        <w:t>4. Провеждане на часа на класа на базата на рамковия план за провеждане на часа на класа с участие и на учениците.</w:t>
      </w:r>
    </w:p>
    <w:p w14:paraId="5DF13D1A" w14:textId="77777777" w:rsidR="007040B4" w:rsidRDefault="007040B4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Style w:val="ab"/>
        <w:tblW w:w="0" w:type="auto"/>
        <w:tblInd w:w="-5" w:type="dxa"/>
        <w:tblLook w:val="04A0" w:firstRow="1" w:lastRow="0" w:firstColumn="1" w:lastColumn="0" w:noHBand="0" w:noVBand="1"/>
      </w:tblPr>
      <w:tblGrid>
        <w:gridCol w:w="5966"/>
        <w:gridCol w:w="922"/>
        <w:gridCol w:w="601"/>
        <w:gridCol w:w="662"/>
        <w:gridCol w:w="676"/>
        <w:gridCol w:w="734"/>
      </w:tblGrid>
      <w:tr w:rsidR="007B3F44" w14:paraId="7AE81333" w14:textId="77777777" w:rsidTr="00F65434">
        <w:tc>
          <w:tcPr>
            <w:tcW w:w="6237" w:type="dxa"/>
            <w:vMerge w:val="restart"/>
          </w:tcPr>
          <w:p w14:paraId="0AC1E42B" w14:textId="77777777" w:rsidR="007B3F44" w:rsidRPr="00583610" w:rsidRDefault="007B3F44" w:rsidP="007B3F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8361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ТЕМИ</w:t>
            </w:r>
          </w:p>
        </w:tc>
        <w:tc>
          <w:tcPr>
            <w:tcW w:w="3658" w:type="dxa"/>
            <w:gridSpan w:val="5"/>
          </w:tcPr>
          <w:p w14:paraId="4B5AF14E" w14:textId="77777777" w:rsidR="007B3F44" w:rsidRPr="00583610" w:rsidRDefault="007B3F44" w:rsidP="003707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83610">
              <w:rPr>
                <w:rFonts w:ascii="Times New Roman" w:hAnsi="Times New Roman" w:cs="Times New Roman"/>
                <w:b/>
                <w:sz w:val="24"/>
                <w:szCs w:val="24"/>
              </w:rPr>
              <w:t>КЛАС</w:t>
            </w:r>
          </w:p>
        </w:tc>
      </w:tr>
      <w:tr w:rsidR="007B3F44" w14:paraId="17C86D15" w14:textId="77777777" w:rsidTr="00F65434">
        <w:tc>
          <w:tcPr>
            <w:tcW w:w="6237" w:type="dxa"/>
            <w:vMerge/>
          </w:tcPr>
          <w:p w14:paraId="343591E0" w14:textId="77777777" w:rsidR="007B3F44" w:rsidRPr="00080BD7" w:rsidRDefault="007B3F44" w:rsidP="002F55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939" w:type="dxa"/>
          </w:tcPr>
          <w:p w14:paraId="062A0C14" w14:textId="77777777" w:rsidR="007B3F44" w:rsidRPr="00583610" w:rsidRDefault="007B3F44" w:rsidP="003707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610">
              <w:rPr>
                <w:rFonts w:ascii="Times New Roman" w:hAnsi="Times New Roman" w:cs="Times New Roman"/>
                <w:b/>
                <w:sz w:val="24"/>
                <w:szCs w:val="24"/>
              </w:rPr>
              <w:t>VIII</w:t>
            </w:r>
          </w:p>
        </w:tc>
        <w:tc>
          <w:tcPr>
            <w:tcW w:w="609" w:type="dxa"/>
          </w:tcPr>
          <w:p w14:paraId="161E1C9B" w14:textId="77777777" w:rsidR="007B3F44" w:rsidRPr="00583610" w:rsidRDefault="007B3F44" w:rsidP="003707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610">
              <w:rPr>
                <w:rFonts w:ascii="Times New Roman" w:hAnsi="Times New Roman" w:cs="Times New Roman"/>
                <w:b/>
                <w:sz w:val="24"/>
                <w:szCs w:val="24"/>
              </w:rPr>
              <w:t>IX</w:t>
            </w:r>
          </w:p>
        </w:tc>
        <w:tc>
          <w:tcPr>
            <w:tcW w:w="676" w:type="dxa"/>
          </w:tcPr>
          <w:p w14:paraId="1C3C28C6" w14:textId="77777777" w:rsidR="007B3F44" w:rsidRPr="00583610" w:rsidRDefault="007B3F44" w:rsidP="003707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61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89" w:type="dxa"/>
          </w:tcPr>
          <w:p w14:paraId="4AF4EBD3" w14:textId="77777777" w:rsidR="007B3F44" w:rsidRPr="00583610" w:rsidRDefault="007B3F44" w:rsidP="008943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6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XI </w:t>
            </w:r>
          </w:p>
        </w:tc>
        <w:tc>
          <w:tcPr>
            <w:tcW w:w="745" w:type="dxa"/>
          </w:tcPr>
          <w:p w14:paraId="3107EAD3" w14:textId="77777777" w:rsidR="007B3F44" w:rsidRPr="00583610" w:rsidRDefault="007B3F44" w:rsidP="003707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610">
              <w:rPr>
                <w:rFonts w:ascii="Times New Roman" w:hAnsi="Times New Roman" w:cs="Times New Roman"/>
                <w:b/>
                <w:sz w:val="24"/>
                <w:szCs w:val="24"/>
              </w:rPr>
              <w:t>XII</w:t>
            </w:r>
          </w:p>
        </w:tc>
      </w:tr>
      <w:tr w:rsidR="00370787" w14:paraId="060A94E6" w14:textId="77777777" w:rsidTr="00F65434">
        <w:tc>
          <w:tcPr>
            <w:tcW w:w="6237" w:type="dxa"/>
          </w:tcPr>
          <w:p w14:paraId="7F0D7C97" w14:textId="77777777" w:rsidR="00370787" w:rsidRPr="00080BD7" w:rsidRDefault="00347671" w:rsidP="002F55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</w:rPr>
              <w:t>Патриотично възпитание и изграждане на националното самочувствие</w:t>
            </w:r>
          </w:p>
        </w:tc>
        <w:tc>
          <w:tcPr>
            <w:tcW w:w="939" w:type="dxa"/>
          </w:tcPr>
          <w:p w14:paraId="4371B560" w14:textId="77777777" w:rsidR="00370787" w:rsidRPr="00080BD7" w:rsidRDefault="00347671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609" w:type="dxa"/>
          </w:tcPr>
          <w:p w14:paraId="7C47FBEA" w14:textId="77777777" w:rsidR="00370787" w:rsidRPr="00080BD7" w:rsidRDefault="00347671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676" w:type="dxa"/>
          </w:tcPr>
          <w:p w14:paraId="70982A41" w14:textId="77777777" w:rsidR="00370787" w:rsidRPr="00080BD7" w:rsidRDefault="00347671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689" w:type="dxa"/>
          </w:tcPr>
          <w:p w14:paraId="1899EF56" w14:textId="77777777" w:rsidR="00370787" w:rsidRPr="00080BD7" w:rsidRDefault="00347671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745" w:type="dxa"/>
          </w:tcPr>
          <w:p w14:paraId="647F631F" w14:textId="77777777" w:rsidR="00370787" w:rsidRPr="00080BD7" w:rsidRDefault="00347671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</w:p>
        </w:tc>
      </w:tr>
      <w:tr w:rsidR="00370787" w14:paraId="3DFB3D07" w14:textId="77777777" w:rsidTr="00F65434">
        <w:tc>
          <w:tcPr>
            <w:tcW w:w="6237" w:type="dxa"/>
          </w:tcPr>
          <w:p w14:paraId="5EFEFFF6" w14:textId="77777777" w:rsidR="00370787" w:rsidRPr="007864D0" w:rsidRDefault="00347671" w:rsidP="002F55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</w:rPr>
              <w:t>Толерантност и интеркултурен диалог</w:t>
            </w:r>
            <w:r w:rsidR="007864D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939" w:type="dxa"/>
          </w:tcPr>
          <w:p w14:paraId="77AE7A59" w14:textId="77777777" w:rsidR="00370787" w:rsidRPr="00080BD7" w:rsidRDefault="00347671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609" w:type="dxa"/>
          </w:tcPr>
          <w:p w14:paraId="7B989D71" w14:textId="77777777" w:rsidR="00370787" w:rsidRPr="00080BD7" w:rsidRDefault="00347671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676" w:type="dxa"/>
          </w:tcPr>
          <w:p w14:paraId="28DCF4A9" w14:textId="77777777" w:rsidR="00370787" w:rsidRPr="00080BD7" w:rsidRDefault="00347671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689" w:type="dxa"/>
          </w:tcPr>
          <w:p w14:paraId="3FA2AD91" w14:textId="77777777" w:rsidR="00370787" w:rsidRPr="00080BD7" w:rsidRDefault="00347671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745" w:type="dxa"/>
          </w:tcPr>
          <w:p w14:paraId="5EE97A07" w14:textId="77777777" w:rsidR="00370787" w:rsidRPr="00080BD7" w:rsidRDefault="00347671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</w:tr>
      <w:tr w:rsidR="00370787" w14:paraId="06BDECC2" w14:textId="77777777" w:rsidTr="00F65434">
        <w:tc>
          <w:tcPr>
            <w:tcW w:w="6237" w:type="dxa"/>
          </w:tcPr>
          <w:p w14:paraId="6A611141" w14:textId="77777777" w:rsidR="00370787" w:rsidRPr="00080BD7" w:rsidRDefault="00347671" w:rsidP="002F55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</w:rPr>
              <w:t>Финансова и правна грамотност, вкл. и „Моето първо работно място“</w:t>
            </w:r>
          </w:p>
        </w:tc>
        <w:tc>
          <w:tcPr>
            <w:tcW w:w="939" w:type="dxa"/>
          </w:tcPr>
          <w:p w14:paraId="28DFD10B" w14:textId="77777777" w:rsidR="00370787" w:rsidRPr="00080BD7" w:rsidRDefault="00347671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609" w:type="dxa"/>
          </w:tcPr>
          <w:p w14:paraId="2D635216" w14:textId="77777777" w:rsidR="00370787" w:rsidRPr="00080BD7" w:rsidRDefault="00347671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676" w:type="dxa"/>
          </w:tcPr>
          <w:p w14:paraId="5650ED95" w14:textId="77777777" w:rsidR="00370787" w:rsidRPr="00080BD7" w:rsidRDefault="00347671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689" w:type="dxa"/>
          </w:tcPr>
          <w:p w14:paraId="79B753ED" w14:textId="77777777" w:rsidR="00370787" w:rsidRPr="00080BD7" w:rsidRDefault="00347671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745" w:type="dxa"/>
          </w:tcPr>
          <w:p w14:paraId="091BB365" w14:textId="77777777" w:rsidR="00370787" w:rsidRPr="00080BD7" w:rsidRDefault="00347671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</w:t>
            </w:r>
          </w:p>
        </w:tc>
      </w:tr>
      <w:tr w:rsidR="00370787" w14:paraId="740016F0" w14:textId="77777777" w:rsidTr="00F65434">
        <w:tc>
          <w:tcPr>
            <w:tcW w:w="6237" w:type="dxa"/>
          </w:tcPr>
          <w:p w14:paraId="3F307165" w14:textId="77777777" w:rsidR="00370787" w:rsidRPr="007864D0" w:rsidRDefault="008943DE" w:rsidP="002F55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</w:rPr>
              <w:t>Военно обучение и защита на родината</w:t>
            </w:r>
            <w:r w:rsidR="007864D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939" w:type="dxa"/>
          </w:tcPr>
          <w:p w14:paraId="407AFBE5" w14:textId="77777777" w:rsidR="00370787" w:rsidRPr="00080BD7" w:rsidRDefault="00370787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09" w:type="dxa"/>
          </w:tcPr>
          <w:p w14:paraId="491E4F9D" w14:textId="77777777" w:rsidR="00370787" w:rsidRPr="00080BD7" w:rsidRDefault="008943DE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676" w:type="dxa"/>
          </w:tcPr>
          <w:p w14:paraId="2AE1288E" w14:textId="77777777" w:rsidR="00370787" w:rsidRPr="00080BD7" w:rsidRDefault="008943DE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689" w:type="dxa"/>
          </w:tcPr>
          <w:p w14:paraId="1ADDA65B" w14:textId="77777777" w:rsidR="00370787" w:rsidRPr="00080BD7" w:rsidRDefault="00370787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45" w:type="dxa"/>
          </w:tcPr>
          <w:p w14:paraId="4443B192" w14:textId="77777777" w:rsidR="00370787" w:rsidRPr="00080BD7" w:rsidRDefault="00370787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FF48AF" w14:paraId="712501E5" w14:textId="77777777" w:rsidTr="00F65434">
        <w:tc>
          <w:tcPr>
            <w:tcW w:w="6237" w:type="dxa"/>
          </w:tcPr>
          <w:p w14:paraId="35734092" w14:textId="0A53F0C3" w:rsidR="00FF48AF" w:rsidRPr="00FF48AF" w:rsidRDefault="00FF48AF" w:rsidP="002F55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БДП</w:t>
            </w:r>
          </w:p>
        </w:tc>
        <w:tc>
          <w:tcPr>
            <w:tcW w:w="939" w:type="dxa"/>
          </w:tcPr>
          <w:p w14:paraId="2180F99B" w14:textId="10BA1FED" w:rsidR="00FF48AF" w:rsidRPr="00080BD7" w:rsidRDefault="00FF48AF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609" w:type="dxa"/>
          </w:tcPr>
          <w:p w14:paraId="6BF47D9B" w14:textId="3EA45F3C" w:rsidR="00FF48AF" w:rsidRPr="00080BD7" w:rsidRDefault="00FF48AF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676" w:type="dxa"/>
          </w:tcPr>
          <w:p w14:paraId="1D839C65" w14:textId="1F8CB3C3" w:rsidR="00FF48AF" w:rsidRPr="00080BD7" w:rsidRDefault="00FF48AF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689" w:type="dxa"/>
          </w:tcPr>
          <w:p w14:paraId="5D13968C" w14:textId="6095D6A7" w:rsidR="00FF48AF" w:rsidRPr="00080BD7" w:rsidRDefault="00FF48AF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745" w:type="dxa"/>
          </w:tcPr>
          <w:p w14:paraId="53835A1E" w14:textId="5C97641F" w:rsidR="00FF48AF" w:rsidRPr="00080BD7" w:rsidRDefault="00FF48AF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</w:tr>
      <w:tr w:rsidR="00370787" w14:paraId="11944A51" w14:textId="77777777" w:rsidTr="00F65434">
        <w:tc>
          <w:tcPr>
            <w:tcW w:w="6237" w:type="dxa"/>
          </w:tcPr>
          <w:p w14:paraId="427CDA6A" w14:textId="77777777" w:rsidR="00370787" w:rsidRPr="007864D0" w:rsidRDefault="00CC0173" w:rsidP="002F55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</w:rPr>
              <w:t>Защитата на населението при бедствия и аварии и катастрофи; оказване на първа помощ</w:t>
            </w:r>
            <w:r w:rsidR="007864D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939" w:type="dxa"/>
          </w:tcPr>
          <w:p w14:paraId="4AD3FDA2" w14:textId="77777777" w:rsidR="00370787" w:rsidRPr="00080BD7" w:rsidRDefault="00CC0173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609" w:type="dxa"/>
          </w:tcPr>
          <w:p w14:paraId="41B6039F" w14:textId="77777777" w:rsidR="00370787" w:rsidRPr="00080BD7" w:rsidRDefault="00CC0173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676" w:type="dxa"/>
          </w:tcPr>
          <w:p w14:paraId="7EB5C772" w14:textId="77777777" w:rsidR="00370787" w:rsidRPr="00080BD7" w:rsidRDefault="00CC0173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689" w:type="dxa"/>
          </w:tcPr>
          <w:p w14:paraId="1EB154B5" w14:textId="77777777" w:rsidR="00370787" w:rsidRPr="00080BD7" w:rsidRDefault="00CC0173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745" w:type="dxa"/>
          </w:tcPr>
          <w:p w14:paraId="140B53A3" w14:textId="77777777" w:rsidR="00370787" w:rsidRPr="00080BD7" w:rsidRDefault="00CC0173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</w:tr>
      <w:tr w:rsidR="00370787" w14:paraId="04FD346B" w14:textId="77777777" w:rsidTr="00F65434">
        <w:tc>
          <w:tcPr>
            <w:tcW w:w="6237" w:type="dxa"/>
          </w:tcPr>
          <w:p w14:paraId="00F3BE73" w14:textId="77777777" w:rsidR="00370787" w:rsidRPr="007864D0" w:rsidRDefault="00CC0173" w:rsidP="002F55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</w:rPr>
              <w:t>Превенция на насилието, справяне с гнева и с агресията; мирно решаване на конфликти</w:t>
            </w:r>
            <w:r w:rsidR="007864D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939" w:type="dxa"/>
          </w:tcPr>
          <w:p w14:paraId="21DDFE06" w14:textId="77777777" w:rsidR="00370787" w:rsidRPr="00080BD7" w:rsidRDefault="00CC0173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609" w:type="dxa"/>
          </w:tcPr>
          <w:p w14:paraId="5C66E127" w14:textId="77777777" w:rsidR="00370787" w:rsidRPr="00080BD7" w:rsidRDefault="00CC0173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676" w:type="dxa"/>
          </w:tcPr>
          <w:p w14:paraId="71D88A9E" w14:textId="77777777" w:rsidR="00370787" w:rsidRPr="00080BD7" w:rsidRDefault="00CC0173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689" w:type="dxa"/>
          </w:tcPr>
          <w:p w14:paraId="1B4AB1B5" w14:textId="77777777" w:rsidR="00370787" w:rsidRPr="00080BD7" w:rsidRDefault="00CC0173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745" w:type="dxa"/>
          </w:tcPr>
          <w:p w14:paraId="1B902C39" w14:textId="77777777" w:rsidR="00370787" w:rsidRPr="00080BD7" w:rsidRDefault="00CC0173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</w:tr>
      <w:tr w:rsidR="00370787" w14:paraId="5955CA18" w14:textId="77777777" w:rsidTr="00F65434">
        <w:tc>
          <w:tcPr>
            <w:tcW w:w="6237" w:type="dxa"/>
          </w:tcPr>
          <w:p w14:paraId="00D098B5" w14:textId="77777777" w:rsidR="00370787" w:rsidRPr="007864D0" w:rsidRDefault="009836DD" w:rsidP="002F55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</w:rPr>
              <w:t>Превенция на тероризма и поведение при терористична заплаха; киберзащита</w:t>
            </w:r>
            <w:r w:rsidR="007864D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939" w:type="dxa"/>
          </w:tcPr>
          <w:p w14:paraId="5D7F1532" w14:textId="77777777" w:rsidR="00370787" w:rsidRPr="00080BD7" w:rsidRDefault="009836DD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609" w:type="dxa"/>
          </w:tcPr>
          <w:p w14:paraId="6F5CF6E7" w14:textId="77777777" w:rsidR="00370787" w:rsidRPr="00080BD7" w:rsidRDefault="009836DD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676" w:type="dxa"/>
          </w:tcPr>
          <w:p w14:paraId="5C78FC1E" w14:textId="77777777" w:rsidR="00370787" w:rsidRPr="00080BD7" w:rsidRDefault="009836DD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689" w:type="dxa"/>
          </w:tcPr>
          <w:p w14:paraId="286D0303" w14:textId="77777777" w:rsidR="00370787" w:rsidRPr="00080BD7" w:rsidRDefault="009836DD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745" w:type="dxa"/>
          </w:tcPr>
          <w:p w14:paraId="79194415" w14:textId="77777777" w:rsidR="00370787" w:rsidRPr="00080BD7" w:rsidRDefault="009836DD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</w:tr>
      <w:tr w:rsidR="00DE6E76" w14:paraId="1BECAD2F" w14:textId="77777777" w:rsidTr="00F65434">
        <w:tc>
          <w:tcPr>
            <w:tcW w:w="6237" w:type="dxa"/>
          </w:tcPr>
          <w:p w14:paraId="4B36ED49" w14:textId="77777777" w:rsidR="00DE6E76" w:rsidRPr="007864D0" w:rsidRDefault="009836DD" w:rsidP="002F55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</w:rPr>
              <w:t>Кариерно ориентиране</w:t>
            </w:r>
            <w:r w:rsidR="007864D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939" w:type="dxa"/>
          </w:tcPr>
          <w:p w14:paraId="1539D8F2" w14:textId="77777777" w:rsidR="00DE6E76" w:rsidRPr="00080BD7" w:rsidRDefault="00DE6E76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09" w:type="dxa"/>
          </w:tcPr>
          <w:p w14:paraId="67448411" w14:textId="77777777" w:rsidR="00DE6E76" w:rsidRPr="00080BD7" w:rsidRDefault="00DE6E76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76" w:type="dxa"/>
          </w:tcPr>
          <w:p w14:paraId="4A8B7D4E" w14:textId="77777777" w:rsidR="00DE6E76" w:rsidRPr="00080BD7" w:rsidRDefault="009836DD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689" w:type="dxa"/>
          </w:tcPr>
          <w:p w14:paraId="64530036" w14:textId="77777777" w:rsidR="00DE6E76" w:rsidRPr="00080BD7" w:rsidRDefault="00DE6E76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45" w:type="dxa"/>
          </w:tcPr>
          <w:p w14:paraId="5F3C0084" w14:textId="77777777" w:rsidR="00DE6E76" w:rsidRPr="00080BD7" w:rsidRDefault="00DE6E76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E6E76" w14:paraId="2415C472" w14:textId="77777777" w:rsidTr="00F65434">
        <w:tc>
          <w:tcPr>
            <w:tcW w:w="6237" w:type="dxa"/>
          </w:tcPr>
          <w:p w14:paraId="61BCA6C2" w14:textId="77777777" w:rsidR="00DE6E76" w:rsidRPr="007864D0" w:rsidRDefault="00FF4FEE" w:rsidP="002F55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</w:rPr>
              <w:t>Превенция и противодействие на корупцията</w:t>
            </w:r>
            <w:r w:rsidR="007864D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939" w:type="dxa"/>
          </w:tcPr>
          <w:p w14:paraId="1D5653A5" w14:textId="77777777" w:rsidR="00DE6E76" w:rsidRPr="00080BD7" w:rsidRDefault="00FF4FEE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609" w:type="dxa"/>
          </w:tcPr>
          <w:p w14:paraId="13D39B63" w14:textId="77777777" w:rsidR="00DE6E76" w:rsidRPr="00080BD7" w:rsidRDefault="00FF4FEE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676" w:type="dxa"/>
          </w:tcPr>
          <w:p w14:paraId="37FCF284" w14:textId="77777777" w:rsidR="00DE6E76" w:rsidRPr="00080BD7" w:rsidRDefault="00FF4FEE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689" w:type="dxa"/>
          </w:tcPr>
          <w:p w14:paraId="7DF08BB7" w14:textId="77777777" w:rsidR="00DE6E76" w:rsidRPr="00080BD7" w:rsidRDefault="00FF4FEE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745" w:type="dxa"/>
          </w:tcPr>
          <w:p w14:paraId="102CDC8D" w14:textId="77777777" w:rsidR="00DE6E76" w:rsidRPr="00080BD7" w:rsidRDefault="00FF4FEE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</w:tr>
      <w:tr w:rsidR="00FF48AF" w14:paraId="0057CA34" w14:textId="77777777" w:rsidTr="00F65434">
        <w:tc>
          <w:tcPr>
            <w:tcW w:w="6237" w:type="dxa"/>
          </w:tcPr>
          <w:p w14:paraId="3C054187" w14:textId="12388114" w:rsidR="00FF48AF" w:rsidRPr="00FF48AF" w:rsidRDefault="00FF48AF" w:rsidP="002F55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Електронно управление и медийна грамотност</w:t>
            </w:r>
          </w:p>
        </w:tc>
        <w:tc>
          <w:tcPr>
            <w:tcW w:w="939" w:type="dxa"/>
          </w:tcPr>
          <w:p w14:paraId="30AFA5E5" w14:textId="77777777" w:rsidR="00FF48AF" w:rsidRPr="00080BD7" w:rsidRDefault="00FF48AF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09" w:type="dxa"/>
          </w:tcPr>
          <w:p w14:paraId="5D7C1177" w14:textId="49802B63" w:rsidR="00FF48AF" w:rsidRPr="00080BD7" w:rsidRDefault="00FF48AF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676" w:type="dxa"/>
          </w:tcPr>
          <w:p w14:paraId="7BB6E2CF" w14:textId="2E755C41" w:rsidR="00FF48AF" w:rsidRPr="00080BD7" w:rsidRDefault="00FF48AF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689" w:type="dxa"/>
          </w:tcPr>
          <w:p w14:paraId="32282493" w14:textId="17468FCB" w:rsidR="00FF48AF" w:rsidRPr="00080BD7" w:rsidRDefault="00FF48AF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745" w:type="dxa"/>
          </w:tcPr>
          <w:p w14:paraId="490FDB2B" w14:textId="77777777" w:rsidR="00FF48AF" w:rsidRPr="00080BD7" w:rsidRDefault="00FF48AF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E6E76" w:rsidRPr="00080BD7" w14:paraId="3A60D69D" w14:textId="77777777" w:rsidTr="00F65434">
        <w:tc>
          <w:tcPr>
            <w:tcW w:w="6237" w:type="dxa"/>
          </w:tcPr>
          <w:p w14:paraId="721E1E3B" w14:textId="77777777" w:rsidR="00DE6E76" w:rsidRPr="00080BD7" w:rsidRDefault="00FF4FEE" w:rsidP="0058361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80BD7">
              <w:rPr>
                <w:rFonts w:ascii="Times New Roman" w:hAnsi="Times New Roman" w:cs="Times New Roman"/>
                <w:b/>
                <w:sz w:val="24"/>
                <w:szCs w:val="24"/>
              </w:rPr>
              <w:t>ОБЩО</w:t>
            </w:r>
          </w:p>
        </w:tc>
        <w:tc>
          <w:tcPr>
            <w:tcW w:w="939" w:type="dxa"/>
          </w:tcPr>
          <w:p w14:paraId="087AAEF4" w14:textId="0ADD7273" w:rsidR="00DE6E76" w:rsidRPr="00080BD7" w:rsidRDefault="003522B8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22</w:t>
            </w:r>
          </w:p>
        </w:tc>
        <w:tc>
          <w:tcPr>
            <w:tcW w:w="609" w:type="dxa"/>
          </w:tcPr>
          <w:p w14:paraId="6596814F" w14:textId="781D4576" w:rsidR="00DE6E76" w:rsidRPr="00080BD7" w:rsidRDefault="003522B8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28</w:t>
            </w:r>
          </w:p>
        </w:tc>
        <w:tc>
          <w:tcPr>
            <w:tcW w:w="676" w:type="dxa"/>
          </w:tcPr>
          <w:p w14:paraId="59EB9627" w14:textId="5D353B8D" w:rsidR="00DE6E76" w:rsidRPr="00080BD7" w:rsidRDefault="003522B8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29</w:t>
            </w:r>
          </w:p>
        </w:tc>
        <w:tc>
          <w:tcPr>
            <w:tcW w:w="689" w:type="dxa"/>
          </w:tcPr>
          <w:p w14:paraId="3DEC49EF" w14:textId="1ED2ABD0" w:rsidR="00DE6E76" w:rsidRPr="00080BD7" w:rsidRDefault="003522B8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21</w:t>
            </w:r>
          </w:p>
        </w:tc>
        <w:tc>
          <w:tcPr>
            <w:tcW w:w="745" w:type="dxa"/>
          </w:tcPr>
          <w:p w14:paraId="2CDD21A7" w14:textId="3376F2E1" w:rsidR="00DE6E76" w:rsidRPr="00080BD7" w:rsidRDefault="003522B8" w:rsidP="005836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27</w:t>
            </w:r>
          </w:p>
        </w:tc>
      </w:tr>
    </w:tbl>
    <w:p w14:paraId="301621CC" w14:textId="77777777" w:rsidR="00F65F33" w:rsidRDefault="00F65F33" w:rsidP="002F55EB">
      <w:pPr>
        <w:autoSpaceDE w:val="0"/>
        <w:autoSpaceDN w:val="0"/>
        <w:adjustRightInd w:val="0"/>
        <w:spacing w:after="0" w:line="240" w:lineRule="auto"/>
        <w:ind w:left="1080"/>
        <w:jc w:val="both"/>
        <w:rPr>
          <w:lang w:val="bg-BG"/>
        </w:rPr>
      </w:pPr>
    </w:p>
    <w:p w14:paraId="5C1B6400" w14:textId="77777777" w:rsidR="007040B4" w:rsidRPr="00FE50EC" w:rsidRDefault="00F65F33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E50EC">
        <w:rPr>
          <w:rFonts w:ascii="Times New Roman" w:hAnsi="Times New Roman" w:cs="Times New Roman"/>
          <w:b/>
          <w:sz w:val="24"/>
          <w:szCs w:val="24"/>
        </w:rPr>
        <w:t>Б) Възпитаване на национално самочувствие и продължаване на националните традиции.</w:t>
      </w:r>
    </w:p>
    <w:p w14:paraId="21D84C7D" w14:textId="77777777" w:rsidR="00892EDB" w:rsidRDefault="001871AC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E50EC">
        <w:rPr>
          <w:rFonts w:ascii="Times New Roman" w:hAnsi="Times New Roman" w:cs="Times New Roman"/>
          <w:sz w:val="24"/>
          <w:szCs w:val="24"/>
        </w:rPr>
        <w:t xml:space="preserve">1. Честване на всички национални и училищни празници. </w:t>
      </w:r>
    </w:p>
    <w:p w14:paraId="01FB0DE3" w14:textId="77777777" w:rsidR="00892EDB" w:rsidRDefault="001871AC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E50EC">
        <w:rPr>
          <w:rFonts w:ascii="Times New Roman" w:hAnsi="Times New Roman" w:cs="Times New Roman"/>
          <w:sz w:val="24"/>
          <w:szCs w:val="24"/>
        </w:rPr>
        <w:t xml:space="preserve">2. Запознаване и спазване на задължителните символи на Република България и българското училище (национално и училищно знаме, държавен химн, герб, език, конституция и др.) </w:t>
      </w:r>
    </w:p>
    <w:p w14:paraId="175072F7" w14:textId="77777777" w:rsidR="00892EDB" w:rsidRDefault="001871AC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E50EC">
        <w:rPr>
          <w:rFonts w:ascii="Times New Roman" w:hAnsi="Times New Roman" w:cs="Times New Roman"/>
          <w:sz w:val="24"/>
          <w:szCs w:val="24"/>
        </w:rPr>
        <w:t xml:space="preserve">3. Изграждане на система за сътрудничество на родители, училищно настоятелство, културни институции, фирми, организации и </w:t>
      </w:r>
      <w:proofErr w:type="gramStart"/>
      <w:r w:rsidRPr="00FE50EC">
        <w:rPr>
          <w:rFonts w:ascii="Times New Roman" w:hAnsi="Times New Roman" w:cs="Times New Roman"/>
          <w:sz w:val="24"/>
          <w:szCs w:val="24"/>
        </w:rPr>
        <w:t>др.,</w:t>
      </w:r>
      <w:proofErr w:type="gramEnd"/>
      <w:r w:rsidRPr="00FE50EC">
        <w:rPr>
          <w:rFonts w:ascii="Times New Roman" w:hAnsi="Times New Roman" w:cs="Times New Roman"/>
          <w:sz w:val="24"/>
          <w:szCs w:val="24"/>
        </w:rPr>
        <w:t xml:space="preserve"> имащи отношение към възпитанието на младите хора. </w:t>
      </w:r>
    </w:p>
    <w:p w14:paraId="04573BBD" w14:textId="77777777" w:rsidR="00892EDB" w:rsidRDefault="00892EDB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219B6926" w14:textId="77777777" w:rsidR="00892EDB" w:rsidRPr="00892EDB" w:rsidRDefault="001871AC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92EDB">
        <w:rPr>
          <w:rFonts w:ascii="Times New Roman" w:hAnsi="Times New Roman" w:cs="Times New Roman"/>
          <w:b/>
          <w:sz w:val="24"/>
          <w:szCs w:val="24"/>
        </w:rPr>
        <w:t xml:space="preserve">В) Здравно образование и екологично възпитание на учениците </w:t>
      </w:r>
    </w:p>
    <w:p w14:paraId="621DA614" w14:textId="77777777" w:rsidR="004E2095" w:rsidRDefault="001871AC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E50EC">
        <w:rPr>
          <w:rFonts w:ascii="Times New Roman" w:hAnsi="Times New Roman" w:cs="Times New Roman"/>
          <w:sz w:val="24"/>
          <w:szCs w:val="24"/>
        </w:rPr>
        <w:lastRenderedPageBreak/>
        <w:t>1. Провеждане на здравни беседи на учениците</w:t>
      </w:r>
      <w:r w:rsidR="004E209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26792DDA" w14:textId="77777777" w:rsidR="004E2095" w:rsidRDefault="001871AC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E50EC">
        <w:rPr>
          <w:rFonts w:ascii="Times New Roman" w:hAnsi="Times New Roman" w:cs="Times New Roman"/>
          <w:sz w:val="24"/>
          <w:szCs w:val="24"/>
        </w:rPr>
        <w:t xml:space="preserve">2. Разглеждане на здравни теми в часа на класа - сексуална култура, наркомания, алкохолизъм, здравословен начин на живот и др. </w:t>
      </w:r>
    </w:p>
    <w:p w14:paraId="11E0BCD8" w14:textId="77777777" w:rsidR="004E2095" w:rsidRDefault="001871AC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E50EC">
        <w:rPr>
          <w:rFonts w:ascii="Times New Roman" w:hAnsi="Times New Roman" w:cs="Times New Roman"/>
          <w:sz w:val="24"/>
          <w:szCs w:val="24"/>
        </w:rPr>
        <w:t xml:space="preserve">3. Мероприятия за озеленяване интериора на училището и училищните дворни площи. </w:t>
      </w:r>
    </w:p>
    <w:p w14:paraId="75B96A3B" w14:textId="77777777" w:rsidR="004E2095" w:rsidRDefault="001871AC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E50EC">
        <w:rPr>
          <w:rFonts w:ascii="Times New Roman" w:hAnsi="Times New Roman" w:cs="Times New Roman"/>
          <w:sz w:val="24"/>
          <w:szCs w:val="24"/>
        </w:rPr>
        <w:t xml:space="preserve">4. Мероприятия за почистване на училищните площи и района около училището </w:t>
      </w:r>
    </w:p>
    <w:p w14:paraId="652D4960" w14:textId="77777777" w:rsidR="004E2095" w:rsidRDefault="001871AC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E50EC">
        <w:rPr>
          <w:rFonts w:ascii="Times New Roman" w:hAnsi="Times New Roman" w:cs="Times New Roman"/>
          <w:sz w:val="24"/>
          <w:szCs w:val="24"/>
        </w:rPr>
        <w:t xml:space="preserve">5. Отбелязване на Деня на Земята. </w:t>
      </w:r>
    </w:p>
    <w:p w14:paraId="1564D01A" w14:textId="77777777" w:rsidR="004E2095" w:rsidRDefault="001871AC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E50EC">
        <w:rPr>
          <w:rFonts w:ascii="Times New Roman" w:hAnsi="Times New Roman" w:cs="Times New Roman"/>
          <w:sz w:val="24"/>
          <w:szCs w:val="24"/>
        </w:rPr>
        <w:t xml:space="preserve">6. Отбелязване на международния ден за опазване на околната среда. </w:t>
      </w:r>
    </w:p>
    <w:p w14:paraId="57904252" w14:textId="77777777" w:rsidR="004E2095" w:rsidRDefault="004E2095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44D2B90" w14:textId="77777777" w:rsidR="004E2095" w:rsidRDefault="001871AC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E2095">
        <w:rPr>
          <w:rFonts w:ascii="Times New Roman" w:hAnsi="Times New Roman" w:cs="Times New Roman"/>
          <w:b/>
          <w:sz w:val="24"/>
          <w:szCs w:val="24"/>
        </w:rPr>
        <w:t>Г) Възпитаване в интеркултурна среда.</w:t>
      </w:r>
      <w:r w:rsidRPr="00FE50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8D231B" w14:textId="77777777" w:rsidR="004E2095" w:rsidRDefault="001871AC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E50EC">
        <w:rPr>
          <w:rFonts w:ascii="Times New Roman" w:hAnsi="Times New Roman" w:cs="Times New Roman"/>
          <w:sz w:val="24"/>
          <w:szCs w:val="24"/>
        </w:rPr>
        <w:t xml:space="preserve">1. Провеждане на беседи, свързани със създаване на климат за сътрудничество на етническите и културните групи в класа в часа на класа. </w:t>
      </w:r>
    </w:p>
    <w:p w14:paraId="029445D2" w14:textId="2C5616E5" w:rsidR="0028472E" w:rsidRDefault="001871AC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0EC">
        <w:rPr>
          <w:rFonts w:ascii="Times New Roman" w:hAnsi="Times New Roman" w:cs="Times New Roman"/>
          <w:sz w:val="24"/>
          <w:szCs w:val="24"/>
        </w:rPr>
        <w:t xml:space="preserve">2. Създаване на мултикултурни общности </w:t>
      </w:r>
      <w:proofErr w:type="gramStart"/>
      <w:r w:rsidRPr="00FE50EC">
        <w:rPr>
          <w:rFonts w:ascii="Times New Roman" w:hAnsi="Times New Roman" w:cs="Times New Roman"/>
          <w:sz w:val="24"/>
          <w:szCs w:val="24"/>
        </w:rPr>
        <w:t>( състави</w:t>
      </w:r>
      <w:proofErr w:type="gramEnd"/>
      <w:r w:rsidRPr="00FE50EC">
        <w:rPr>
          <w:rFonts w:ascii="Times New Roman" w:hAnsi="Times New Roman" w:cs="Times New Roman"/>
          <w:sz w:val="24"/>
          <w:szCs w:val="24"/>
        </w:rPr>
        <w:t>, отбори,</w:t>
      </w:r>
      <w:r w:rsidR="002847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FE50EC">
        <w:rPr>
          <w:rFonts w:ascii="Times New Roman" w:hAnsi="Times New Roman" w:cs="Times New Roman"/>
          <w:sz w:val="24"/>
          <w:szCs w:val="24"/>
        </w:rPr>
        <w:t xml:space="preserve">екипи), за да се подобрят междугруповите отношения. </w:t>
      </w:r>
    </w:p>
    <w:p w14:paraId="54889CF2" w14:textId="56E0A12E" w:rsidR="004E2095" w:rsidRDefault="001871AC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E50EC">
        <w:rPr>
          <w:rFonts w:ascii="Times New Roman" w:hAnsi="Times New Roman" w:cs="Times New Roman"/>
          <w:sz w:val="24"/>
          <w:szCs w:val="24"/>
        </w:rPr>
        <w:t xml:space="preserve">3. Организиране на изложби, посветени на обичаите и традициите на различните етноси. </w:t>
      </w:r>
    </w:p>
    <w:p w14:paraId="17F9DD76" w14:textId="77777777" w:rsidR="004E2095" w:rsidRDefault="004E2095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67B1C0C5" w14:textId="77777777" w:rsidR="004E2095" w:rsidRDefault="001871AC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E2095">
        <w:rPr>
          <w:rFonts w:ascii="Times New Roman" w:hAnsi="Times New Roman" w:cs="Times New Roman"/>
          <w:b/>
          <w:sz w:val="24"/>
          <w:szCs w:val="24"/>
        </w:rPr>
        <w:t>Д) Развиване на физическата дееспособност на учениците</w:t>
      </w:r>
    </w:p>
    <w:p w14:paraId="293D3BA8" w14:textId="77777777" w:rsidR="004E2095" w:rsidRDefault="001871AC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E50EC">
        <w:rPr>
          <w:rFonts w:ascii="Times New Roman" w:hAnsi="Times New Roman" w:cs="Times New Roman"/>
          <w:sz w:val="24"/>
          <w:szCs w:val="24"/>
        </w:rPr>
        <w:t xml:space="preserve">1. Изготвяне на ученически спортен календар на училището. </w:t>
      </w:r>
    </w:p>
    <w:p w14:paraId="2D2659B3" w14:textId="77777777" w:rsidR="004E2095" w:rsidRDefault="001871AC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E50EC">
        <w:rPr>
          <w:rFonts w:ascii="Times New Roman" w:hAnsi="Times New Roman" w:cs="Times New Roman"/>
          <w:sz w:val="24"/>
          <w:szCs w:val="24"/>
        </w:rPr>
        <w:t xml:space="preserve">2. Провеждане на спортни празници и турнири. </w:t>
      </w:r>
    </w:p>
    <w:p w14:paraId="334BEE50" w14:textId="77777777" w:rsidR="004E2095" w:rsidRDefault="004E2095" w:rsidP="002F55EB">
      <w:p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6BAF4B8" w14:textId="77777777" w:rsidR="004E2095" w:rsidRDefault="001871AC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E2095">
        <w:rPr>
          <w:rFonts w:ascii="Times New Roman" w:hAnsi="Times New Roman" w:cs="Times New Roman"/>
          <w:b/>
          <w:sz w:val="24"/>
          <w:szCs w:val="24"/>
        </w:rPr>
        <w:t>V. РАМКОВИ ИЗИСКВАНИЯ ЗА РЕЗУЛТАТИТЕ ОТ ОБУЧЕНИЕТО ПО ГРАЖДАНСКО, ЗДРАВНО, ЕКОЛОГИЧНО И ИНТЕРКУЛТУРНО ОБРАЗОВАНИЕ</w:t>
      </w:r>
      <w:r w:rsidRPr="00FE50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4AF004" w14:textId="77777777" w:rsidR="004E2095" w:rsidRDefault="001871AC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E50EC">
        <w:rPr>
          <w:rFonts w:ascii="Times New Roman" w:hAnsi="Times New Roman" w:cs="Times New Roman"/>
          <w:sz w:val="24"/>
          <w:szCs w:val="24"/>
        </w:rPr>
        <w:t xml:space="preserve">1.Рамковите изисквания за резултатите от обучението по гражданско, здравно, екологично и интеркултурно образование са насочени към надграждане и разширяване наизискванията за резултатите от обучението, определени в държавния образователен стандартза предучилищното образование, за общообразователната подготовка и за профилираната подготовка. </w:t>
      </w:r>
    </w:p>
    <w:p w14:paraId="4EE6AAA0" w14:textId="77777777" w:rsidR="004E2095" w:rsidRDefault="001871AC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E50EC">
        <w:rPr>
          <w:rFonts w:ascii="Times New Roman" w:hAnsi="Times New Roman" w:cs="Times New Roman"/>
          <w:sz w:val="24"/>
          <w:szCs w:val="24"/>
        </w:rPr>
        <w:t xml:space="preserve">2.Рамковите изисквания за резултатите от обучението по всеки един от елементите на интердисциплинарния комплекс са определени, както следва: </w:t>
      </w:r>
    </w:p>
    <w:p w14:paraId="022C9D3C" w14:textId="77777777" w:rsidR="004E2095" w:rsidRPr="004E2095" w:rsidRDefault="001871AC" w:rsidP="00F65434">
      <w:pPr>
        <w:pStyle w:val="a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E2095">
        <w:rPr>
          <w:rFonts w:ascii="Times New Roman" w:hAnsi="Times New Roman" w:cs="Times New Roman"/>
          <w:sz w:val="24"/>
          <w:szCs w:val="24"/>
        </w:rPr>
        <w:t xml:space="preserve">по гражданско образование – в приложение № 1; </w:t>
      </w:r>
    </w:p>
    <w:p w14:paraId="0498C9DD" w14:textId="77777777" w:rsidR="004E2095" w:rsidRPr="004E2095" w:rsidRDefault="001871AC" w:rsidP="00F65434">
      <w:pPr>
        <w:pStyle w:val="a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E2095">
        <w:rPr>
          <w:rFonts w:ascii="Times New Roman" w:hAnsi="Times New Roman" w:cs="Times New Roman"/>
          <w:sz w:val="24"/>
          <w:szCs w:val="24"/>
        </w:rPr>
        <w:t xml:space="preserve">по здравно образование – в приложение № 2; </w:t>
      </w:r>
    </w:p>
    <w:p w14:paraId="7484C634" w14:textId="77777777" w:rsidR="004E2095" w:rsidRPr="004E2095" w:rsidRDefault="001871AC" w:rsidP="00F65434">
      <w:pPr>
        <w:pStyle w:val="a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E2095">
        <w:rPr>
          <w:rFonts w:ascii="Times New Roman" w:hAnsi="Times New Roman" w:cs="Times New Roman"/>
          <w:sz w:val="24"/>
          <w:szCs w:val="24"/>
        </w:rPr>
        <w:t xml:space="preserve">по екологично образование – в приложение № 3; </w:t>
      </w:r>
    </w:p>
    <w:p w14:paraId="7E361F0A" w14:textId="77777777" w:rsidR="00F65434" w:rsidRPr="00F65434" w:rsidRDefault="001871AC" w:rsidP="00F65434">
      <w:pPr>
        <w:pStyle w:val="a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gramStart"/>
      <w:r w:rsidRPr="004E2095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4E2095">
        <w:rPr>
          <w:rFonts w:ascii="Times New Roman" w:hAnsi="Times New Roman" w:cs="Times New Roman"/>
          <w:sz w:val="24"/>
          <w:szCs w:val="24"/>
        </w:rPr>
        <w:t xml:space="preserve"> интеркултурно образование – в приложение № 4 от Наредба №13. </w:t>
      </w:r>
    </w:p>
    <w:p w14:paraId="3FD4D594" w14:textId="3D378B19" w:rsidR="001C2606" w:rsidRPr="00F65434" w:rsidRDefault="001871AC" w:rsidP="00F65434">
      <w:pPr>
        <w:pStyle w:val="a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5434">
        <w:rPr>
          <w:rFonts w:ascii="Times New Roman" w:hAnsi="Times New Roman" w:cs="Times New Roman"/>
          <w:sz w:val="24"/>
          <w:szCs w:val="24"/>
        </w:rPr>
        <w:t xml:space="preserve">Рамковите изисквания за резултатите от обучението са ориентир за разработване на програмни системи, както и на учебни програми за придобиване на разширена и/или на допълнителна подготовка, както и в часа на класа, в рамките на </w:t>
      </w:r>
      <w:r w:rsidR="001C2606" w:rsidRPr="00F65434">
        <w:rPr>
          <w:rFonts w:ascii="Times New Roman" w:hAnsi="Times New Roman" w:cs="Times New Roman"/>
          <w:sz w:val="24"/>
          <w:szCs w:val="24"/>
          <w:lang w:val="bg-BG"/>
        </w:rPr>
        <w:t>учебната</w:t>
      </w:r>
      <w:r w:rsidRPr="00F65434">
        <w:rPr>
          <w:rFonts w:ascii="Times New Roman" w:hAnsi="Times New Roman" w:cs="Times New Roman"/>
          <w:sz w:val="24"/>
          <w:szCs w:val="24"/>
        </w:rPr>
        <w:t xml:space="preserve"> организация или в дейностите в центровете за подкрепа за личностно развитие,</w:t>
      </w:r>
      <w:r w:rsidR="002847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F65434">
        <w:rPr>
          <w:rFonts w:ascii="Times New Roman" w:hAnsi="Times New Roman" w:cs="Times New Roman"/>
          <w:sz w:val="24"/>
          <w:szCs w:val="24"/>
        </w:rPr>
        <w:t xml:space="preserve">съобразно проучените интереси и потребности на учениците и преценката на учителя. </w:t>
      </w:r>
    </w:p>
    <w:p w14:paraId="63126395" w14:textId="6F1729F7" w:rsidR="001C2606" w:rsidRDefault="001871AC" w:rsidP="00F65434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E50EC">
        <w:rPr>
          <w:rFonts w:ascii="Times New Roman" w:hAnsi="Times New Roman" w:cs="Times New Roman"/>
          <w:sz w:val="24"/>
          <w:szCs w:val="24"/>
        </w:rPr>
        <w:t xml:space="preserve">4. Учителите по своя преценка използват, комбинират и адаптират рамковите изисквания за резултатите от обучението съобразно проучените интереси и потребности на учениците. </w:t>
      </w:r>
    </w:p>
    <w:p w14:paraId="53833CA5" w14:textId="77777777" w:rsidR="001C2606" w:rsidRDefault="001C2606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6CBA66E5" w14:textId="77777777" w:rsidR="001C2606" w:rsidRDefault="001871AC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C2606">
        <w:rPr>
          <w:rFonts w:ascii="Times New Roman" w:hAnsi="Times New Roman" w:cs="Times New Roman"/>
          <w:b/>
          <w:sz w:val="24"/>
          <w:szCs w:val="24"/>
        </w:rPr>
        <w:t>VI.КООРДИНАЦИЯ</w:t>
      </w:r>
      <w:r w:rsidRPr="00FE50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0A610B" w14:textId="77777777" w:rsidR="001C2606" w:rsidRDefault="001871AC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E50EC">
        <w:rPr>
          <w:rFonts w:ascii="Times New Roman" w:hAnsi="Times New Roman" w:cs="Times New Roman"/>
          <w:sz w:val="24"/>
          <w:szCs w:val="24"/>
        </w:rPr>
        <w:t xml:space="preserve">За координиране при прилагането на училищните политики за подкрепа на гражданското, здравното, екологичното и интеркултурното образование в </w:t>
      </w:r>
      <w:r w:rsidR="001C2606">
        <w:rPr>
          <w:rFonts w:ascii="Times New Roman" w:hAnsi="Times New Roman" w:cs="Times New Roman"/>
          <w:sz w:val="24"/>
          <w:szCs w:val="24"/>
          <w:lang w:val="bg-BG"/>
        </w:rPr>
        <w:t>ПГТрЛП</w:t>
      </w:r>
      <w:r w:rsidRPr="00FE50EC">
        <w:rPr>
          <w:rFonts w:ascii="Times New Roman" w:hAnsi="Times New Roman" w:cs="Times New Roman"/>
          <w:sz w:val="24"/>
          <w:szCs w:val="24"/>
        </w:rPr>
        <w:t xml:space="preserve"> отговарят следните работни екипи: </w:t>
      </w:r>
    </w:p>
    <w:p w14:paraId="1739B499" w14:textId="4B5F869C" w:rsidR="001C2606" w:rsidRPr="00B23F5D" w:rsidRDefault="0028472E" w:rsidP="00B23F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23F5D">
        <w:rPr>
          <w:rFonts w:ascii="Times New Roman" w:hAnsi="Times New Roman" w:cs="Times New Roman"/>
          <w:sz w:val="24"/>
          <w:szCs w:val="24"/>
        </w:rPr>
        <w:t xml:space="preserve">1. </w:t>
      </w:r>
      <w:r w:rsidRPr="00B23F5D">
        <w:rPr>
          <w:rFonts w:ascii="Times New Roman" w:eastAsia="Times New Roman" w:hAnsi="Times New Roman" w:cs="Times New Roman"/>
          <w:sz w:val="24"/>
          <w:szCs w:val="24"/>
          <w:lang w:val="bg-BG"/>
        </w:rPr>
        <w:t>Комисия за организация и провеждане на празници и тържества</w:t>
      </w:r>
    </w:p>
    <w:p w14:paraId="1BD1FDA4" w14:textId="77777777" w:rsidR="001C2606" w:rsidRPr="00B23F5D" w:rsidRDefault="001871AC" w:rsidP="00B23F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23F5D">
        <w:rPr>
          <w:rFonts w:ascii="Times New Roman" w:hAnsi="Times New Roman" w:cs="Times New Roman"/>
          <w:sz w:val="24"/>
          <w:szCs w:val="24"/>
        </w:rPr>
        <w:t>2. Координационен съвет за противодействие на училищния тормоз</w:t>
      </w:r>
    </w:p>
    <w:p w14:paraId="463FF993" w14:textId="77777777" w:rsidR="0028472E" w:rsidRPr="00B23F5D" w:rsidRDefault="0028472E" w:rsidP="00B23F5D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B23F5D">
        <w:rPr>
          <w:rFonts w:ascii="Times New Roman" w:hAnsi="Times New Roman" w:cs="Times New Roman"/>
          <w:sz w:val="24"/>
          <w:szCs w:val="24"/>
        </w:rPr>
        <w:t xml:space="preserve">3. </w:t>
      </w:r>
      <w:r w:rsidRPr="00B23F5D">
        <w:rPr>
          <w:rFonts w:ascii="Times New Roman" w:eastAsia="Times New Roman" w:hAnsi="Times New Roman" w:cs="Times New Roman"/>
          <w:sz w:val="24"/>
          <w:szCs w:val="24"/>
          <w:lang w:val="bg-BG"/>
        </w:rPr>
        <w:t>Комисия за спазване на Етичния кодекс</w:t>
      </w:r>
    </w:p>
    <w:p w14:paraId="0F140CE2" w14:textId="49FE7621" w:rsidR="0028472E" w:rsidRPr="00B23F5D" w:rsidRDefault="0028472E" w:rsidP="00B23F5D">
      <w:pPr>
        <w:spacing w:after="0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B23F5D">
        <w:rPr>
          <w:rFonts w:ascii="Times New Roman" w:hAnsi="Times New Roman" w:cs="Times New Roman"/>
          <w:sz w:val="24"/>
          <w:szCs w:val="24"/>
        </w:rPr>
        <w:lastRenderedPageBreak/>
        <w:t>4.</w:t>
      </w:r>
      <w:r w:rsidRPr="00B23F5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Училищна комисия за безопасно движение по пътищата</w:t>
      </w:r>
    </w:p>
    <w:p w14:paraId="4206ABDA" w14:textId="4CAEB323" w:rsidR="0028472E" w:rsidRPr="00B23F5D" w:rsidRDefault="0028472E" w:rsidP="00B23F5D">
      <w:pPr>
        <w:spacing w:after="0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B23F5D">
        <w:rPr>
          <w:rFonts w:ascii="Times New Roman" w:eastAsia="Calibri" w:hAnsi="Times New Roman" w:cs="Times New Roman"/>
          <w:sz w:val="24"/>
          <w:szCs w:val="24"/>
          <w:lang w:val="bg-BG"/>
        </w:rPr>
        <w:t>5. Училищна комисия за действия при бедствия, аварии и катастрофи</w:t>
      </w:r>
    </w:p>
    <w:p w14:paraId="033EAFFF" w14:textId="1874C5D2" w:rsidR="00B23F5D" w:rsidRPr="00B23F5D" w:rsidRDefault="00B23F5D" w:rsidP="00B23F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B23F5D">
        <w:rPr>
          <w:rFonts w:ascii="Times New Roman" w:eastAsia="Calibri" w:hAnsi="Times New Roman" w:cs="Times New Roman"/>
          <w:sz w:val="24"/>
          <w:szCs w:val="24"/>
          <w:lang w:val="bg-BG"/>
        </w:rPr>
        <w:t>6. Училищна комисия за безопасни условия на възпитание, обучение и труд</w:t>
      </w:r>
    </w:p>
    <w:p w14:paraId="0336676C" w14:textId="77777777" w:rsidR="001C2606" w:rsidRPr="00B23F5D" w:rsidRDefault="001C2606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92A593F" w14:textId="77777777" w:rsidR="001C2606" w:rsidRDefault="001871AC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C2606">
        <w:rPr>
          <w:rFonts w:ascii="Times New Roman" w:hAnsi="Times New Roman" w:cs="Times New Roman"/>
          <w:b/>
          <w:sz w:val="24"/>
          <w:szCs w:val="24"/>
        </w:rPr>
        <w:t>VII.КОНТРОЛ</w:t>
      </w:r>
      <w:r w:rsidRPr="00FE50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AEBCE0" w14:textId="77777777" w:rsidR="001C2606" w:rsidRDefault="001871AC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E50EC">
        <w:rPr>
          <w:rFonts w:ascii="Times New Roman" w:hAnsi="Times New Roman" w:cs="Times New Roman"/>
          <w:sz w:val="24"/>
          <w:szCs w:val="24"/>
        </w:rPr>
        <w:t xml:space="preserve">1. Контролът по провеждането на възпитателната работа се осъществява от директора на училището и заместник-директорa по учебната дейност. </w:t>
      </w:r>
    </w:p>
    <w:p w14:paraId="7290B8EF" w14:textId="77777777" w:rsidR="001C2606" w:rsidRDefault="001871AC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E50EC">
        <w:rPr>
          <w:rFonts w:ascii="Times New Roman" w:hAnsi="Times New Roman" w:cs="Times New Roman"/>
          <w:sz w:val="24"/>
          <w:szCs w:val="24"/>
        </w:rPr>
        <w:t xml:space="preserve">2. На контрол подлежи цялостната възпитателна дейност, съгласно настоящата програма и плана за контролната дейност на директора и заместник-директорa по учебната дейност. </w:t>
      </w:r>
    </w:p>
    <w:p w14:paraId="3513A7AE" w14:textId="77777777" w:rsidR="001C2606" w:rsidRDefault="001C2606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3</w:t>
      </w:r>
      <w:r w:rsidR="001871AC" w:rsidRPr="00FE50EC">
        <w:rPr>
          <w:rFonts w:ascii="Times New Roman" w:hAnsi="Times New Roman" w:cs="Times New Roman"/>
          <w:sz w:val="24"/>
          <w:szCs w:val="24"/>
        </w:rPr>
        <w:t xml:space="preserve">. Резултатите от изпълнението на програмата се отчитат на заседание на педагогическия съвет. </w:t>
      </w:r>
    </w:p>
    <w:p w14:paraId="4E14859E" w14:textId="77777777" w:rsidR="001C2606" w:rsidRDefault="001C2606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456DC36" w14:textId="77777777" w:rsidR="001871AC" w:rsidRPr="00501698" w:rsidRDefault="001871AC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01698">
        <w:rPr>
          <w:rFonts w:ascii="Times New Roman" w:hAnsi="Times New Roman" w:cs="Times New Roman"/>
          <w:b/>
          <w:sz w:val="24"/>
          <w:szCs w:val="24"/>
        </w:rPr>
        <w:t>V. ПРИМЕРНИ ТЕМИ ЗА ЧАСА НА КЛАСА ПО ГРАЖДАНСКО, ЗДРАВНО, ЕКОЛОГИЧНО И ИНТЕРКУЛТУРНО ОБАЗОВАНИЕ ЗА ОТДЕЛНИТЕ ЕТАПИ</w:t>
      </w:r>
    </w:p>
    <w:p w14:paraId="134AC6FB" w14:textId="77777777" w:rsidR="00EE2FF9" w:rsidRDefault="00EE2FF9" w:rsidP="00F6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6C049F9" w14:textId="77777777" w:rsidR="00EE2FF9" w:rsidRDefault="00EE2FF9" w:rsidP="00BE5B9B">
      <w:pPr>
        <w:autoSpaceDE w:val="0"/>
        <w:autoSpaceDN w:val="0"/>
        <w:adjustRightInd w:val="0"/>
        <w:spacing w:after="0" w:line="240" w:lineRule="auto"/>
        <w:ind w:left="720" w:firstLine="72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tbl>
      <w:tblPr>
        <w:tblStyle w:val="ab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725"/>
        <w:gridCol w:w="4831"/>
      </w:tblGrid>
      <w:tr w:rsidR="00832074" w:rsidRPr="00BA28E1" w14:paraId="1C30CB85" w14:textId="77777777" w:rsidTr="00956CC2">
        <w:tc>
          <w:tcPr>
            <w:tcW w:w="6051" w:type="dxa"/>
          </w:tcPr>
          <w:p w14:paraId="09E2B78B" w14:textId="77777777" w:rsidR="00832074" w:rsidRPr="00492D01" w:rsidRDefault="00832074" w:rsidP="00956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bg-BG"/>
              </w:rPr>
            </w:pPr>
            <w:r w:rsidRPr="00492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ЗДРАВНО ОБРАЗОВАНИЕ</w:t>
            </w:r>
          </w:p>
        </w:tc>
        <w:tc>
          <w:tcPr>
            <w:tcW w:w="6095" w:type="dxa"/>
          </w:tcPr>
          <w:p w14:paraId="59A7FA0E" w14:textId="77777777" w:rsidR="00832074" w:rsidRPr="00492D01" w:rsidRDefault="00832074" w:rsidP="00956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bg-BG"/>
              </w:rPr>
            </w:pPr>
            <w:r w:rsidRPr="00492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ГРАЖДАНСКО ОБРАЗОВАНИЕ</w:t>
            </w:r>
          </w:p>
        </w:tc>
      </w:tr>
      <w:tr w:rsidR="00832074" w:rsidRPr="00BA28E1" w14:paraId="0A8CCE13" w14:textId="77777777" w:rsidTr="00956CC2">
        <w:tc>
          <w:tcPr>
            <w:tcW w:w="6051" w:type="dxa"/>
          </w:tcPr>
          <w:p w14:paraId="16FC7E64" w14:textId="77777777" w:rsidR="00832074" w:rsidRPr="00D221CA" w:rsidRDefault="00832074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Здравето като ценност и качество на живота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6F898A55" w14:textId="77777777" w:rsidR="00832074" w:rsidRPr="00D221CA" w:rsidRDefault="00832074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Медиите и глобалната мрежа в обществения живот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832074" w:rsidRPr="00BA28E1" w14:paraId="06D9E0FC" w14:textId="77777777" w:rsidTr="00956CC2">
        <w:tc>
          <w:tcPr>
            <w:tcW w:w="6051" w:type="dxa"/>
          </w:tcPr>
          <w:p w14:paraId="56CA77A8" w14:textId="77777777" w:rsidR="00832074" w:rsidRPr="00D221CA" w:rsidRDefault="00381CFB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Изкуството да сме здрави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305D502F" w14:textId="77777777" w:rsidR="00832074" w:rsidRPr="00D221CA" w:rsidRDefault="00381CFB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Самовъзпитание на волята”Изгради се сам”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832074" w:rsidRPr="00BA28E1" w14:paraId="27587E50" w14:textId="77777777" w:rsidTr="00956CC2">
        <w:tc>
          <w:tcPr>
            <w:tcW w:w="6051" w:type="dxa"/>
          </w:tcPr>
          <w:p w14:paraId="6F98E914" w14:textId="77777777" w:rsidR="00832074" w:rsidRPr="00D221CA" w:rsidRDefault="00381CFB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Режим на хранене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583293AF" w14:textId="77777777" w:rsidR="00832074" w:rsidRPr="00D221CA" w:rsidRDefault="00381CFB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Задачите и отговорността на семейството, училището и обществеността за формиране на култура на поведението на младото поколение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832074" w:rsidRPr="00BA28E1" w14:paraId="4368BA37" w14:textId="77777777" w:rsidTr="00956CC2">
        <w:tc>
          <w:tcPr>
            <w:tcW w:w="6051" w:type="dxa"/>
          </w:tcPr>
          <w:p w14:paraId="08F27F75" w14:textId="77777777" w:rsidR="00832074" w:rsidRPr="00D221CA" w:rsidRDefault="00381CFB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Здравословна храна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5A106E6A" w14:textId="77777777" w:rsidR="00832074" w:rsidRPr="00D221CA" w:rsidRDefault="00381CFB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Опознайте себе си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832074" w:rsidRPr="00BA28E1" w14:paraId="783624A0" w14:textId="77777777" w:rsidTr="00956CC2">
        <w:tc>
          <w:tcPr>
            <w:tcW w:w="6051" w:type="dxa"/>
          </w:tcPr>
          <w:p w14:paraId="23BCA46D" w14:textId="77777777" w:rsidR="00832074" w:rsidRPr="00D221CA" w:rsidRDefault="00381CFB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И кафето, и чаят могат да бъдат вредни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16FCB846" w14:textId="77777777" w:rsidR="00832074" w:rsidRPr="00D221CA" w:rsidRDefault="00381CFB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Съветвайте се с добри приятели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832074" w:rsidRPr="00BA28E1" w14:paraId="61B49327" w14:textId="77777777" w:rsidTr="00956CC2">
        <w:tc>
          <w:tcPr>
            <w:tcW w:w="6051" w:type="dxa"/>
          </w:tcPr>
          <w:p w14:paraId="50280E1A" w14:textId="77777777" w:rsidR="00832074" w:rsidRPr="00D221CA" w:rsidRDefault="00381CFB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Хранителни разстройства - анорексия, булимия, преяждане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2BB1DE94" w14:textId="77777777" w:rsidR="00832074" w:rsidRPr="00D221CA" w:rsidRDefault="00381CFB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Опасностите, които ни дебнат днес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832074" w:rsidRPr="00BA28E1" w14:paraId="34DC200D" w14:textId="77777777" w:rsidTr="00956CC2">
        <w:tc>
          <w:tcPr>
            <w:tcW w:w="6051" w:type="dxa"/>
          </w:tcPr>
          <w:p w14:paraId="677E32A1" w14:textId="77777777" w:rsidR="00832074" w:rsidRPr="00D221CA" w:rsidRDefault="00381CFB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Храната- приятел или враг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6F69472B" w14:textId="77777777" w:rsidR="00832074" w:rsidRPr="00D221CA" w:rsidRDefault="00381CFB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Правете това, което позволяват възможностите ви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832074" w:rsidRPr="00BA28E1" w14:paraId="6FB65FE6" w14:textId="77777777" w:rsidTr="00956CC2">
        <w:tc>
          <w:tcPr>
            <w:tcW w:w="6051" w:type="dxa"/>
          </w:tcPr>
          <w:p w14:paraId="7BC66E0F" w14:textId="77777777" w:rsidR="00832074" w:rsidRPr="00D221CA" w:rsidRDefault="00381CFB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Наркотиците-илюзия, страдание, престъпност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06791F67" w14:textId="77777777" w:rsidR="00832074" w:rsidRPr="00D221CA" w:rsidRDefault="00381CFB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Не бъдете егоисти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832074" w:rsidRPr="00BA28E1" w14:paraId="3443D098" w14:textId="77777777" w:rsidTr="00956CC2">
        <w:tc>
          <w:tcPr>
            <w:tcW w:w="6051" w:type="dxa"/>
          </w:tcPr>
          <w:p w14:paraId="4289DE36" w14:textId="77777777" w:rsidR="00832074" w:rsidRPr="00D221CA" w:rsidRDefault="00381CFB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Промени в моето тяло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3E1E8792" w14:textId="77777777" w:rsidR="00832074" w:rsidRPr="00D221CA" w:rsidRDefault="00381CFB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Научете се да се владеете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832074" w:rsidRPr="00BA28E1" w14:paraId="4A2BADFD" w14:textId="77777777" w:rsidTr="00956CC2">
        <w:tc>
          <w:tcPr>
            <w:tcW w:w="6051" w:type="dxa"/>
          </w:tcPr>
          <w:p w14:paraId="28A627EB" w14:textId="77777777" w:rsidR="00832074" w:rsidRPr="00D221CA" w:rsidRDefault="00381CFB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Интимност и интимни отношения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09562DE7" w14:textId="77777777" w:rsidR="00832074" w:rsidRPr="00D221CA" w:rsidRDefault="00381CFB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Правете това, което позволяват възможностите ви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832074" w:rsidRPr="00BA28E1" w14:paraId="31B4814F" w14:textId="77777777" w:rsidTr="00956CC2">
        <w:tc>
          <w:tcPr>
            <w:tcW w:w="6051" w:type="dxa"/>
          </w:tcPr>
          <w:p w14:paraId="08BEB029" w14:textId="77777777" w:rsidR="00832074" w:rsidRPr="00D221CA" w:rsidRDefault="00381CFB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Болести, предавани по полов път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1678C1EE" w14:textId="77777777" w:rsidR="00832074" w:rsidRPr="00D221CA" w:rsidRDefault="00381CFB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Етническа, религиозна и езикова принадлежност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832074" w:rsidRPr="00BA28E1" w14:paraId="7AE5C3AB" w14:textId="77777777" w:rsidTr="00956CC2">
        <w:tc>
          <w:tcPr>
            <w:tcW w:w="6051" w:type="dxa"/>
          </w:tcPr>
          <w:p w14:paraId="74D16FDD" w14:textId="77777777" w:rsidR="00832074" w:rsidRPr="005476D1" w:rsidRDefault="00381CFB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ХИВ и СПИН-какво да правя?</w:t>
            </w:r>
          </w:p>
        </w:tc>
        <w:tc>
          <w:tcPr>
            <w:tcW w:w="6095" w:type="dxa"/>
          </w:tcPr>
          <w:p w14:paraId="21BD6C05" w14:textId="77777777" w:rsidR="00832074" w:rsidRPr="00D221CA" w:rsidRDefault="00381CFB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Пристрастяване към хазартни игри, интернет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832074" w:rsidRPr="00BA28E1" w14:paraId="2D8836F6" w14:textId="77777777" w:rsidTr="00956CC2">
        <w:tc>
          <w:tcPr>
            <w:tcW w:w="6051" w:type="dxa"/>
          </w:tcPr>
          <w:p w14:paraId="5B907EBD" w14:textId="77777777" w:rsidR="00832074" w:rsidRPr="00D221CA" w:rsidRDefault="00E57E7E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Методи на контрацепция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515B102C" w14:textId="77777777" w:rsidR="00832074" w:rsidRPr="00D221CA" w:rsidRDefault="00E57E7E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Не на агресията и насилието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832074" w:rsidRPr="00BA28E1" w14:paraId="73F2EF51" w14:textId="77777777" w:rsidTr="00956CC2">
        <w:tc>
          <w:tcPr>
            <w:tcW w:w="6051" w:type="dxa"/>
          </w:tcPr>
          <w:p w14:paraId="5DB14013" w14:textId="77777777" w:rsidR="00832074" w:rsidRPr="00D221CA" w:rsidRDefault="00E57E7E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Не на тютюнопушенето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73F40865" w14:textId="77777777" w:rsidR="00832074" w:rsidRPr="00D221CA" w:rsidRDefault="00E57E7E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Бедствия, аварии инциденти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832074" w:rsidRPr="00BA28E1" w14:paraId="61C45937" w14:textId="77777777" w:rsidTr="00956CC2">
        <w:tc>
          <w:tcPr>
            <w:tcW w:w="6051" w:type="dxa"/>
          </w:tcPr>
          <w:p w14:paraId="49D3F488" w14:textId="77777777" w:rsidR="00832074" w:rsidRPr="00D221CA" w:rsidRDefault="00E57E7E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Вредата от алкохола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6358D3DB" w14:textId="77777777" w:rsidR="00832074" w:rsidRPr="00D221CA" w:rsidRDefault="00E57E7E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Не бъдете егоисти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832074" w:rsidRPr="00BA28E1" w14:paraId="7D950A0A" w14:textId="77777777" w:rsidTr="00956CC2">
        <w:tc>
          <w:tcPr>
            <w:tcW w:w="6051" w:type="dxa"/>
          </w:tcPr>
          <w:p w14:paraId="449F78F5" w14:textId="77777777" w:rsidR="00832074" w:rsidRPr="00D221CA" w:rsidRDefault="00E57E7E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Психично здраве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34F03103" w14:textId="77777777" w:rsidR="00832074" w:rsidRPr="00D221CA" w:rsidRDefault="00E57E7E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Научете се да се владеете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832074" w:rsidRPr="00BA28E1" w14:paraId="12560202" w14:textId="77777777" w:rsidTr="00956CC2">
        <w:tc>
          <w:tcPr>
            <w:tcW w:w="6051" w:type="dxa"/>
          </w:tcPr>
          <w:p w14:paraId="59AF2C8C" w14:textId="77777777" w:rsidR="00832074" w:rsidRPr="00D221CA" w:rsidRDefault="00E57E7E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Личната хигиена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304CEE12" w14:textId="77777777" w:rsidR="00832074" w:rsidRPr="00D221CA" w:rsidRDefault="00E57E7E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Свободното време и хоби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832074" w:rsidRPr="00BA28E1" w14:paraId="552C7E7B" w14:textId="77777777" w:rsidTr="00956CC2">
        <w:tc>
          <w:tcPr>
            <w:tcW w:w="6051" w:type="dxa"/>
          </w:tcPr>
          <w:p w14:paraId="0897B58F" w14:textId="77777777" w:rsidR="00832074" w:rsidRPr="005476D1" w:rsidRDefault="00492D01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Пубертет – как да подготвим децата?</w:t>
            </w:r>
          </w:p>
        </w:tc>
        <w:tc>
          <w:tcPr>
            <w:tcW w:w="6095" w:type="dxa"/>
          </w:tcPr>
          <w:p w14:paraId="3F1CF695" w14:textId="77777777" w:rsidR="00832074" w:rsidRPr="00D221CA" w:rsidRDefault="00492D01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Борете се против скуката, мързела, безделието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832074" w:rsidRPr="00BA28E1" w14:paraId="792552F1" w14:textId="77777777" w:rsidTr="00956CC2">
        <w:tc>
          <w:tcPr>
            <w:tcW w:w="6051" w:type="dxa"/>
          </w:tcPr>
          <w:p w14:paraId="26FD120C" w14:textId="77777777" w:rsidR="00832074" w:rsidRPr="00D221CA" w:rsidRDefault="00492D01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Физиологични промени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55AA1646" w14:textId="77777777" w:rsidR="00832074" w:rsidRPr="00D221CA" w:rsidRDefault="00492D01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Стремете се да прощавате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832074" w:rsidRPr="00BA28E1" w14:paraId="7C29F788" w14:textId="77777777" w:rsidTr="00956CC2">
        <w:tc>
          <w:tcPr>
            <w:tcW w:w="6051" w:type="dxa"/>
          </w:tcPr>
          <w:p w14:paraId="27EBEDC0" w14:textId="77777777" w:rsidR="00832074" w:rsidRPr="00D221CA" w:rsidRDefault="00492D01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Хигиена на половата система Психично здраве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210C9E84" w14:textId="77777777" w:rsidR="00832074" w:rsidRPr="00D221CA" w:rsidRDefault="00492D01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Обличайте се с вкус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832074" w:rsidRPr="00BA28E1" w14:paraId="3DB9DE83" w14:textId="77777777" w:rsidTr="00956CC2">
        <w:tc>
          <w:tcPr>
            <w:tcW w:w="6051" w:type="dxa"/>
          </w:tcPr>
          <w:p w14:paraId="710A047B" w14:textId="77777777" w:rsidR="00832074" w:rsidRPr="00D221CA" w:rsidRDefault="00492D01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Хомосексуализъм и сексуално поведение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285AC810" w14:textId="77777777" w:rsidR="00832074" w:rsidRPr="00D221CA" w:rsidRDefault="00492D01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Методи на сектите и травми нанесени от тях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832074" w:rsidRPr="00BA28E1" w14:paraId="7810011F" w14:textId="77777777" w:rsidTr="00956CC2">
        <w:tc>
          <w:tcPr>
            <w:tcW w:w="6051" w:type="dxa"/>
          </w:tcPr>
          <w:p w14:paraId="1E9A131F" w14:textId="77777777" w:rsidR="00832074" w:rsidRPr="00D221CA" w:rsidRDefault="00492D01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Спортувайте преди всичко за здраве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17DC4356" w14:textId="77777777" w:rsidR="00832074" w:rsidRPr="00D221CA" w:rsidRDefault="00492D01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Как да разпознаем сектата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832074" w:rsidRPr="00BA28E1" w14:paraId="0514A496" w14:textId="77777777" w:rsidTr="00956CC2">
        <w:tc>
          <w:tcPr>
            <w:tcW w:w="6051" w:type="dxa"/>
          </w:tcPr>
          <w:p w14:paraId="1907FC06" w14:textId="77777777" w:rsidR="00832074" w:rsidRPr="00492D01" w:rsidRDefault="00492D01" w:rsidP="00956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bg-BG"/>
              </w:rPr>
            </w:pPr>
            <w:r w:rsidRPr="00492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ЕКОЛОГИЧНО ОБРАЗОВАНИЕ</w:t>
            </w:r>
          </w:p>
        </w:tc>
        <w:tc>
          <w:tcPr>
            <w:tcW w:w="6095" w:type="dxa"/>
          </w:tcPr>
          <w:p w14:paraId="625C2C19" w14:textId="77777777" w:rsidR="00832074" w:rsidRPr="00492D01" w:rsidRDefault="00492D01" w:rsidP="00956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bg-BG"/>
              </w:rPr>
            </w:pPr>
            <w:r w:rsidRPr="00492D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ИНТЕРКУЛТУРНО ОБРАЗОВАНИЕ</w:t>
            </w:r>
          </w:p>
        </w:tc>
      </w:tr>
      <w:tr w:rsidR="00832074" w:rsidRPr="00BA28E1" w14:paraId="03BDFE97" w14:textId="77777777" w:rsidTr="00956CC2">
        <w:tc>
          <w:tcPr>
            <w:tcW w:w="6051" w:type="dxa"/>
          </w:tcPr>
          <w:p w14:paraId="03FAB862" w14:textId="77777777" w:rsidR="00832074" w:rsidRPr="00D221CA" w:rsidRDefault="00E345B3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Човешкото всекидневие - източници на замърсяване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44802952" w14:textId="77777777" w:rsidR="00832074" w:rsidRPr="00D221CA" w:rsidRDefault="00E345B3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Културни идентичности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832074" w:rsidRPr="00BA28E1" w14:paraId="4E623393" w14:textId="77777777" w:rsidTr="00956CC2">
        <w:tc>
          <w:tcPr>
            <w:tcW w:w="6051" w:type="dxa"/>
          </w:tcPr>
          <w:p w14:paraId="2ADCAB7E" w14:textId="77777777" w:rsidR="00832074" w:rsidRPr="00D221CA" w:rsidRDefault="00E345B3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Видове отпадъци-битови, производствени, строителни и др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6EABC2EF" w14:textId="77777777" w:rsidR="00832074" w:rsidRPr="00D221CA" w:rsidRDefault="00E345B3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Културна осъзнатост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832074" w:rsidRPr="00BA28E1" w14:paraId="27B9EF0E" w14:textId="77777777" w:rsidTr="00956CC2">
        <w:tc>
          <w:tcPr>
            <w:tcW w:w="6051" w:type="dxa"/>
          </w:tcPr>
          <w:p w14:paraId="286165D8" w14:textId="77777777" w:rsidR="00832074" w:rsidRPr="00D221CA" w:rsidRDefault="00E345B3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 xml:space="preserve">Видове замърсявания на околната среда </w:t>
            </w:r>
            <w:r w:rsidR="00D221C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 xml:space="preserve"> последици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3B8CE856" w14:textId="77777777" w:rsidR="00832074" w:rsidRPr="00D221CA" w:rsidRDefault="00E345B3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Толерантност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832074" w:rsidRPr="00BA28E1" w14:paraId="5372A165" w14:textId="77777777" w:rsidTr="00956CC2">
        <w:tc>
          <w:tcPr>
            <w:tcW w:w="6051" w:type="dxa"/>
          </w:tcPr>
          <w:p w14:paraId="2314AE53" w14:textId="77777777" w:rsidR="00832074" w:rsidRPr="00D221CA" w:rsidRDefault="00E345B3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Правила за съхранение и работа с опасни вещества и смеси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6B706F81" w14:textId="77777777" w:rsidR="00832074" w:rsidRPr="00D221CA" w:rsidRDefault="00E345B3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Културни различия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832074" w:rsidRPr="00BA28E1" w14:paraId="13BFBDD2" w14:textId="77777777" w:rsidTr="00956CC2">
        <w:tc>
          <w:tcPr>
            <w:tcW w:w="6051" w:type="dxa"/>
          </w:tcPr>
          <w:p w14:paraId="6FA69181" w14:textId="77777777" w:rsidR="00832074" w:rsidRPr="00D221CA" w:rsidRDefault="00E345B3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Водата - природен ресурс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6428FEB1" w14:textId="77777777" w:rsidR="00832074" w:rsidRPr="00D221CA" w:rsidRDefault="00E345B3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Интеркултурни отношения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832074" w:rsidRPr="00BA28E1" w14:paraId="24969A61" w14:textId="77777777" w:rsidTr="00956CC2">
        <w:tc>
          <w:tcPr>
            <w:tcW w:w="6051" w:type="dxa"/>
          </w:tcPr>
          <w:p w14:paraId="3DE1DBE2" w14:textId="77777777" w:rsidR="00832074" w:rsidRPr="00D221CA" w:rsidRDefault="00E345B3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Водата –основен фактор за живот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1CBD4897" w14:textId="77777777" w:rsidR="00832074" w:rsidRPr="00D221CA" w:rsidRDefault="00E345B3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Конфликти в мултикултурна среда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832074" w:rsidRPr="00BA28E1" w14:paraId="3ED8B292" w14:textId="77777777" w:rsidTr="00956CC2">
        <w:tc>
          <w:tcPr>
            <w:tcW w:w="6051" w:type="dxa"/>
          </w:tcPr>
          <w:p w14:paraId="40AD46B1" w14:textId="77777777" w:rsidR="00832074" w:rsidRPr="00D221CA" w:rsidRDefault="00E345B3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Биологично разнообразие - намаляване и изчезване на определени видове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527DCAC4" w14:textId="77777777" w:rsidR="00832074" w:rsidRPr="00D221CA" w:rsidRDefault="00E345B3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Да приемем различния до нас, защото и ние сме различни от него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956CC2" w:rsidRPr="00BA28E1" w14:paraId="23343A7C" w14:textId="77777777" w:rsidTr="00956CC2">
        <w:tc>
          <w:tcPr>
            <w:tcW w:w="6051" w:type="dxa"/>
          </w:tcPr>
          <w:p w14:paraId="1A475E10" w14:textId="77777777" w:rsidR="00956CC2" w:rsidRPr="00D221CA" w:rsidRDefault="00E345B3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 xml:space="preserve">Биологично разнообразие </w:t>
            </w:r>
            <w:r w:rsidR="00D221C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 xml:space="preserve"> бракониерство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3EF0492E" w14:textId="77777777" w:rsidR="00956CC2" w:rsidRPr="00D221CA" w:rsidRDefault="00E345B3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Аз и другите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956CC2" w:rsidRPr="00BA28E1" w14:paraId="151DCCD2" w14:textId="77777777" w:rsidTr="00956CC2">
        <w:tc>
          <w:tcPr>
            <w:tcW w:w="6051" w:type="dxa"/>
          </w:tcPr>
          <w:p w14:paraId="25B4798B" w14:textId="77777777" w:rsidR="00956CC2" w:rsidRPr="00D221CA" w:rsidRDefault="00E345B3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Категории защитени територии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17A7A2D0" w14:textId="77777777" w:rsidR="00956CC2" w:rsidRPr="00D221CA" w:rsidRDefault="00E345B3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Светът на младите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956CC2" w:rsidRPr="00BA28E1" w14:paraId="5A425E53" w14:textId="77777777" w:rsidTr="00956CC2">
        <w:tc>
          <w:tcPr>
            <w:tcW w:w="6051" w:type="dxa"/>
          </w:tcPr>
          <w:p w14:paraId="3347642A" w14:textId="77777777" w:rsidR="00956CC2" w:rsidRPr="00D221CA" w:rsidRDefault="00E345B3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Общество и околна среда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54DA6ADC" w14:textId="77777777" w:rsidR="00956CC2" w:rsidRPr="00D221CA" w:rsidRDefault="00E345B3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Проблеми с приятелите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956CC2" w:rsidRPr="00BA28E1" w14:paraId="69AA62FF" w14:textId="77777777" w:rsidTr="00956CC2">
        <w:tc>
          <w:tcPr>
            <w:tcW w:w="6051" w:type="dxa"/>
          </w:tcPr>
          <w:p w14:paraId="3F297F47" w14:textId="77777777" w:rsidR="00956CC2" w:rsidRPr="00D221CA" w:rsidRDefault="00E345B3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Енергия и климат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36049A90" w14:textId="77777777" w:rsidR="00956CC2" w:rsidRPr="00D221CA" w:rsidRDefault="00E345B3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Общуване с връстниците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956CC2" w:rsidRPr="00BA28E1" w14:paraId="13187C12" w14:textId="77777777" w:rsidTr="00956CC2">
        <w:tc>
          <w:tcPr>
            <w:tcW w:w="6051" w:type="dxa"/>
          </w:tcPr>
          <w:p w14:paraId="48A4C4ED" w14:textId="77777777" w:rsidR="00956CC2" w:rsidRPr="00D221CA" w:rsidRDefault="00E345B3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Енергоспестяващи източници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74238E56" w14:textId="77777777" w:rsidR="00956CC2" w:rsidRPr="00D221CA" w:rsidRDefault="00E345B3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Моята личност и моят свят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832074" w:rsidRPr="00BA28E1" w14:paraId="157A75B5" w14:textId="77777777" w:rsidTr="00956CC2">
        <w:tc>
          <w:tcPr>
            <w:tcW w:w="6051" w:type="dxa"/>
          </w:tcPr>
          <w:p w14:paraId="2D5C77B6" w14:textId="77777777" w:rsidR="00832074" w:rsidRPr="00D221CA" w:rsidRDefault="00E345B3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Екологични проблеми – природни бедствия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4F694B4C" w14:textId="77777777" w:rsidR="00832074" w:rsidRPr="00D221CA" w:rsidRDefault="00E345B3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Сътрудничество между различните култури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E345B3" w:rsidRPr="00BA28E1" w14:paraId="40C04F99" w14:textId="77777777" w:rsidTr="00956CC2">
        <w:tc>
          <w:tcPr>
            <w:tcW w:w="6051" w:type="dxa"/>
          </w:tcPr>
          <w:p w14:paraId="16026517" w14:textId="77777777" w:rsidR="00E345B3" w:rsidRPr="00D221CA" w:rsidRDefault="00E345B3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476D1">
              <w:rPr>
                <w:rFonts w:ascii="Times New Roman" w:hAnsi="Times New Roman" w:cs="Times New Roman"/>
                <w:sz w:val="24"/>
                <w:szCs w:val="24"/>
              </w:rPr>
              <w:t>Разделно събиране на отпадъци .Рециклиране</w:t>
            </w:r>
            <w:r w:rsidR="00D22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5" w:type="dxa"/>
          </w:tcPr>
          <w:p w14:paraId="74ECF001" w14:textId="77777777" w:rsidR="00E345B3" w:rsidRPr="005476D1" w:rsidRDefault="00E345B3" w:rsidP="00956C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BA7687" w14:textId="77777777" w:rsidR="00582644" w:rsidRDefault="00582644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765B4E9" w14:textId="70D3513B" w:rsidR="00EE2FF9" w:rsidRPr="00BA28E1" w:rsidRDefault="00582644" w:rsidP="00B23F5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D5AC4">
        <w:rPr>
          <w:rFonts w:ascii="Times New Roman" w:hAnsi="Times New Roman" w:cs="Times New Roman"/>
          <w:sz w:val="24"/>
          <w:szCs w:val="24"/>
        </w:rPr>
        <w:t xml:space="preserve">Настоящата програма е </w:t>
      </w:r>
      <w:r w:rsidR="00FC50AA">
        <w:rPr>
          <w:rFonts w:ascii="Times New Roman" w:hAnsi="Times New Roman" w:cs="Times New Roman"/>
          <w:sz w:val="24"/>
          <w:szCs w:val="24"/>
          <w:lang w:val="bg-BG"/>
        </w:rPr>
        <w:t xml:space="preserve">приета на ПС с Протокол </w:t>
      </w:r>
      <w:r w:rsidR="00F31C5F" w:rsidRPr="00F31C5F">
        <w:rPr>
          <w:rFonts w:ascii="Times New Roman" w:hAnsi="Times New Roman" w:cs="Times New Roman"/>
          <w:sz w:val="24"/>
          <w:szCs w:val="24"/>
          <w:lang w:val="bg-BG"/>
        </w:rPr>
        <w:t>№ 14/14</w:t>
      </w:r>
      <w:r w:rsidR="00FC50AA" w:rsidRPr="00F31C5F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CE6370" w:rsidRPr="00F31C5F">
        <w:rPr>
          <w:rFonts w:ascii="Times New Roman" w:hAnsi="Times New Roman" w:cs="Times New Roman"/>
          <w:sz w:val="24"/>
          <w:szCs w:val="24"/>
          <w:lang w:val="bg-BG"/>
        </w:rPr>
        <w:t>09</w:t>
      </w:r>
      <w:r w:rsidR="00CE6370">
        <w:rPr>
          <w:rFonts w:ascii="Times New Roman" w:hAnsi="Times New Roman" w:cs="Times New Roman"/>
          <w:sz w:val="24"/>
          <w:szCs w:val="24"/>
          <w:lang w:val="bg-BG"/>
        </w:rPr>
        <w:t>.2026</w:t>
      </w:r>
      <w:r w:rsidR="000D5AC4" w:rsidRPr="000D5AC4">
        <w:rPr>
          <w:rFonts w:ascii="Times New Roman" w:hAnsi="Times New Roman" w:cs="Times New Roman"/>
          <w:sz w:val="24"/>
          <w:szCs w:val="24"/>
          <w:lang w:val="bg-BG"/>
        </w:rPr>
        <w:t xml:space="preserve"> г. и </w:t>
      </w:r>
      <w:r w:rsidRPr="000D5AC4">
        <w:rPr>
          <w:rFonts w:ascii="Times New Roman" w:hAnsi="Times New Roman" w:cs="Times New Roman"/>
          <w:sz w:val="24"/>
          <w:szCs w:val="24"/>
        </w:rPr>
        <w:t xml:space="preserve">утвърдена със Заповед </w:t>
      </w:r>
      <w:r w:rsidR="00276108">
        <w:rPr>
          <w:rFonts w:ascii="Times New Roman" w:hAnsi="Times New Roman" w:cs="Times New Roman"/>
          <w:sz w:val="24"/>
          <w:szCs w:val="24"/>
          <w:lang w:val="bg-BG"/>
        </w:rPr>
        <w:t>РД 08-817/14</w:t>
      </w:r>
      <w:r w:rsidR="00CE6370">
        <w:rPr>
          <w:rFonts w:ascii="Times New Roman" w:hAnsi="Times New Roman" w:cs="Times New Roman"/>
          <w:sz w:val="24"/>
          <w:szCs w:val="24"/>
          <w:lang w:val="bg-BG"/>
        </w:rPr>
        <w:t>.09.2026</w:t>
      </w:r>
      <w:r w:rsidR="0010623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0D5AC4">
        <w:rPr>
          <w:rFonts w:ascii="Times New Roman" w:hAnsi="Times New Roman" w:cs="Times New Roman"/>
          <w:sz w:val="24"/>
          <w:szCs w:val="24"/>
        </w:rPr>
        <w:t xml:space="preserve">на директора </w:t>
      </w:r>
      <w:r w:rsidR="000D5AC4" w:rsidRPr="000D5AC4">
        <w:rPr>
          <w:rFonts w:ascii="Times New Roman" w:hAnsi="Times New Roman" w:cs="Times New Roman"/>
          <w:sz w:val="24"/>
          <w:szCs w:val="24"/>
          <w:lang w:val="bg-BG"/>
        </w:rPr>
        <w:t>на ПГТрЛП, гр. Омуртаг</w:t>
      </w:r>
      <w:r w:rsidR="00956CC2">
        <w:rPr>
          <w:rFonts w:ascii="Times New Roman" w:hAnsi="Times New Roman" w:cs="Times New Roman"/>
          <w:b/>
          <w:sz w:val="24"/>
          <w:szCs w:val="24"/>
          <w:lang w:val="bg-BG"/>
        </w:rPr>
        <w:br w:type="textWrapping" w:clear="all"/>
      </w:r>
    </w:p>
    <w:sectPr w:rsidR="00EE2FF9" w:rsidRPr="00BA28E1" w:rsidSect="009547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9A31A0" w14:textId="77777777" w:rsidR="00F6121A" w:rsidRDefault="00F6121A" w:rsidP="00582644">
      <w:pPr>
        <w:spacing w:after="0" w:line="240" w:lineRule="auto"/>
      </w:pPr>
      <w:r>
        <w:separator/>
      </w:r>
    </w:p>
  </w:endnote>
  <w:endnote w:type="continuationSeparator" w:id="0">
    <w:p w14:paraId="58AEFA93" w14:textId="77777777" w:rsidR="00F6121A" w:rsidRDefault="00F6121A" w:rsidP="00582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idact Gothic">
    <w:altName w:val="Times New Roman"/>
    <w:panose1 w:val="00000000000000000000"/>
    <w:charset w:val="00"/>
    <w:family w:val="roman"/>
    <w:notTrueType/>
    <w:pitch w:val="default"/>
  </w:font>
  <w:font w:name="Noto Sans">
    <w:altName w:val="Times New Roman"/>
    <w:charset w:val="00"/>
    <w:family w:val="swiss"/>
    <w:pitch w:val="variable"/>
    <w:sig w:usb0="E00082FF" w:usb1="400078FF" w:usb2="0800002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FCD792" w14:textId="77777777" w:rsidR="003522B8" w:rsidRDefault="003522B8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1235907"/>
      <w:docPartObj>
        <w:docPartGallery w:val="Page Numbers (Bottom of Page)"/>
        <w:docPartUnique/>
      </w:docPartObj>
    </w:sdtPr>
    <w:sdtEndPr/>
    <w:sdtContent>
      <w:p w14:paraId="2DA63F3F" w14:textId="031A3E38" w:rsidR="00582644" w:rsidRDefault="00582644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47DE" w:rsidRPr="009547DE">
          <w:rPr>
            <w:noProof/>
            <w:lang w:val="bg-BG"/>
          </w:rPr>
          <w:t>7</w:t>
        </w:r>
        <w:r>
          <w:fldChar w:fldCharType="end"/>
        </w:r>
      </w:p>
    </w:sdtContent>
  </w:sdt>
  <w:p w14:paraId="5DD514A0" w14:textId="77777777" w:rsidR="00582644" w:rsidRDefault="00582644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976A3" w14:textId="77777777" w:rsidR="003522B8" w:rsidRDefault="003522B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4F3A51" w14:textId="77777777" w:rsidR="00F6121A" w:rsidRDefault="00F6121A" w:rsidP="00582644">
      <w:pPr>
        <w:spacing w:after="0" w:line="240" w:lineRule="auto"/>
      </w:pPr>
      <w:r>
        <w:separator/>
      </w:r>
    </w:p>
  </w:footnote>
  <w:footnote w:type="continuationSeparator" w:id="0">
    <w:p w14:paraId="6BF6EC77" w14:textId="77777777" w:rsidR="00F6121A" w:rsidRDefault="00F6121A" w:rsidP="005826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B436AE" w14:textId="77777777" w:rsidR="003522B8" w:rsidRDefault="003522B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4BB6FD" w14:textId="77777777" w:rsidR="00582644" w:rsidRPr="000C5902" w:rsidRDefault="00582644" w:rsidP="00582644">
    <w:pPr>
      <w:pStyle w:val="Style9"/>
      <w:widowControl/>
      <w:spacing w:before="53" w:line="240" w:lineRule="auto"/>
      <w:ind w:left="830"/>
      <w:jc w:val="center"/>
      <w:rPr>
        <w:rStyle w:val="FontStyle14"/>
        <w:u w:val="single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4E817C4E" wp14:editId="17F717BA">
          <wp:simplePos x="0" y="0"/>
          <wp:positionH relativeFrom="column">
            <wp:posOffset>-609600</wp:posOffset>
          </wp:positionH>
          <wp:positionV relativeFrom="paragraph">
            <wp:posOffset>-28575</wp:posOffset>
          </wp:positionV>
          <wp:extent cx="1190625" cy="1011555"/>
          <wp:effectExtent l="0" t="0" r="9525" b="0"/>
          <wp:wrapTight wrapText="bothSides">
            <wp:wrapPolygon edited="0">
              <wp:start x="0" y="0"/>
              <wp:lineTo x="0" y="21153"/>
              <wp:lineTo x="21427" y="21153"/>
              <wp:lineTo x="21427" y="0"/>
              <wp:lineTo x="0" y="0"/>
            </wp:wrapPolygon>
          </wp:wrapTight>
          <wp:docPr id="2" name="Картина 2" descr="C:\Users\Borisova\Desktop\Logo mehan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orisova\Desktop\Logo mehan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1011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C5902">
      <w:rPr>
        <w:rStyle w:val="FontStyle14"/>
        <w:u w:val="single"/>
      </w:rPr>
      <w:t>МИНИСТЕРСТВО НА ОБРАЗОВАНИЕТО И НАУКАТА</w:t>
    </w:r>
  </w:p>
  <w:p w14:paraId="44235E02" w14:textId="448BF845" w:rsidR="00582644" w:rsidRDefault="00582644" w:rsidP="003522B8">
    <w:pPr>
      <w:pStyle w:val="Style9"/>
      <w:widowControl/>
      <w:spacing w:line="240" w:lineRule="exact"/>
      <w:jc w:val="left"/>
      <w:rPr>
        <w:sz w:val="20"/>
        <w:szCs w:val="20"/>
      </w:rPr>
    </w:pPr>
  </w:p>
  <w:p w14:paraId="1BDA5D21" w14:textId="77777777" w:rsidR="00582644" w:rsidRPr="003522B8" w:rsidRDefault="00582644" w:rsidP="00582644">
    <w:pPr>
      <w:pStyle w:val="Style9"/>
      <w:widowControl/>
      <w:spacing w:line="240" w:lineRule="auto"/>
      <w:ind w:left="851"/>
      <w:jc w:val="center"/>
      <w:rPr>
        <w:rStyle w:val="FontStyle14"/>
        <w:u w:val="single"/>
      </w:rPr>
    </w:pPr>
    <w:r w:rsidRPr="003522B8">
      <w:rPr>
        <w:rStyle w:val="FontStyle14"/>
        <w:u w:val="single"/>
      </w:rPr>
      <w:t>Професионална гимназия по транспорт и лека промишленост</w:t>
    </w:r>
  </w:p>
  <w:p w14:paraId="665034C3" w14:textId="77777777" w:rsidR="003522B8" w:rsidRPr="003522B8" w:rsidRDefault="003522B8" w:rsidP="003522B8">
    <w:pPr>
      <w:tabs>
        <w:tab w:val="left" w:pos="0"/>
      </w:tabs>
      <w:jc w:val="center"/>
      <w:rPr>
        <w:rFonts w:ascii="Times New Roman" w:eastAsiaTheme="minorEastAsia" w:hAnsi="Times New Roman" w:cs="Times New Roman"/>
        <w:b/>
        <w:sz w:val="20"/>
        <w:szCs w:val="20"/>
        <w:u w:val="single"/>
        <w:lang w:val="bg-BG" w:eastAsia="bg-BG"/>
      </w:rPr>
    </w:pPr>
    <w:r w:rsidRPr="003522B8">
      <w:rPr>
        <w:rFonts w:ascii="Times New Roman" w:eastAsiaTheme="minorEastAsia" w:hAnsi="Times New Roman" w:cs="Times New Roman"/>
        <w:b/>
        <w:sz w:val="20"/>
        <w:szCs w:val="20"/>
        <w:u w:val="single"/>
        <w:lang w:val="bg-BG" w:eastAsia="bg-BG"/>
      </w:rPr>
      <w:t xml:space="preserve">гр. Омуртаг, ул.„Цар Освободител“ №41,тел. 0605/62201;  еmail: info-2520601@edu.mon.bg </w:t>
    </w:r>
  </w:p>
  <w:p w14:paraId="23336BC5" w14:textId="729660D9" w:rsidR="00582644" w:rsidRDefault="00582644" w:rsidP="00582644">
    <w:pPr>
      <w:pStyle w:val="Style3"/>
      <w:widowControl/>
      <w:ind w:left="667"/>
      <w:jc w:val="center"/>
      <w:rPr>
        <w:rStyle w:val="FontStyle12"/>
        <w:u w:val="single"/>
        <w:lang w:val="en-US"/>
      </w:rPr>
    </w:pPr>
  </w:p>
  <w:p w14:paraId="57049CE9" w14:textId="77777777" w:rsidR="00F65434" w:rsidRDefault="00F65434" w:rsidP="00582644">
    <w:pPr>
      <w:pStyle w:val="Style3"/>
      <w:widowControl/>
      <w:ind w:left="667"/>
      <w:jc w:val="center"/>
      <w:rPr>
        <w:rStyle w:val="FontStyle12"/>
        <w:u w:val="single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323B39" w14:textId="77777777" w:rsidR="003522B8" w:rsidRDefault="003522B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7C13"/>
      </v:shape>
    </w:pict>
  </w:numPicBullet>
  <w:abstractNum w:abstractNumId="0" w15:restartNumberingAfterBreak="0">
    <w:nsid w:val="0C9A1AA1"/>
    <w:multiLevelType w:val="hybridMultilevel"/>
    <w:tmpl w:val="184EC33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A6AB3"/>
    <w:multiLevelType w:val="hybridMultilevel"/>
    <w:tmpl w:val="ED9ACEC4"/>
    <w:lvl w:ilvl="0" w:tplc="F2C079A4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5D726D8"/>
    <w:multiLevelType w:val="hybridMultilevel"/>
    <w:tmpl w:val="A740E44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052B0D"/>
    <w:multiLevelType w:val="hybridMultilevel"/>
    <w:tmpl w:val="134CA098"/>
    <w:lvl w:ilvl="0" w:tplc="16889F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12BB7"/>
    <w:multiLevelType w:val="multilevel"/>
    <w:tmpl w:val="AD4A71D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675077"/>
    <w:multiLevelType w:val="hybridMultilevel"/>
    <w:tmpl w:val="3F423816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0EF2F5F"/>
    <w:multiLevelType w:val="hybridMultilevel"/>
    <w:tmpl w:val="C066A644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DB5477"/>
    <w:multiLevelType w:val="hybridMultilevel"/>
    <w:tmpl w:val="60806AF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E77650"/>
    <w:multiLevelType w:val="hybridMultilevel"/>
    <w:tmpl w:val="4EE054A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B41A49"/>
    <w:multiLevelType w:val="hybridMultilevel"/>
    <w:tmpl w:val="4D9E18E0"/>
    <w:lvl w:ilvl="0" w:tplc="040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A082A23"/>
    <w:multiLevelType w:val="hybridMultilevel"/>
    <w:tmpl w:val="6C5ED51A"/>
    <w:lvl w:ilvl="0" w:tplc="040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5BE940DC"/>
    <w:multiLevelType w:val="hybridMultilevel"/>
    <w:tmpl w:val="D878FA84"/>
    <w:lvl w:ilvl="0" w:tplc="C2F6E8F0">
      <w:numFmt w:val="bullet"/>
      <w:lvlText w:val=""/>
      <w:lvlJc w:val="left"/>
      <w:pPr>
        <w:ind w:left="1665" w:hanging="945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473651E"/>
    <w:multiLevelType w:val="hybridMultilevel"/>
    <w:tmpl w:val="1B12E2FA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A191A7D"/>
    <w:multiLevelType w:val="hybridMultilevel"/>
    <w:tmpl w:val="C532CB6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7C5F44"/>
    <w:multiLevelType w:val="hybridMultilevel"/>
    <w:tmpl w:val="22DA52A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EF161E"/>
    <w:multiLevelType w:val="hybridMultilevel"/>
    <w:tmpl w:val="7F66DA3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C6E5FAB"/>
    <w:multiLevelType w:val="hybridMultilevel"/>
    <w:tmpl w:val="F22C44AA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6"/>
  </w:num>
  <w:num w:numId="4">
    <w:abstractNumId w:val="1"/>
  </w:num>
  <w:num w:numId="5">
    <w:abstractNumId w:val="7"/>
  </w:num>
  <w:num w:numId="6">
    <w:abstractNumId w:val="12"/>
  </w:num>
  <w:num w:numId="7">
    <w:abstractNumId w:val="2"/>
  </w:num>
  <w:num w:numId="8">
    <w:abstractNumId w:val="13"/>
  </w:num>
  <w:num w:numId="9">
    <w:abstractNumId w:val="14"/>
  </w:num>
  <w:num w:numId="10">
    <w:abstractNumId w:val="5"/>
  </w:num>
  <w:num w:numId="11">
    <w:abstractNumId w:val="11"/>
  </w:num>
  <w:num w:numId="12">
    <w:abstractNumId w:val="0"/>
  </w:num>
  <w:num w:numId="13">
    <w:abstractNumId w:val="8"/>
  </w:num>
  <w:num w:numId="14">
    <w:abstractNumId w:val="9"/>
  </w:num>
  <w:num w:numId="15">
    <w:abstractNumId w:val="10"/>
  </w:num>
  <w:num w:numId="16">
    <w:abstractNumId w:val="15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98C"/>
    <w:rsid w:val="00005A1C"/>
    <w:rsid w:val="00031E82"/>
    <w:rsid w:val="000519B5"/>
    <w:rsid w:val="00060A73"/>
    <w:rsid w:val="0008024A"/>
    <w:rsid w:val="00080BD7"/>
    <w:rsid w:val="00090D35"/>
    <w:rsid w:val="000B1947"/>
    <w:rsid w:val="000C0392"/>
    <w:rsid w:val="000C58E9"/>
    <w:rsid w:val="000D5AC4"/>
    <w:rsid w:val="000D5B6F"/>
    <w:rsid w:val="000D5E04"/>
    <w:rsid w:val="000E3EE6"/>
    <w:rsid w:val="000F6F44"/>
    <w:rsid w:val="00106235"/>
    <w:rsid w:val="001151F6"/>
    <w:rsid w:val="001871AC"/>
    <w:rsid w:val="001A344E"/>
    <w:rsid w:val="001C2606"/>
    <w:rsid w:val="001D38A3"/>
    <w:rsid w:val="00276108"/>
    <w:rsid w:val="00283B3F"/>
    <w:rsid w:val="0028472E"/>
    <w:rsid w:val="002B6BC7"/>
    <w:rsid w:val="002C069D"/>
    <w:rsid w:val="002C3E9E"/>
    <w:rsid w:val="002F55EB"/>
    <w:rsid w:val="00306444"/>
    <w:rsid w:val="003127D3"/>
    <w:rsid w:val="00347671"/>
    <w:rsid w:val="00351C99"/>
    <w:rsid w:val="003522B8"/>
    <w:rsid w:val="00352ED2"/>
    <w:rsid w:val="003560E0"/>
    <w:rsid w:val="00370787"/>
    <w:rsid w:val="00381CFB"/>
    <w:rsid w:val="003A65EA"/>
    <w:rsid w:val="003C0945"/>
    <w:rsid w:val="003E79D3"/>
    <w:rsid w:val="00492D01"/>
    <w:rsid w:val="004D7FA9"/>
    <w:rsid w:val="004E2095"/>
    <w:rsid w:val="004E4C7D"/>
    <w:rsid w:val="00501698"/>
    <w:rsid w:val="00534A30"/>
    <w:rsid w:val="00542F38"/>
    <w:rsid w:val="005476D1"/>
    <w:rsid w:val="00547E30"/>
    <w:rsid w:val="00582644"/>
    <w:rsid w:val="00583610"/>
    <w:rsid w:val="005842B9"/>
    <w:rsid w:val="005903DD"/>
    <w:rsid w:val="006075F2"/>
    <w:rsid w:val="00615149"/>
    <w:rsid w:val="00631713"/>
    <w:rsid w:val="006742CE"/>
    <w:rsid w:val="006A3630"/>
    <w:rsid w:val="006A6061"/>
    <w:rsid w:val="006D191A"/>
    <w:rsid w:val="007040B4"/>
    <w:rsid w:val="00717A46"/>
    <w:rsid w:val="007259EA"/>
    <w:rsid w:val="00726258"/>
    <w:rsid w:val="00771BD9"/>
    <w:rsid w:val="007864D0"/>
    <w:rsid w:val="007B3F44"/>
    <w:rsid w:val="007C4FDA"/>
    <w:rsid w:val="007C500C"/>
    <w:rsid w:val="00832074"/>
    <w:rsid w:val="0086335E"/>
    <w:rsid w:val="008729F6"/>
    <w:rsid w:val="00892784"/>
    <w:rsid w:val="00892EDB"/>
    <w:rsid w:val="008943DE"/>
    <w:rsid w:val="008A121E"/>
    <w:rsid w:val="00902E40"/>
    <w:rsid w:val="00944FAD"/>
    <w:rsid w:val="009547DE"/>
    <w:rsid w:val="00956CC2"/>
    <w:rsid w:val="009744B9"/>
    <w:rsid w:val="009836DD"/>
    <w:rsid w:val="00A5009C"/>
    <w:rsid w:val="00AC198C"/>
    <w:rsid w:val="00AD08BE"/>
    <w:rsid w:val="00AD3646"/>
    <w:rsid w:val="00AE2792"/>
    <w:rsid w:val="00B14783"/>
    <w:rsid w:val="00B23F5D"/>
    <w:rsid w:val="00BA28E1"/>
    <w:rsid w:val="00BC3ABA"/>
    <w:rsid w:val="00BE5B9B"/>
    <w:rsid w:val="00C0710D"/>
    <w:rsid w:val="00C31DB7"/>
    <w:rsid w:val="00CC0173"/>
    <w:rsid w:val="00CC6D1A"/>
    <w:rsid w:val="00CE6370"/>
    <w:rsid w:val="00D0772C"/>
    <w:rsid w:val="00D221CA"/>
    <w:rsid w:val="00D730C2"/>
    <w:rsid w:val="00DD0186"/>
    <w:rsid w:val="00DD0236"/>
    <w:rsid w:val="00DD0426"/>
    <w:rsid w:val="00DE6E76"/>
    <w:rsid w:val="00DF36A3"/>
    <w:rsid w:val="00E033DE"/>
    <w:rsid w:val="00E05F0C"/>
    <w:rsid w:val="00E345B3"/>
    <w:rsid w:val="00E57E7E"/>
    <w:rsid w:val="00E67765"/>
    <w:rsid w:val="00E76D27"/>
    <w:rsid w:val="00EB3855"/>
    <w:rsid w:val="00ED210F"/>
    <w:rsid w:val="00EE2FF9"/>
    <w:rsid w:val="00EE5CD7"/>
    <w:rsid w:val="00EE5D02"/>
    <w:rsid w:val="00F22737"/>
    <w:rsid w:val="00F31C5F"/>
    <w:rsid w:val="00F37BBC"/>
    <w:rsid w:val="00F416FD"/>
    <w:rsid w:val="00F6121A"/>
    <w:rsid w:val="00F65434"/>
    <w:rsid w:val="00F65F33"/>
    <w:rsid w:val="00FC4077"/>
    <w:rsid w:val="00FC50AA"/>
    <w:rsid w:val="00FE50EC"/>
    <w:rsid w:val="00FF48AF"/>
    <w:rsid w:val="00FF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462BAA"/>
  <w15:docId w15:val="{171F76F5-46A3-44D1-A025-1DC56E5A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1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A121E"/>
    <w:rPr>
      <w:b/>
      <w:bCs/>
    </w:rPr>
  </w:style>
  <w:style w:type="character" w:styleId="a5">
    <w:name w:val="Emphasis"/>
    <w:basedOn w:val="a0"/>
    <w:uiPriority w:val="20"/>
    <w:qFormat/>
    <w:rsid w:val="008A121E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A1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8A121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C3AB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Горен колонтитул Знак"/>
    <w:basedOn w:val="a0"/>
    <w:link w:val="a8"/>
    <w:uiPriority w:val="99"/>
    <w:rsid w:val="00BC3ABA"/>
    <w:rPr>
      <w:rFonts w:ascii="Times New Roman" w:eastAsia="Times New Roman" w:hAnsi="Times New Roman" w:cs="Times New Roman"/>
      <w:sz w:val="24"/>
      <w:szCs w:val="20"/>
    </w:rPr>
  </w:style>
  <w:style w:type="paragraph" w:customStyle="1" w:styleId="Style3">
    <w:name w:val="Style3"/>
    <w:basedOn w:val="a"/>
    <w:uiPriority w:val="99"/>
    <w:rsid w:val="00BC3A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C3ABA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Style9">
    <w:name w:val="Style9"/>
    <w:basedOn w:val="a"/>
    <w:uiPriority w:val="99"/>
    <w:rsid w:val="00BC3ABA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ntStyle12">
    <w:name w:val="Font Style12"/>
    <w:uiPriority w:val="99"/>
    <w:rsid w:val="00BC3ABA"/>
    <w:rPr>
      <w:rFonts w:ascii="Times New Roman" w:hAnsi="Times New Roman" w:cs="Times New Roman"/>
      <w:sz w:val="16"/>
      <w:szCs w:val="16"/>
    </w:rPr>
  </w:style>
  <w:style w:type="character" w:customStyle="1" w:styleId="FontStyle14">
    <w:name w:val="Font Style14"/>
    <w:uiPriority w:val="99"/>
    <w:rsid w:val="00BC3ABA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List Paragraph"/>
    <w:basedOn w:val="a"/>
    <w:uiPriority w:val="34"/>
    <w:qFormat/>
    <w:rsid w:val="000C58E9"/>
    <w:pPr>
      <w:ind w:left="720"/>
      <w:contextualSpacing/>
    </w:pPr>
  </w:style>
  <w:style w:type="table" w:styleId="ab">
    <w:name w:val="Table Grid"/>
    <w:basedOn w:val="a1"/>
    <w:uiPriority w:val="59"/>
    <w:rsid w:val="003707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uiPriority w:val="99"/>
    <w:unhideWhenUsed/>
    <w:rsid w:val="005826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uiPriority w:val="99"/>
    <w:rsid w:val="005826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14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056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5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29165">
              <w:marLeft w:val="0"/>
              <w:marRight w:val="255"/>
              <w:marTop w:val="0"/>
              <w:marBottom w:val="2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09679">
              <w:marLeft w:val="0"/>
              <w:marRight w:val="0"/>
              <w:marTop w:val="0"/>
              <w:marBottom w:val="2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1981</Words>
  <Characters>11293</Characters>
  <Application>Microsoft Office Word</Application>
  <DocSecurity>0</DocSecurity>
  <Lines>94</Lines>
  <Paragraphs>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PGTLP</dc:creator>
  <cp:keywords/>
  <dc:description/>
  <cp:lastModifiedBy>2520601: ПГ ТрЛП - Омуртаг</cp:lastModifiedBy>
  <cp:revision>25</cp:revision>
  <cp:lastPrinted>2026-09-21T07:31:00Z</cp:lastPrinted>
  <dcterms:created xsi:type="dcterms:W3CDTF">2021-09-01T08:05:00Z</dcterms:created>
  <dcterms:modified xsi:type="dcterms:W3CDTF">2026-09-21T07:31:00Z</dcterms:modified>
</cp:coreProperties>
</file>