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862A2" w14:textId="77777777" w:rsidR="003019D7" w:rsidRPr="004C186D" w:rsidRDefault="00627D22">
      <w:pPr>
        <w:spacing w:after="0" w:line="270" w:lineRule="auto"/>
        <w:ind w:left="20" w:right="4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ГОДИШЕН ПЛАН НА ПГТЛП </w:t>
      </w:r>
    </w:p>
    <w:p w14:paraId="6B2C94C6" w14:textId="2F19BEE9" w:rsidR="003019D7" w:rsidRDefault="00627D22">
      <w:pPr>
        <w:spacing w:after="0"/>
        <w:ind w:left="10" w:right="771" w:hanging="1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КОНТРОЛ ПО СПАЗВАНЕ НА ДЪРЖАВНИТЕ ОБРАЗОВАТЕЛНИ СТАНДАРТИ В </w:t>
      </w:r>
      <w:proofErr w:type="spellStart"/>
      <w:r w:rsidRPr="004C186D">
        <w:rPr>
          <w:rFonts w:ascii="Times New Roman" w:eastAsia="Times New Roman" w:hAnsi="Times New Roman" w:cs="Times New Roman"/>
          <w:b/>
          <w:sz w:val="24"/>
          <w:szCs w:val="24"/>
        </w:rPr>
        <w:t>ПГТ</w:t>
      </w:r>
      <w:r w:rsidR="000D16CA" w:rsidRPr="004C186D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r w:rsidR="005A7F12">
        <w:rPr>
          <w:rFonts w:ascii="Times New Roman" w:eastAsia="Times New Roman" w:hAnsi="Times New Roman" w:cs="Times New Roman"/>
          <w:b/>
          <w:sz w:val="24"/>
          <w:szCs w:val="24"/>
        </w:rPr>
        <w:t>ЛП</w:t>
      </w:r>
      <w:proofErr w:type="spellEnd"/>
      <w:r w:rsidR="005A7F12">
        <w:rPr>
          <w:rFonts w:ascii="Times New Roman" w:eastAsia="Times New Roman" w:hAnsi="Times New Roman" w:cs="Times New Roman"/>
          <w:b/>
          <w:sz w:val="24"/>
          <w:szCs w:val="24"/>
        </w:rPr>
        <w:t>, учебна 2026</w:t>
      </w:r>
      <w:r w:rsidR="00370EC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5A7F12">
        <w:rPr>
          <w:rFonts w:ascii="Times New Roman" w:eastAsia="Times New Roman" w:hAnsi="Times New Roman" w:cs="Times New Roman"/>
          <w:b/>
          <w:sz w:val="24"/>
          <w:szCs w:val="24"/>
        </w:rPr>
        <w:t>/2027</w:t>
      </w:r>
      <w:r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</w:p>
    <w:p w14:paraId="09BDCB63" w14:textId="77777777" w:rsidR="005A7F12" w:rsidRPr="004C186D" w:rsidRDefault="005A7F12">
      <w:pPr>
        <w:spacing w:after="0"/>
        <w:ind w:left="10" w:right="771" w:hanging="10"/>
        <w:jc w:val="right"/>
        <w:rPr>
          <w:rFonts w:ascii="Times New Roman" w:hAnsi="Times New Roman" w:cs="Times New Roman"/>
          <w:sz w:val="24"/>
          <w:szCs w:val="24"/>
        </w:rPr>
      </w:pPr>
    </w:p>
    <w:p w14:paraId="28546B6A" w14:textId="77777777" w:rsidR="003019D7" w:rsidRPr="004C186D" w:rsidRDefault="00627D22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49A98DB6" w14:textId="1F4EB206" w:rsidR="003019D7" w:rsidRPr="004C186D" w:rsidRDefault="00627D22" w:rsidP="003476BE">
      <w:pPr>
        <w:spacing w:after="0" w:line="270" w:lineRule="auto"/>
        <w:ind w:left="20" w:right="7" w:hanging="10"/>
        <w:rPr>
          <w:rFonts w:ascii="Times New Roman" w:hAnsi="Times New Roman" w:cs="Times New Roman"/>
          <w:sz w:val="24"/>
          <w:szCs w:val="24"/>
        </w:rPr>
      </w:pPr>
      <w:r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1. ТЕМАТИЧНИ ПРОВЕРКИ: </w:t>
      </w:r>
    </w:p>
    <w:tbl>
      <w:tblPr>
        <w:tblStyle w:val="TableGrid"/>
        <w:tblW w:w="13993" w:type="dxa"/>
        <w:tblInd w:w="36" w:type="dxa"/>
        <w:tblCellMar>
          <w:top w:w="9" w:type="dxa"/>
          <w:left w:w="149" w:type="dxa"/>
          <w:right w:w="91" w:type="dxa"/>
        </w:tblCellMar>
        <w:tblLook w:val="04A0" w:firstRow="1" w:lastRow="0" w:firstColumn="1" w:lastColumn="0" w:noHBand="0" w:noVBand="1"/>
      </w:tblPr>
      <w:tblGrid>
        <w:gridCol w:w="952"/>
        <w:gridCol w:w="3827"/>
        <w:gridCol w:w="1701"/>
        <w:gridCol w:w="2126"/>
        <w:gridCol w:w="1418"/>
        <w:gridCol w:w="1559"/>
        <w:gridCol w:w="2410"/>
      </w:tblGrid>
      <w:tr w:rsidR="00275A7B" w:rsidRPr="004C186D" w14:paraId="5C7BA89B" w14:textId="77777777" w:rsidTr="00FD7DA8">
        <w:trPr>
          <w:trHeight w:val="326"/>
        </w:trPr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7F2A7" w14:textId="3843058B" w:rsidR="00275A7B" w:rsidRPr="004C186D" w:rsidRDefault="00275A7B" w:rsidP="00275A7B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C770" w14:textId="0BC909D3" w:rsidR="00275A7B" w:rsidRPr="004C186D" w:rsidRDefault="00275A7B" w:rsidP="004C1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Открит инов</w:t>
            </w:r>
            <w:r w:rsidR="006249C6">
              <w:rPr>
                <w:rFonts w:ascii="Times New Roman" w:eastAsia="Times New Roman" w:hAnsi="Times New Roman" w:cs="Times New Roman"/>
                <w:sz w:val="24"/>
                <w:szCs w:val="24"/>
              </w:rPr>
              <w:t>ативен урок – „Трудът и творчеството в българската литература“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572BA" w14:textId="14BC1D4D" w:rsidR="00727AE0" w:rsidRDefault="00727AE0" w:rsidP="003B0F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Ноември</w:t>
            </w:r>
          </w:p>
          <w:p w14:paraId="3A93D434" w14:textId="17FDC7EE" w:rsidR="00275A7B" w:rsidRPr="004C186D" w:rsidRDefault="00275A7B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40916D" w14:textId="77777777" w:rsidR="00275A7B" w:rsidRPr="004C186D" w:rsidRDefault="00275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на урок 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A1373A" w14:textId="1DA8EA4B" w:rsidR="00275A7B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74310BE5" w14:textId="404C0AD8" w:rsidR="00274A4C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37E8820E" w14:textId="77777777" w:rsidR="00275A7B" w:rsidRPr="004C186D" w:rsidRDefault="00275A7B" w:rsidP="00275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E7D3" w14:textId="12BA7EF1" w:rsidR="00275A7B" w:rsidRPr="004C186D" w:rsidRDefault="003B0F5F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проверка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72B4" w14:textId="77777777" w:rsidR="00275A7B" w:rsidRPr="004C186D" w:rsidRDefault="00275A7B">
            <w:pPr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275A7B" w:rsidRPr="004C186D" w14:paraId="4FF147C3" w14:textId="77777777" w:rsidTr="00FD7DA8">
        <w:trPr>
          <w:trHeight w:val="636"/>
        </w:trPr>
        <w:tc>
          <w:tcPr>
            <w:tcW w:w="9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363A" w14:textId="77777777" w:rsidR="00275A7B" w:rsidRPr="004C186D" w:rsidRDefault="00275A7B" w:rsidP="004C186D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0279" w14:textId="77777777" w:rsidR="00275A7B" w:rsidRPr="004C186D" w:rsidRDefault="00275A7B" w:rsidP="004C1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A6A9" w14:textId="77777777" w:rsidR="00275A7B" w:rsidRPr="004C186D" w:rsidRDefault="00275A7B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3A7EE8" w14:textId="77777777" w:rsidR="00275A7B" w:rsidRPr="004C186D" w:rsidRDefault="00275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F6E6CB" w14:textId="77777777" w:rsidR="00275A7B" w:rsidRPr="004C186D" w:rsidRDefault="00275A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5822" w14:textId="59F20B3C" w:rsidR="00275A7B" w:rsidRPr="004C186D" w:rsidRDefault="00727AE0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DFA1" w14:textId="4337CEF4" w:rsidR="00275A7B" w:rsidRPr="004C186D" w:rsidRDefault="00727AE0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Дянкова - Георгиева</w:t>
            </w:r>
          </w:p>
        </w:tc>
      </w:tr>
      <w:tr w:rsidR="00727AE0" w:rsidRPr="004C186D" w14:paraId="75A45BF4" w14:textId="77777777" w:rsidTr="004A4402">
        <w:trPr>
          <w:trHeight w:val="326"/>
        </w:trPr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AE9F7" w14:textId="6A587695" w:rsidR="00727AE0" w:rsidRPr="004C186D" w:rsidRDefault="00727AE0" w:rsidP="00727AE0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98AD" w14:textId="7793EF12" w:rsidR="00727AE0" w:rsidRPr="004C186D" w:rsidRDefault="00727AE0" w:rsidP="00727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Открит иновативен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 „Историческото минало на Търговище“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E4BA" w14:textId="77777777" w:rsidR="00727AE0" w:rsidRDefault="00727AE0" w:rsidP="003B0F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Ноември</w:t>
            </w:r>
          </w:p>
          <w:p w14:paraId="48C3E6B6" w14:textId="7DEBA39D" w:rsidR="00727AE0" w:rsidRPr="004C186D" w:rsidRDefault="00727AE0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76A0FF" w14:textId="77777777" w:rsidR="00727AE0" w:rsidRPr="004C186D" w:rsidRDefault="00727AE0" w:rsidP="00727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на урок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5638BE" w14:textId="662F625D" w:rsidR="00727AE0" w:rsidRDefault="00727AE0" w:rsidP="00727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0CCB9A4F" w14:textId="77777777" w:rsidR="00727AE0" w:rsidRDefault="00727AE0" w:rsidP="00727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4836B3B1" w14:textId="77777777" w:rsidR="00727AE0" w:rsidRPr="004C186D" w:rsidRDefault="00727AE0" w:rsidP="00727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180D" w14:textId="346CAD07" w:rsidR="00727AE0" w:rsidRPr="004C186D" w:rsidRDefault="00727AE0" w:rsidP="00727AE0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7426" w14:textId="77777777" w:rsidR="00727AE0" w:rsidRPr="004C186D" w:rsidRDefault="00727AE0" w:rsidP="00727AE0">
            <w:pPr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727AE0" w:rsidRPr="004C186D" w14:paraId="386B9A9A" w14:textId="77777777" w:rsidTr="00FD7DA8">
        <w:trPr>
          <w:trHeight w:val="329"/>
        </w:trPr>
        <w:tc>
          <w:tcPr>
            <w:tcW w:w="9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95E1" w14:textId="77777777" w:rsidR="00727AE0" w:rsidRPr="004C186D" w:rsidRDefault="00727AE0" w:rsidP="00727AE0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A47D" w14:textId="77777777" w:rsidR="00727AE0" w:rsidRPr="004C186D" w:rsidRDefault="00727AE0" w:rsidP="00727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41BF" w14:textId="77777777" w:rsidR="00727AE0" w:rsidRPr="004C186D" w:rsidRDefault="00727AE0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0843C8" w14:textId="77777777" w:rsidR="00727AE0" w:rsidRPr="004C186D" w:rsidRDefault="00727AE0" w:rsidP="00727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825110" w14:textId="77777777" w:rsidR="00727AE0" w:rsidRPr="004C186D" w:rsidRDefault="00727AE0" w:rsidP="00727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3231" w14:textId="44D1AA62" w:rsidR="00727AE0" w:rsidRPr="004C186D" w:rsidRDefault="00727AE0" w:rsidP="00727AE0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2FCE" w14:textId="23322CAE" w:rsidR="00727AE0" w:rsidRPr="004C186D" w:rsidRDefault="00727AE0" w:rsidP="00727AE0">
            <w:pPr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Билян Дъбев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0F5F" w:rsidRPr="004C186D" w14:paraId="77B5D674" w14:textId="77777777" w:rsidTr="009561CB">
        <w:trPr>
          <w:trHeight w:val="285"/>
        </w:trPr>
        <w:tc>
          <w:tcPr>
            <w:tcW w:w="95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E4331F8" w14:textId="77777777" w:rsidR="003B0F5F" w:rsidRPr="004C186D" w:rsidRDefault="003B0F5F" w:rsidP="00727AE0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2E0C4A5" w14:textId="6CFA9141" w:rsidR="003B0F5F" w:rsidRPr="004C186D" w:rsidRDefault="003B0F5F" w:rsidP="00727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Открит иновативен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по География и икономика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D42D882" w14:textId="77777777" w:rsidR="003B0F5F" w:rsidRDefault="003B0F5F" w:rsidP="003B0F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14:paraId="73E4C7B4" w14:textId="58789851" w:rsidR="003B0F5F" w:rsidRPr="004C186D" w:rsidRDefault="003B0F5F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2ACE3576" w14:textId="18E1F7BC" w:rsidR="003B0F5F" w:rsidRPr="004C186D" w:rsidRDefault="003B0F5F" w:rsidP="00727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на урок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1BE44BAE" w14:textId="77777777" w:rsidR="003B0F5F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2038169F" w14:textId="77777777" w:rsidR="003B0F5F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43E5A717" w14:textId="77777777" w:rsidR="003B0F5F" w:rsidRPr="004C186D" w:rsidRDefault="003B0F5F" w:rsidP="00727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47F22C" w14:textId="70F4112F" w:rsidR="003B0F5F" w:rsidRPr="004C186D" w:rsidRDefault="003B0F5F" w:rsidP="00727AE0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проверка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227380" w14:textId="64DE642C" w:rsidR="003B0F5F" w:rsidRDefault="003B0F5F" w:rsidP="00727AE0">
            <w:pPr>
              <w:ind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Проверяван</w:t>
            </w:r>
          </w:p>
        </w:tc>
      </w:tr>
      <w:tr w:rsidR="003B0F5F" w:rsidRPr="004C186D" w14:paraId="30A4FD44" w14:textId="77777777" w:rsidTr="009561CB">
        <w:trPr>
          <w:trHeight w:val="540"/>
        </w:trPr>
        <w:tc>
          <w:tcPr>
            <w:tcW w:w="9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0F8E" w14:textId="77777777" w:rsidR="003B0F5F" w:rsidRPr="004C186D" w:rsidRDefault="003B0F5F" w:rsidP="00727AE0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5C4E" w14:textId="77777777" w:rsidR="003B0F5F" w:rsidRPr="004C186D" w:rsidRDefault="003B0F5F" w:rsidP="00727A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EC23" w14:textId="77777777" w:rsidR="003B0F5F" w:rsidRPr="004C186D" w:rsidRDefault="003B0F5F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2DD659" w14:textId="77777777" w:rsidR="003B0F5F" w:rsidRPr="004C186D" w:rsidRDefault="003B0F5F" w:rsidP="00727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851A27" w14:textId="77777777" w:rsidR="003B0F5F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33E5" w14:textId="33902E6F" w:rsidR="003B0F5F" w:rsidRPr="004C186D" w:rsidRDefault="003B0F5F" w:rsidP="00727AE0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96FC" w14:textId="67CAF39B" w:rsidR="003B0F5F" w:rsidRDefault="004D5EF2" w:rsidP="00727AE0">
            <w:pPr>
              <w:ind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Тодор Тодоров</w:t>
            </w:r>
          </w:p>
        </w:tc>
      </w:tr>
      <w:tr w:rsidR="003B0F5F" w:rsidRPr="004C186D" w14:paraId="09881F33" w14:textId="77777777" w:rsidTr="0057495A">
        <w:trPr>
          <w:trHeight w:val="348"/>
        </w:trPr>
        <w:tc>
          <w:tcPr>
            <w:tcW w:w="95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32D814B" w14:textId="77777777" w:rsidR="003B0F5F" w:rsidRPr="004C186D" w:rsidRDefault="003B0F5F" w:rsidP="00727AE0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3C5E4F2" w14:textId="70BD7B5C" w:rsidR="003B0F5F" w:rsidRPr="004C186D" w:rsidRDefault="004D5EF2" w:rsidP="00727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Открит инов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ативен урок – добра практика по физика и астрономия „Вечер на астрономията“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4A188C3" w14:textId="32567564" w:rsidR="004D5EF2" w:rsidRDefault="004D5EF2" w:rsidP="004D5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Април</w:t>
            </w:r>
          </w:p>
          <w:p w14:paraId="09ED1BCB" w14:textId="0408718B" w:rsidR="003B0F5F" w:rsidRPr="004C186D" w:rsidRDefault="004D5EF2" w:rsidP="004D5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684FE23B" w14:textId="4DD2BD0E" w:rsidR="003B0F5F" w:rsidRPr="004C186D" w:rsidRDefault="003B0F5F" w:rsidP="00727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на урок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5F9EFF7D" w14:textId="77777777" w:rsidR="003B0F5F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71BC5146" w14:textId="77777777" w:rsidR="003B0F5F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5BA6E712" w14:textId="77777777" w:rsidR="003B0F5F" w:rsidRPr="004C186D" w:rsidRDefault="003B0F5F" w:rsidP="00727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FB7E20" w14:textId="5542C58E" w:rsidR="003B0F5F" w:rsidRPr="004C186D" w:rsidRDefault="004D5EF2" w:rsidP="00727AE0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5A7F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проверки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24A45" w14:textId="371459D6" w:rsidR="003B0F5F" w:rsidRDefault="003B0F5F" w:rsidP="00727AE0">
            <w:pPr>
              <w:ind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Проверяван</w:t>
            </w:r>
          </w:p>
        </w:tc>
      </w:tr>
      <w:tr w:rsidR="003B0F5F" w:rsidRPr="004C186D" w14:paraId="435B5CA5" w14:textId="77777777" w:rsidTr="0057495A">
        <w:trPr>
          <w:trHeight w:val="465"/>
        </w:trPr>
        <w:tc>
          <w:tcPr>
            <w:tcW w:w="9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9FDF" w14:textId="77777777" w:rsidR="003B0F5F" w:rsidRPr="004C186D" w:rsidRDefault="003B0F5F" w:rsidP="00727AE0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1F27" w14:textId="77777777" w:rsidR="003B0F5F" w:rsidRPr="004C186D" w:rsidRDefault="003B0F5F" w:rsidP="00727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FFA6" w14:textId="77777777" w:rsidR="003B0F5F" w:rsidRPr="004C186D" w:rsidRDefault="003B0F5F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564D09" w14:textId="77777777" w:rsidR="003B0F5F" w:rsidRPr="004C186D" w:rsidRDefault="003B0F5F" w:rsidP="00727A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D621EB" w14:textId="77777777" w:rsidR="003B0F5F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116E" w14:textId="3EB82BFC" w:rsidR="003B0F5F" w:rsidRPr="004C186D" w:rsidRDefault="004D5EF2" w:rsidP="00727AE0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8E1A" w14:textId="77777777" w:rsidR="003B0F5F" w:rsidRDefault="004D5EF2" w:rsidP="00727AE0">
            <w:pPr>
              <w:ind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Айсел Адемова</w:t>
            </w:r>
          </w:p>
          <w:p w14:paraId="180999BB" w14:textId="5A483982" w:rsidR="004D5EF2" w:rsidRDefault="004D5EF2" w:rsidP="00727AE0">
            <w:pPr>
              <w:ind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Женя Живкова</w:t>
            </w:r>
          </w:p>
        </w:tc>
      </w:tr>
      <w:tr w:rsidR="003B0F5F" w:rsidRPr="004C186D" w14:paraId="01FE8292" w14:textId="77777777" w:rsidTr="00FA57C9">
        <w:trPr>
          <w:trHeight w:val="240"/>
        </w:trPr>
        <w:tc>
          <w:tcPr>
            <w:tcW w:w="95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575A698" w14:textId="77777777" w:rsidR="003B0F5F" w:rsidRPr="004C186D" w:rsidRDefault="003B0F5F" w:rsidP="003B0F5F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93E7A70" w14:textId="77777777" w:rsidR="003B0F5F" w:rsidRDefault="004D5EF2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Открит урок – автотранспортна техника и английски език</w:t>
            </w:r>
          </w:p>
          <w:p w14:paraId="5D84BF8D" w14:textId="79678224" w:rsidR="004D5EF2" w:rsidRPr="004C186D" w:rsidRDefault="004D5EF2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„Бъдещето на задвижването: Сравнителен анализ между ДВГ, хибридни и изцяло електрически автомобили“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E34B520" w14:textId="77777777" w:rsidR="004D5EF2" w:rsidRDefault="004D5EF2" w:rsidP="004D5E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Април</w:t>
            </w:r>
          </w:p>
          <w:p w14:paraId="48B5761D" w14:textId="27156F9B" w:rsidR="003B0F5F" w:rsidRPr="004C186D" w:rsidRDefault="004D5EF2" w:rsidP="004D5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748113F8" w14:textId="689EB19D" w:rsidR="003B0F5F" w:rsidRPr="004C186D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на урок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1CBBE31D" w14:textId="77777777" w:rsidR="003B0F5F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6F048269" w14:textId="77777777" w:rsidR="003B0F5F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16E7FE58" w14:textId="77777777" w:rsidR="003B0F5F" w:rsidRPr="004C186D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2326" w14:textId="0231F2C0" w:rsidR="003B0F5F" w:rsidRPr="004C186D" w:rsidRDefault="004D5EF2" w:rsidP="003B0F5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проверки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56F4" w14:textId="7208EF71" w:rsidR="003B0F5F" w:rsidRDefault="003B0F5F" w:rsidP="003B0F5F">
            <w:pPr>
              <w:ind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3B0F5F" w:rsidRPr="004C186D" w14:paraId="1BBE5544" w14:textId="77777777" w:rsidTr="0015263A">
        <w:trPr>
          <w:trHeight w:val="585"/>
        </w:trPr>
        <w:tc>
          <w:tcPr>
            <w:tcW w:w="9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3FB6" w14:textId="77777777" w:rsidR="003B0F5F" w:rsidRPr="004C186D" w:rsidRDefault="003B0F5F" w:rsidP="003B0F5F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D40E" w14:textId="77777777" w:rsidR="003B0F5F" w:rsidRPr="004C186D" w:rsidRDefault="003B0F5F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D3A2" w14:textId="77777777" w:rsidR="003B0F5F" w:rsidRPr="004C186D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DD0AE" w14:textId="77777777" w:rsidR="003B0F5F" w:rsidRPr="004C186D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4B9374" w14:textId="77777777" w:rsidR="003B0F5F" w:rsidRPr="004C186D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A449" w14:textId="77777777" w:rsidR="003B0F5F" w:rsidRDefault="003B0F5F" w:rsidP="003B0F5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64A6E1" w14:textId="1D61A036" w:rsidR="003B0F5F" w:rsidRDefault="004D5EF2" w:rsidP="003B0F5F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FEA1" w14:textId="77777777" w:rsidR="003B0F5F" w:rsidRDefault="004D5EF2" w:rsidP="003B0F5F">
            <w:pPr>
              <w:ind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Радка Борисова</w:t>
            </w:r>
          </w:p>
          <w:p w14:paraId="4462C221" w14:textId="3CCCCB92" w:rsidR="004D5EF2" w:rsidRDefault="004D5EF2" w:rsidP="003B0F5F">
            <w:pPr>
              <w:ind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Айтен Мустафова</w:t>
            </w:r>
          </w:p>
        </w:tc>
      </w:tr>
      <w:tr w:rsidR="003B0F5F" w:rsidRPr="004C186D" w14:paraId="3D82FFE1" w14:textId="77777777" w:rsidTr="00FD7DA8">
        <w:trPr>
          <w:trHeight w:val="326"/>
        </w:trPr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6DF30" w14:textId="5ECA285D" w:rsidR="003B0F5F" w:rsidRPr="004C186D" w:rsidRDefault="003B0F5F" w:rsidP="003B0F5F">
            <w:pPr>
              <w:pStyle w:val="a7"/>
              <w:numPr>
                <w:ilvl w:val="1"/>
                <w:numId w:val="1"/>
              </w:num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1074" w14:textId="77777777" w:rsidR="004D5EF2" w:rsidRDefault="004D5EF2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Открит иновативен урок - добра практика на тема: </w:t>
            </w:r>
          </w:p>
          <w:p w14:paraId="6F7CF4B9" w14:textId="68B3FF36" w:rsidR="003B0F5F" w:rsidRPr="004C186D" w:rsidRDefault="004D5EF2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„Компютърна диагностика на електронни системи в автомобила“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3D36" w14:textId="77777777" w:rsidR="003B0F5F" w:rsidRDefault="004D5EF2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27C55791" w14:textId="46D56638" w:rsidR="004D5EF2" w:rsidRPr="004C186D" w:rsidRDefault="004D5EF2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BD20FA" w14:textId="77777777" w:rsidR="003B0F5F" w:rsidRPr="004C186D" w:rsidRDefault="003B0F5F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на урок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FF119D" w14:textId="5A4902E7" w:rsidR="003B0F5F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14538D94" w14:textId="77777777" w:rsidR="003B0F5F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25FF8977" w14:textId="77777777" w:rsidR="003B0F5F" w:rsidRPr="004C186D" w:rsidRDefault="003B0F5F" w:rsidP="003B0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05B6" w14:textId="11DC4ADD" w:rsidR="003B0F5F" w:rsidRPr="004C186D" w:rsidRDefault="004D5EF2" w:rsidP="003B0F5F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проверки</w:t>
            </w:r>
            <w:r w:rsidR="003B0F5F"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10BA" w14:textId="77777777" w:rsidR="003B0F5F" w:rsidRPr="004C186D" w:rsidRDefault="003B0F5F" w:rsidP="003B0F5F">
            <w:pPr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3B0F5F" w:rsidRPr="004C186D" w14:paraId="792418ED" w14:textId="77777777" w:rsidTr="00FD7DA8">
        <w:trPr>
          <w:trHeight w:val="329"/>
        </w:trPr>
        <w:tc>
          <w:tcPr>
            <w:tcW w:w="9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2E5B" w14:textId="77777777" w:rsidR="003B0F5F" w:rsidRPr="004C186D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4E2C" w14:textId="77777777" w:rsidR="003B0F5F" w:rsidRPr="004C186D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C428" w14:textId="77777777" w:rsidR="003B0F5F" w:rsidRPr="004C186D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9AE1A9" w14:textId="77777777" w:rsidR="003B0F5F" w:rsidRPr="004C186D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2EA7D0" w14:textId="77777777" w:rsidR="003B0F5F" w:rsidRPr="004C186D" w:rsidRDefault="003B0F5F" w:rsidP="003B0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F3E6" w14:textId="2BED38EF" w:rsidR="003B0F5F" w:rsidRPr="004C186D" w:rsidRDefault="004D5EF2" w:rsidP="003B0F5F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B0F5F"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549D" w14:textId="77777777" w:rsidR="003B0F5F" w:rsidRDefault="004D5EF2" w:rsidP="003B0F5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Зиновиев</w:t>
            </w:r>
            <w:proofErr w:type="spellEnd"/>
          </w:p>
          <w:p w14:paraId="33CCA0C9" w14:textId="33E40186" w:rsidR="004D5EF2" w:rsidRPr="004C186D" w:rsidRDefault="004D5EF2" w:rsidP="003B0F5F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Мехмед Мехмедов</w:t>
            </w:r>
          </w:p>
        </w:tc>
      </w:tr>
    </w:tbl>
    <w:p w14:paraId="5EF4A555" w14:textId="77777777" w:rsidR="00256506" w:rsidRPr="004C186D" w:rsidRDefault="00256506" w:rsidP="003476BE">
      <w:pPr>
        <w:spacing w:after="1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7D98DD" w14:textId="77777777" w:rsidR="005A7F12" w:rsidRDefault="005A7F12" w:rsidP="003476BE">
      <w:pPr>
        <w:spacing w:after="1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72B938" w14:textId="77777777" w:rsidR="005A7F12" w:rsidRDefault="005A7F12" w:rsidP="003476BE">
      <w:pPr>
        <w:spacing w:after="1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9ABC22" w14:textId="77777777" w:rsidR="005A7F12" w:rsidRDefault="005A7F12" w:rsidP="003476BE">
      <w:pPr>
        <w:spacing w:after="1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D312B6" w14:textId="77777777" w:rsidR="005A7F12" w:rsidRDefault="005A7F12" w:rsidP="003476BE">
      <w:pPr>
        <w:spacing w:after="1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2B957B" w14:textId="35E39A96" w:rsidR="003019D7" w:rsidRPr="005A7F12" w:rsidRDefault="00627D22" w:rsidP="005A7F12">
      <w:pPr>
        <w:pStyle w:val="a7"/>
        <w:numPr>
          <w:ilvl w:val="0"/>
          <w:numId w:val="1"/>
        </w:numPr>
        <w:spacing w:after="1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1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ТЕКУЩИ ПРОВЕРКИ: </w:t>
      </w:r>
    </w:p>
    <w:p w14:paraId="1CD41B57" w14:textId="77777777" w:rsidR="005A7F12" w:rsidRPr="005A7F12" w:rsidRDefault="005A7F12" w:rsidP="005A7F12">
      <w:pPr>
        <w:pStyle w:val="a7"/>
        <w:spacing w:after="18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9" w:type="dxa"/>
          <w:left w:w="130" w:type="dxa"/>
          <w:right w:w="67" w:type="dxa"/>
        </w:tblCellMar>
        <w:tblLook w:val="04A0" w:firstRow="1" w:lastRow="0" w:firstColumn="1" w:lastColumn="0" w:noHBand="0" w:noVBand="1"/>
      </w:tblPr>
      <w:tblGrid>
        <w:gridCol w:w="1133"/>
        <w:gridCol w:w="3687"/>
        <w:gridCol w:w="1701"/>
        <w:gridCol w:w="2126"/>
        <w:gridCol w:w="1419"/>
        <w:gridCol w:w="1559"/>
        <w:gridCol w:w="2409"/>
      </w:tblGrid>
      <w:tr w:rsidR="00274A4C" w:rsidRPr="004C186D" w14:paraId="2EFF21FF" w14:textId="77777777" w:rsidTr="00FD7DA8">
        <w:trPr>
          <w:trHeight w:val="329"/>
        </w:trPr>
        <w:tc>
          <w:tcPr>
            <w:tcW w:w="1133" w:type="dxa"/>
            <w:vMerge w:val="restart"/>
            <w:vAlign w:val="center"/>
          </w:tcPr>
          <w:p w14:paraId="3ED2DAF1" w14:textId="68DBF44A" w:rsidR="00274A4C" w:rsidRPr="004C186D" w:rsidRDefault="00274A4C" w:rsidP="004C186D">
            <w:pPr>
              <w:pStyle w:val="a7"/>
              <w:numPr>
                <w:ilvl w:val="1"/>
                <w:numId w:val="2"/>
              </w:num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0C7941E2" w14:textId="77777777" w:rsidR="00274A4C" w:rsidRDefault="00274A4C" w:rsidP="00925E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 на организацията на провеждане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обучение по учебна практика.</w:t>
            </w:r>
          </w:p>
          <w:p w14:paraId="3A2630A9" w14:textId="4DED2476" w:rsidR="00274A4C" w:rsidRPr="004C186D" w:rsidRDefault="00274A4C" w:rsidP="009F5D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66258674" w14:textId="504D6D73" w:rsidR="00274A4C" w:rsidRPr="004C186D" w:rsidRDefault="00274A4C" w:rsidP="00925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</w:t>
            </w:r>
            <w:r w:rsidR="004D5EF2">
              <w:rPr>
                <w:rFonts w:ascii="Times New Roman" w:eastAsia="Times New Roman" w:hAnsi="Times New Roman" w:cs="Times New Roman"/>
                <w:sz w:val="24"/>
                <w:szCs w:val="24"/>
              </w:rPr>
              <w:t>2026/2027</w:t>
            </w:r>
          </w:p>
        </w:tc>
        <w:tc>
          <w:tcPr>
            <w:tcW w:w="2126" w:type="dxa"/>
            <w:vMerge w:val="restart"/>
            <w:vAlign w:val="center"/>
          </w:tcPr>
          <w:p w14:paraId="1CE7BBE5" w14:textId="77777777" w:rsidR="00274A4C" w:rsidRDefault="00274A4C" w:rsidP="00274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на </w:t>
            </w:r>
          </w:p>
          <w:p w14:paraId="48A3FFC9" w14:textId="5989F779" w:rsidR="00274A4C" w:rsidRPr="004C186D" w:rsidRDefault="00274A4C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1419" w:type="dxa"/>
            <w:vMerge w:val="restart"/>
            <w:vAlign w:val="center"/>
          </w:tcPr>
          <w:p w14:paraId="59A92C5F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3217CE37" w14:textId="5831F329" w:rsidR="00274A4C" w:rsidRPr="004C186D" w:rsidRDefault="0002794C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  <w:tc>
          <w:tcPr>
            <w:tcW w:w="1559" w:type="dxa"/>
          </w:tcPr>
          <w:p w14:paraId="56988E38" w14:textId="5496A3D4" w:rsidR="00274A4C" w:rsidRPr="004C186D" w:rsidRDefault="00274A4C" w:rsidP="00925E96">
            <w:pPr>
              <w:ind w:lef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проверки </w:t>
            </w:r>
          </w:p>
        </w:tc>
        <w:tc>
          <w:tcPr>
            <w:tcW w:w="2409" w:type="dxa"/>
          </w:tcPr>
          <w:p w14:paraId="3594F022" w14:textId="77777777" w:rsidR="00274A4C" w:rsidRPr="004C186D" w:rsidRDefault="00274A4C" w:rsidP="00925E96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274A4C" w:rsidRPr="004C186D" w14:paraId="557075C6" w14:textId="77777777" w:rsidTr="00FD7DA8">
        <w:trPr>
          <w:trHeight w:val="326"/>
        </w:trPr>
        <w:tc>
          <w:tcPr>
            <w:tcW w:w="1133" w:type="dxa"/>
            <w:vMerge/>
          </w:tcPr>
          <w:p w14:paraId="0CC7F427" w14:textId="77777777" w:rsidR="00274A4C" w:rsidRPr="004C186D" w:rsidRDefault="00274A4C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6DEE3EB4" w14:textId="77777777" w:rsidR="00274A4C" w:rsidRPr="004C186D" w:rsidRDefault="00274A4C" w:rsidP="00925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7E8649E" w14:textId="77777777" w:rsidR="00274A4C" w:rsidRPr="004C186D" w:rsidRDefault="00274A4C" w:rsidP="00925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968EA86" w14:textId="77777777" w:rsidR="00274A4C" w:rsidRPr="004C186D" w:rsidRDefault="00274A4C" w:rsidP="00925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08C04EAB" w14:textId="77777777" w:rsidR="00274A4C" w:rsidRPr="004C186D" w:rsidRDefault="00274A4C" w:rsidP="00925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F9EA74" w14:textId="644A12CE" w:rsidR="00274A4C" w:rsidRPr="004C186D" w:rsidRDefault="00274A4C" w:rsidP="00925E96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</w:tcPr>
          <w:p w14:paraId="16A41A77" w14:textId="4A53E1BA" w:rsidR="00274A4C" w:rsidRPr="004C186D" w:rsidRDefault="00274A4C" w:rsidP="00925E96">
            <w:pPr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Р. Радев</w:t>
            </w:r>
          </w:p>
        </w:tc>
      </w:tr>
      <w:tr w:rsidR="00274A4C" w:rsidRPr="004C186D" w14:paraId="31CB2AE0" w14:textId="77777777" w:rsidTr="00FD7DA8">
        <w:trPr>
          <w:trHeight w:val="329"/>
        </w:trPr>
        <w:tc>
          <w:tcPr>
            <w:tcW w:w="1133" w:type="dxa"/>
            <w:vMerge/>
          </w:tcPr>
          <w:p w14:paraId="56630964" w14:textId="77777777" w:rsidR="00274A4C" w:rsidRPr="004C186D" w:rsidRDefault="00274A4C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306C20B7" w14:textId="77777777" w:rsidR="00274A4C" w:rsidRPr="004C186D" w:rsidRDefault="00274A4C" w:rsidP="00925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F2FC8B9" w14:textId="77777777" w:rsidR="00274A4C" w:rsidRPr="004C186D" w:rsidRDefault="00274A4C" w:rsidP="00925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7343C8C" w14:textId="77777777" w:rsidR="00274A4C" w:rsidRPr="004C186D" w:rsidRDefault="00274A4C" w:rsidP="00925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0AEDEA81" w14:textId="77777777" w:rsidR="00274A4C" w:rsidRPr="004C186D" w:rsidRDefault="00274A4C" w:rsidP="00925E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038A73" w14:textId="4BAEC5FA" w:rsidR="00274A4C" w:rsidRPr="004C186D" w:rsidRDefault="00274A4C" w:rsidP="00925E96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</w:tcPr>
          <w:p w14:paraId="14E30B1D" w14:textId="5422C527" w:rsidR="00274A4C" w:rsidRPr="004C186D" w:rsidRDefault="00274A4C" w:rsidP="00925E96">
            <w:pPr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Зиновиев</w:t>
            </w:r>
            <w:proofErr w:type="spellEnd"/>
          </w:p>
        </w:tc>
      </w:tr>
      <w:tr w:rsidR="00274A4C" w:rsidRPr="004C186D" w14:paraId="5A5A6019" w14:textId="77777777" w:rsidTr="00FD7DA8">
        <w:tblPrEx>
          <w:tblCellMar>
            <w:left w:w="108" w:type="dxa"/>
            <w:bottom w:w="46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 w:val="restart"/>
            <w:vAlign w:val="center"/>
          </w:tcPr>
          <w:p w14:paraId="4AC18F82" w14:textId="06A512F7" w:rsidR="00274A4C" w:rsidRPr="004C186D" w:rsidRDefault="00274A4C" w:rsidP="004C186D">
            <w:pPr>
              <w:pStyle w:val="a7"/>
              <w:numPr>
                <w:ilvl w:val="1"/>
                <w:numId w:val="2"/>
              </w:numPr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7EAB3BD9" w14:textId="457F3401" w:rsidR="00274A4C" w:rsidRPr="004C186D" w:rsidRDefault="00274A4C" w:rsidP="00925E96">
            <w:pPr>
              <w:ind w:left="3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 на провеждане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производствената практика в X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клас. </w:t>
            </w:r>
          </w:p>
        </w:tc>
        <w:tc>
          <w:tcPr>
            <w:tcW w:w="1701" w:type="dxa"/>
            <w:vMerge w:val="restart"/>
          </w:tcPr>
          <w:p w14:paraId="0A23FAEE" w14:textId="420C1229" w:rsidR="00274A4C" w:rsidRPr="004C186D" w:rsidRDefault="004D5EF2" w:rsidP="00925E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2026/2027</w:t>
            </w:r>
          </w:p>
        </w:tc>
        <w:tc>
          <w:tcPr>
            <w:tcW w:w="2126" w:type="dxa"/>
            <w:vMerge w:val="restart"/>
            <w:vAlign w:val="center"/>
          </w:tcPr>
          <w:p w14:paraId="20693C51" w14:textId="77777777" w:rsidR="00274A4C" w:rsidRDefault="00274A4C" w:rsidP="00274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на </w:t>
            </w:r>
          </w:p>
          <w:p w14:paraId="215E431F" w14:textId="00BAFC2F" w:rsidR="00274A4C" w:rsidRPr="004C186D" w:rsidRDefault="00274A4C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1419" w:type="dxa"/>
            <w:vMerge w:val="restart"/>
            <w:vAlign w:val="center"/>
          </w:tcPr>
          <w:p w14:paraId="02C30856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0F237342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65988533" w14:textId="77777777" w:rsidR="00274A4C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70E27" w14:textId="77777777" w:rsidR="00274A4C" w:rsidRPr="004C186D" w:rsidRDefault="00274A4C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41BAC1" w14:textId="564A1DD3" w:rsidR="00274A4C" w:rsidRPr="004C186D" w:rsidRDefault="00274A4C" w:rsidP="00925E96">
            <w:pPr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09" w:type="dxa"/>
          </w:tcPr>
          <w:p w14:paraId="4CA64452" w14:textId="77777777" w:rsidR="00274A4C" w:rsidRPr="004C186D" w:rsidRDefault="00274A4C" w:rsidP="00925E9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274A4C" w:rsidRPr="004C186D" w14:paraId="1539B617" w14:textId="77777777" w:rsidTr="00FD7DA8">
        <w:tblPrEx>
          <w:tblCellMar>
            <w:left w:w="108" w:type="dxa"/>
            <w:bottom w:w="46" w:type="dxa"/>
            <w:right w:w="50" w:type="dxa"/>
          </w:tblCellMar>
        </w:tblPrEx>
        <w:trPr>
          <w:trHeight w:val="646"/>
        </w:trPr>
        <w:tc>
          <w:tcPr>
            <w:tcW w:w="1133" w:type="dxa"/>
            <w:vMerge/>
          </w:tcPr>
          <w:p w14:paraId="58257E3D" w14:textId="77777777" w:rsidR="00274A4C" w:rsidRPr="004C186D" w:rsidRDefault="00274A4C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3168DE3A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F221869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A0F369A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395A3FB0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4AEB692" w14:textId="14DE9080" w:rsidR="00274A4C" w:rsidRPr="004C186D" w:rsidRDefault="00274A4C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</w:tcPr>
          <w:p w14:paraId="2D9EC5FF" w14:textId="455D4EA7" w:rsidR="00274A4C" w:rsidRPr="004C186D" w:rsidRDefault="00274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Производствена практика в X в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кл. </w:t>
            </w:r>
          </w:p>
        </w:tc>
      </w:tr>
      <w:tr w:rsidR="00274A4C" w:rsidRPr="004C186D" w14:paraId="1B88D134" w14:textId="77777777" w:rsidTr="00FD7DA8">
        <w:tblPrEx>
          <w:tblCellMar>
            <w:left w:w="108" w:type="dxa"/>
            <w:bottom w:w="46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 w:val="restart"/>
            <w:vAlign w:val="center"/>
          </w:tcPr>
          <w:p w14:paraId="620B4CE5" w14:textId="05D53A64" w:rsidR="00274A4C" w:rsidRPr="004C186D" w:rsidRDefault="00274A4C" w:rsidP="004C186D">
            <w:pPr>
              <w:pStyle w:val="a7"/>
              <w:numPr>
                <w:ilvl w:val="1"/>
                <w:numId w:val="2"/>
              </w:numPr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6691E466" w14:textId="77777777" w:rsidR="00274A4C" w:rsidRPr="004C186D" w:rsidRDefault="00274A4C">
            <w:pPr>
              <w:ind w:left="29"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Книга за начален инструктаж по безопасност, хигиена на труда и противопожарна охрана. </w:t>
            </w:r>
          </w:p>
        </w:tc>
        <w:tc>
          <w:tcPr>
            <w:tcW w:w="1701" w:type="dxa"/>
            <w:vMerge w:val="restart"/>
            <w:vAlign w:val="center"/>
          </w:tcPr>
          <w:p w14:paraId="05F41CE3" w14:textId="77777777" w:rsidR="00274A4C" w:rsidRPr="004C186D" w:rsidRDefault="00274A4C">
            <w:pPr>
              <w:spacing w:after="29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Октомври </w:t>
            </w:r>
          </w:p>
          <w:p w14:paraId="0104DF4D" w14:textId="6770C282" w:rsidR="00274A4C" w:rsidRPr="004C186D" w:rsidRDefault="00274A4C" w:rsidP="00627D22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D5E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6" w:type="dxa"/>
            <w:vMerge w:val="restart"/>
            <w:vAlign w:val="center"/>
          </w:tcPr>
          <w:p w14:paraId="477FA2D2" w14:textId="77777777" w:rsidR="00274A4C" w:rsidRDefault="00274A4C" w:rsidP="00274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</w:t>
            </w:r>
          </w:p>
          <w:p w14:paraId="32F72E3E" w14:textId="6312136A" w:rsidR="00274A4C" w:rsidRPr="004C186D" w:rsidRDefault="00274A4C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1419" w:type="dxa"/>
            <w:vMerge w:val="restart"/>
            <w:vAlign w:val="center"/>
          </w:tcPr>
          <w:p w14:paraId="76D9EDBF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2182C182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7C4707CB" w14:textId="53FDF830" w:rsidR="00274A4C" w:rsidRPr="004C186D" w:rsidRDefault="00274A4C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B5CCE0" w14:textId="48263188" w:rsidR="00274A4C" w:rsidRPr="004C186D" w:rsidRDefault="00274A4C">
            <w:pPr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09" w:type="dxa"/>
          </w:tcPr>
          <w:p w14:paraId="0C81963E" w14:textId="77777777" w:rsidR="00274A4C" w:rsidRPr="004C186D" w:rsidRDefault="00274A4C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274A4C" w:rsidRPr="004C186D" w14:paraId="233DD1A2" w14:textId="77777777" w:rsidTr="00FD7DA8">
        <w:tblPrEx>
          <w:tblCellMar>
            <w:left w:w="108" w:type="dxa"/>
            <w:bottom w:w="46" w:type="dxa"/>
            <w:right w:w="50" w:type="dxa"/>
          </w:tblCellMar>
        </w:tblPrEx>
        <w:trPr>
          <w:trHeight w:val="953"/>
        </w:trPr>
        <w:tc>
          <w:tcPr>
            <w:tcW w:w="1133" w:type="dxa"/>
            <w:vMerge/>
          </w:tcPr>
          <w:p w14:paraId="6ACE7362" w14:textId="77777777" w:rsidR="00274A4C" w:rsidRPr="004C186D" w:rsidRDefault="00274A4C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0D2D58FC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FBB820F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7792A00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2565A98C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4D36CF" w14:textId="4F630939" w:rsidR="00274A4C" w:rsidRPr="004C186D" w:rsidRDefault="00274A4C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  <w:vAlign w:val="center"/>
          </w:tcPr>
          <w:p w14:paraId="733CAA4B" w14:textId="7C6B5E36" w:rsidR="00274A4C" w:rsidRPr="004C186D" w:rsidRDefault="004D5EF2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 Живкова</w:t>
            </w:r>
            <w:r w:rsidR="00274A4C"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A4C" w:rsidRPr="004C186D" w14:paraId="081B8CB8" w14:textId="77777777" w:rsidTr="00FD7DA8">
        <w:tblPrEx>
          <w:tblCellMar>
            <w:left w:w="108" w:type="dxa"/>
            <w:bottom w:w="46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 w:val="restart"/>
            <w:vAlign w:val="center"/>
          </w:tcPr>
          <w:p w14:paraId="15A0011B" w14:textId="602DCBB1" w:rsidR="00274A4C" w:rsidRPr="004C186D" w:rsidRDefault="00274A4C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365726B3" w14:textId="77777777" w:rsidR="00274A4C" w:rsidRPr="004C186D" w:rsidRDefault="00274A4C">
            <w:pPr>
              <w:spacing w:line="27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Книга за инструктаж на работното място по </w:t>
            </w:r>
          </w:p>
          <w:p w14:paraId="48747C37" w14:textId="5865C52E" w:rsidR="009F5DEB" w:rsidRPr="009F5DEB" w:rsidRDefault="00274A4C" w:rsidP="009F5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безопасност, хигиена на труда и противопожарна охрана. </w:t>
            </w:r>
          </w:p>
        </w:tc>
        <w:tc>
          <w:tcPr>
            <w:tcW w:w="1701" w:type="dxa"/>
            <w:vMerge w:val="restart"/>
            <w:vAlign w:val="center"/>
          </w:tcPr>
          <w:p w14:paraId="214ECA58" w14:textId="77777777" w:rsidR="00703926" w:rsidRDefault="00703926">
            <w:pPr>
              <w:spacing w:after="26"/>
              <w:ind w:lef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CE25FE" w14:textId="10763152" w:rsidR="00274A4C" w:rsidRPr="004C186D" w:rsidRDefault="00274A4C">
            <w:pPr>
              <w:spacing w:after="26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Октомври </w:t>
            </w:r>
          </w:p>
          <w:p w14:paraId="7A945D35" w14:textId="1B16AC3E" w:rsidR="00274A4C" w:rsidRPr="004C186D" w:rsidRDefault="00274A4C" w:rsidP="00627D22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D5E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6" w:type="dxa"/>
            <w:vMerge w:val="restart"/>
            <w:vAlign w:val="center"/>
          </w:tcPr>
          <w:p w14:paraId="417D3131" w14:textId="77777777" w:rsidR="00703926" w:rsidRDefault="00703926" w:rsidP="00274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26E9E2" w14:textId="26AC77D0" w:rsidR="00274A4C" w:rsidRDefault="00274A4C" w:rsidP="00274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</w:t>
            </w:r>
          </w:p>
          <w:p w14:paraId="28C8B596" w14:textId="6F70A997" w:rsidR="00274A4C" w:rsidRPr="004C186D" w:rsidRDefault="00274A4C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1419" w:type="dxa"/>
            <w:vMerge w:val="restart"/>
            <w:vAlign w:val="center"/>
          </w:tcPr>
          <w:p w14:paraId="266822AB" w14:textId="77777777" w:rsidR="00274A4C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64ABF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290E432D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12F69FD1" w14:textId="77777777" w:rsidR="00274A4C" w:rsidRPr="004C186D" w:rsidRDefault="00274A4C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EB14BC" w14:textId="0AF2781D" w:rsidR="00274A4C" w:rsidRPr="004C186D" w:rsidRDefault="00274A4C">
            <w:pPr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09" w:type="dxa"/>
          </w:tcPr>
          <w:p w14:paraId="73873095" w14:textId="77777777" w:rsidR="00274A4C" w:rsidRPr="004C186D" w:rsidRDefault="00274A4C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274A4C" w:rsidRPr="004C186D" w14:paraId="153F42E6" w14:textId="77777777" w:rsidTr="00FD7DA8">
        <w:tblPrEx>
          <w:tblCellMar>
            <w:left w:w="108" w:type="dxa"/>
            <w:bottom w:w="46" w:type="dxa"/>
            <w:right w:w="50" w:type="dxa"/>
          </w:tblCellMar>
        </w:tblPrEx>
        <w:trPr>
          <w:trHeight w:val="950"/>
        </w:trPr>
        <w:tc>
          <w:tcPr>
            <w:tcW w:w="1133" w:type="dxa"/>
            <w:vMerge/>
          </w:tcPr>
          <w:p w14:paraId="23F21103" w14:textId="77777777" w:rsidR="00274A4C" w:rsidRPr="004C186D" w:rsidRDefault="00274A4C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18837357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5EC7C84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C71985C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6E8BF993" w14:textId="77777777" w:rsidR="00274A4C" w:rsidRPr="004C186D" w:rsidRDefault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EEFB69" w14:textId="0E33A6A0" w:rsidR="00274A4C" w:rsidRPr="004C186D" w:rsidRDefault="00274A4C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  <w:vAlign w:val="center"/>
          </w:tcPr>
          <w:p w14:paraId="472F9388" w14:textId="1B7E15B1" w:rsidR="00274A4C" w:rsidRPr="004C186D" w:rsidRDefault="004D5EF2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 Живкова</w:t>
            </w:r>
          </w:p>
        </w:tc>
      </w:tr>
      <w:tr w:rsidR="0048385E" w:rsidRPr="004C186D" w14:paraId="5BBCC58F" w14:textId="77777777" w:rsidTr="00FD7DA8">
        <w:tblPrEx>
          <w:tblCellMar>
            <w:left w:w="108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 w:val="restart"/>
            <w:vAlign w:val="center"/>
          </w:tcPr>
          <w:p w14:paraId="7094EF07" w14:textId="57EC3C70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vAlign w:val="center"/>
          </w:tcPr>
          <w:p w14:paraId="1CA2D854" w14:textId="77777777" w:rsidR="0048385E" w:rsidRPr="004C186D" w:rsidRDefault="0048385E">
            <w:pPr>
              <w:ind w:righ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по спазване на графика на учителите за консултации на ученици. </w:t>
            </w:r>
          </w:p>
        </w:tc>
        <w:tc>
          <w:tcPr>
            <w:tcW w:w="1701" w:type="dxa"/>
            <w:vMerge w:val="restart"/>
            <w:vAlign w:val="center"/>
          </w:tcPr>
          <w:p w14:paraId="162C49AA" w14:textId="10DEDB34" w:rsidR="0048385E" w:rsidRPr="004C186D" w:rsidRDefault="0048385E" w:rsidP="00627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Ноември  202</w:t>
            </w:r>
            <w:r w:rsidR="004D5E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852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/ април 202</w:t>
            </w:r>
            <w:r w:rsidR="004D5EF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Merge w:val="restart"/>
            <w:vAlign w:val="center"/>
          </w:tcPr>
          <w:p w14:paraId="3FE98C02" w14:textId="77777777" w:rsidR="0048385E" w:rsidRDefault="0048385E">
            <w:pPr>
              <w:spacing w:after="3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2CE42" w14:textId="78B481EE" w:rsidR="0048385E" w:rsidRPr="004C186D" w:rsidRDefault="0048385E" w:rsidP="00274A4C">
            <w:pPr>
              <w:spacing w:after="3"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Ефективност на </w:t>
            </w:r>
          </w:p>
          <w:p w14:paraId="4F22F15A" w14:textId="77777777" w:rsidR="0048385E" w:rsidRDefault="0048385E" w:rsidP="00274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проведените </w:t>
            </w:r>
          </w:p>
          <w:p w14:paraId="387F891A" w14:textId="7D7D689B" w:rsidR="0048385E" w:rsidRPr="004C186D" w:rsidRDefault="0048385E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консултации </w:t>
            </w:r>
          </w:p>
        </w:tc>
        <w:tc>
          <w:tcPr>
            <w:tcW w:w="1419" w:type="dxa"/>
            <w:vMerge w:val="restart"/>
            <w:vAlign w:val="center"/>
          </w:tcPr>
          <w:p w14:paraId="7341A2E5" w14:textId="44F7D748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324CD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240A05B0" w14:textId="77777777" w:rsidR="0048385E" w:rsidRPr="004C186D" w:rsidRDefault="0048385E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BB7D18" w14:textId="16A3C6B0" w:rsidR="0048385E" w:rsidRPr="004C186D" w:rsidRDefault="0048385E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10 проверки </w:t>
            </w:r>
          </w:p>
        </w:tc>
        <w:tc>
          <w:tcPr>
            <w:tcW w:w="2409" w:type="dxa"/>
          </w:tcPr>
          <w:p w14:paraId="26BAC29C" w14:textId="77777777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8385E" w:rsidRPr="004C186D" w14:paraId="4D3AABA0" w14:textId="77777777" w:rsidTr="00FD7DA8">
        <w:tblPrEx>
          <w:tblCellMar>
            <w:left w:w="108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73F3E9DE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6F5FF191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EC334B2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1C97598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10F15DAF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B11566" w14:textId="25B44CC1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</w:tcPr>
          <w:p w14:paraId="5C8EA0FA" w14:textId="1975D35F" w:rsidR="0048385E" w:rsidRPr="004C186D" w:rsidRDefault="004D5EF2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Кандева</w:t>
            </w:r>
            <w:proofErr w:type="spellEnd"/>
          </w:p>
        </w:tc>
      </w:tr>
      <w:tr w:rsidR="0048385E" w:rsidRPr="004C186D" w14:paraId="5B33B18D" w14:textId="77777777" w:rsidTr="00FD7DA8">
        <w:tblPrEx>
          <w:tblCellMar>
            <w:left w:w="108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5ED6F895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780B55B3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5E3B19B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B2171A1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42A3EC7D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112405" w14:textId="3F9B449C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409" w:type="dxa"/>
          </w:tcPr>
          <w:p w14:paraId="159FE1CF" w14:textId="0EE7322B" w:rsidR="0048385E" w:rsidRPr="004C186D" w:rsidRDefault="0048385E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А. Адемова</w:t>
            </w:r>
          </w:p>
        </w:tc>
      </w:tr>
      <w:tr w:rsidR="0048385E" w:rsidRPr="004C186D" w14:paraId="382DC57F" w14:textId="77777777" w:rsidTr="00FD7DA8">
        <w:tblPrEx>
          <w:tblCellMar>
            <w:left w:w="108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692F56E5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582585E0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28DD7CA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69C2C10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680C6C15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5326D3" w14:textId="2F2CE2FA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409" w:type="dxa"/>
          </w:tcPr>
          <w:p w14:paraId="01052B4C" w14:textId="6F2ACE53" w:rsidR="0048385E" w:rsidRPr="004C186D" w:rsidRDefault="004D5EF2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Петрова</w:t>
            </w:r>
          </w:p>
        </w:tc>
      </w:tr>
      <w:tr w:rsidR="0048385E" w:rsidRPr="004C186D" w14:paraId="7D15F285" w14:textId="77777777" w:rsidTr="00FD7DA8">
        <w:tblPrEx>
          <w:tblCellMar>
            <w:left w:w="108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4EFE5DEC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0F65F6D6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5BB29E3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842C182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60476CFC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065C1E" w14:textId="6C1AEEC8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409" w:type="dxa"/>
          </w:tcPr>
          <w:p w14:paraId="03088DBF" w14:textId="72B21440" w:rsidR="0048385E" w:rsidRPr="004C186D" w:rsidRDefault="004D5EF2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Стоянова</w:t>
            </w:r>
          </w:p>
        </w:tc>
      </w:tr>
      <w:tr w:rsidR="0048385E" w:rsidRPr="004C186D" w14:paraId="7627A098" w14:textId="77777777" w:rsidTr="00FD7DA8">
        <w:tblPrEx>
          <w:tblCellMar>
            <w:left w:w="108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4E05DD77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520DEF87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BAAEAF3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7047578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23040405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1B6CEA" w14:textId="5CBEE92B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409" w:type="dxa"/>
          </w:tcPr>
          <w:p w14:paraId="042E0B34" w14:textId="03758BA9" w:rsidR="0048385E" w:rsidRPr="004C186D" w:rsidRDefault="0048385E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Б. Алиева</w:t>
            </w:r>
          </w:p>
        </w:tc>
      </w:tr>
      <w:tr w:rsidR="0048385E" w:rsidRPr="004C186D" w14:paraId="0C5D899A" w14:textId="77777777" w:rsidTr="00FD7DA8">
        <w:tblPrEx>
          <w:tblCellMar>
            <w:left w:w="108" w:type="dxa"/>
            <w:right w:w="50" w:type="dxa"/>
          </w:tblCellMar>
        </w:tblPrEx>
        <w:trPr>
          <w:trHeight w:val="327"/>
        </w:trPr>
        <w:tc>
          <w:tcPr>
            <w:tcW w:w="1133" w:type="dxa"/>
            <w:vMerge/>
          </w:tcPr>
          <w:p w14:paraId="6948EB04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2D6CE5C6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5B7B74B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3FF9456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1E1668CB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EA63C8" w14:textId="203EA396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409" w:type="dxa"/>
          </w:tcPr>
          <w:p w14:paraId="3102E6DE" w14:textId="7AA37F58" w:rsidR="0048385E" w:rsidRPr="004C186D" w:rsidRDefault="0048385E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 Исмаилова</w:t>
            </w:r>
          </w:p>
        </w:tc>
      </w:tr>
      <w:tr w:rsidR="0048385E" w:rsidRPr="004C186D" w14:paraId="32EF93CF" w14:textId="77777777" w:rsidTr="00FD7DA8">
        <w:tblPrEx>
          <w:tblCellMar>
            <w:left w:w="108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7B749C74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43A3013B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F730E45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BF7651A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5803AE32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EE6FD6" w14:textId="1A916CB2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409" w:type="dxa"/>
          </w:tcPr>
          <w:p w14:paraId="224532F8" w14:textId="6D52631C" w:rsidR="0048385E" w:rsidRPr="004C186D" w:rsidRDefault="0048385E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Р. Борисова</w:t>
            </w:r>
          </w:p>
        </w:tc>
      </w:tr>
      <w:tr w:rsidR="0048385E" w:rsidRPr="004C186D" w14:paraId="1D22EDC5" w14:textId="77777777" w:rsidTr="00FD7DA8">
        <w:tblPrEx>
          <w:tblCellMar>
            <w:left w:w="108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2C064D15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08C7F327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9C7CE72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147DCDC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4F98235C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F097B3" w14:textId="07D348AF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2409" w:type="dxa"/>
          </w:tcPr>
          <w:p w14:paraId="74F87535" w14:textId="5F58DB5D" w:rsidR="0048385E" w:rsidRPr="004C186D" w:rsidRDefault="00703926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Зиновиев</w:t>
            </w:r>
            <w:proofErr w:type="spellEnd"/>
          </w:p>
        </w:tc>
      </w:tr>
      <w:tr w:rsidR="0048385E" w:rsidRPr="004C186D" w14:paraId="668FD99E" w14:textId="77777777" w:rsidTr="00FD7DA8">
        <w:tblPrEx>
          <w:tblCellMar>
            <w:left w:w="108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60085989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3B5FB4BC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1A57393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34FC218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3CB506D1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D5D794" w14:textId="2201DE2C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2409" w:type="dxa"/>
          </w:tcPr>
          <w:p w14:paraId="37BC1FD5" w14:textId="3E9E8081" w:rsidR="0048385E" w:rsidRPr="004C186D" w:rsidRDefault="0048385E">
            <w:pPr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Н. Стоянова</w:t>
            </w:r>
          </w:p>
        </w:tc>
      </w:tr>
      <w:tr w:rsidR="0048385E" w:rsidRPr="004C186D" w14:paraId="7C42C02E" w14:textId="77777777" w:rsidTr="00FD7DA8">
        <w:tblPrEx>
          <w:tblCellMar>
            <w:left w:w="108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379C6920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0679CB97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98426F7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DD793AB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559A7831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48DAF7" w14:textId="4215B3AB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2409" w:type="dxa"/>
          </w:tcPr>
          <w:p w14:paraId="00051964" w14:textId="203CF137" w:rsidR="0048385E" w:rsidRPr="004C186D" w:rsidRDefault="0048385E" w:rsidP="00370EC9">
            <w:pPr>
              <w:ind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Г. Дянкова-Георгиева</w:t>
            </w:r>
          </w:p>
        </w:tc>
      </w:tr>
      <w:tr w:rsidR="0048385E" w:rsidRPr="004C186D" w14:paraId="4E5F0BDE" w14:textId="77777777" w:rsidTr="00FD7DA8">
        <w:tblPrEx>
          <w:tblCellMar>
            <w:left w:w="108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 w:val="restart"/>
            <w:vAlign w:val="center"/>
          </w:tcPr>
          <w:p w14:paraId="0AF1B150" w14:textId="1CD76730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7D7E5C60" w14:textId="77777777" w:rsidR="009F5DEB" w:rsidRDefault="009F5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2C051A" w14:textId="0D6F2F83" w:rsidR="0048385E" w:rsidRPr="004C186D" w:rsidRDefault="00483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плановете на МО </w:t>
            </w:r>
          </w:p>
        </w:tc>
        <w:tc>
          <w:tcPr>
            <w:tcW w:w="1701" w:type="dxa"/>
            <w:vMerge w:val="restart"/>
            <w:vAlign w:val="center"/>
          </w:tcPr>
          <w:p w14:paraId="34CCBBBE" w14:textId="77777777" w:rsidR="0048385E" w:rsidRPr="004C186D" w:rsidRDefault="0048385E">
            <w:pPr>
              <w:spacing w:after="26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Декември </w:t>
            </w:r>
          </w:p>
          <w:p w14:paraId="2D4B4742" w14:textId="7D37DD6B" w:rsidR="0048385E" w:rsidRPr="004C186D" w:rsidRDefault="0048385E" w:rsidP="00627D22">
            <w:pPr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D5E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6" w:type="dxa"/>
            <w:vMerge w:val="restart"/>
            <w:vAlign w:val="center"/>
          </w:tcPr>
          <w:p w14:paraId="346BBC1B" w14:textId="77777777" w:rsidR="0048385E" w:rsidRDefault="0048385E" w:rsidP="00274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</w:t>
            </w:r>
          </w:p>
          <w:p w14:paraId="6B71DC1F" w14:textId="77777777" w:rsidR="0048385E" w:rsidRDefault="0048385E" w:rsidP="00274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  <w:p w14:paraId="3B65E8EF" w14:textId="77777777" w:rsidR="005A7F12" w:rsidRDefault="005A7F12" w:rsidP="00274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F983A5" w14:textId="42FE934E" w:rsidR="005A7F12" w:rsidRPr="004C186D" w:rsidRDefault="005A7F12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 w:val="restart"/>
            <w:vAlign w:val="center"/>
          </w:tcPr>
          <w:p w14:paraId="56B227E9" w14:textId="237931F4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1ED9D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09741B75" w14:textId="77777777" w:rsidR="0048385E" w:rsidRPr="004C186D" w:rsidRDefault="0048385E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3C3485" w14:textId="7D2EDA28" w:rsidR="0048385E" w:rsidRPr="004C186D" w:rsidRDefault="0048385E">
            <w:pPr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проверки </w:t>
            </w:r>
          </w:p>
        </w:tc>
        <w:tc>
          <w:tcPr>
            <w:tcW w:w="2409" w:type="dxa"/>
          </w:tcPr>
          <w:p w14:paraId="16B7BB85" w14:textId="77777777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8385E" w:rsidRPr="004C186D" w14:paraId="42EAAE1D" w14:textId="77777777" w:rsidTr="00FD7DA8">
        <w:tblPrEx>
          <w:tblCellMar>
            <w:left w:w="108" w:type="dxa"/>
            <w:right w:w="50" w:type="dxa"/>
          </w:tblCellMar>
        </w:tblPrEx>
        <w:trPr>
          <w:trHeight w:val="634"/>
        </w:trPr>
        <w:tc>
          <w:tcPr>
            <w:tcW w:w="1133" w:type="dxa"/>
            <w:vMerge/>
          </w:tcPr>
          <w:p w14:paraId="2F5711F3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3A586A00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CE749DB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00937D2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760D742D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CAF1E12" w14:textId="0EC9FD77" w:rsidR="0048385E" w:rsidRPr="004C186D" w:rsidRDefault="0048385E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center"/>
          </w:tcPr>
          <w:p w14:paraId="65218DE0" w14:textId="458FC36D" w:rsidR="0048385E" w:rsidRPr="004C186D" w:rsidRDefault="0048385E">
            <w:pPr>
              <w:ind w:left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МО </w:t>
            </w:r>
          </w:p>
        </w:tc>
      </w:tr>
      <w:tr w:rsidR="0048385E" w:rsidRPr="004C186D" w14:paraId="3CAB0D05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 w:val="restart"/>
            <w:vAlign w:val="center"/>
          </w:tcPr>
          <w:p w14:paraId="19B61C9F" w14:textId="71829E56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7A74CB5C" w14:textId="77777777" w:rsidR="0048385E" w:rsidRPr="004C186D" w:rsidRDefault="0048385E">
            <w:pPr>
              <w:ind w:left="21"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водене на книгата с протоколи от заседания на педагогическия съвет. </w:t>
            </w:r>
          </w:p>
        </w:tc>
        <w:tc>
          <w:tcPr>
            <w:tcW w:w="1701" w:type="dxa"/>
            <w:vMerge w:val="restart"/>
            <w:vAlign w:val="center"/>
          </w:tcPr>
          <w:p w14:paraId="6DAA9330" w14:textId="77777777" w:rsidR="0048385E" w:rsidRPr="004C186D" w:rsidRDefault="0048385E">
            <w:pPr>
              <w:spacing w:after="26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Декември </w:t>
            </w:r>
          </w:p>
          <w:p w14:paraId="43DD8190" w14:textId="4E20C621" w:rsidR="0048385E" w:rsidRPr="004C186D" w:rsidRDefault="0048385E" w:rsidP="00627D22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F30B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6" w:type="dxa"/>
            <w:vMerge w:val="restart"/>
            <w:vAlign w:val="center"/>
          </w:tcPr>
          <w:p w14:paraId="22664D54" w14:textId="77777777" w:rsidR="0048385E" w:rsidRDefault="0048385E" w:rsidP="00274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</w:t>
            </w:r>
          </w:p>
          <w:p w14:paraId="23C04529" w14:textId="51F0EAA3" w:rsidR="0048385E" w:rsidRPr="004C186D" w:rsidRDefault="0048385E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1419" w:type="dxa"/>
            <w:vMerge w:val="restart"/>
            <w:vAlign w:val="center"/>
          </w:tcPr>
          <w:p w14:paraId="61A1CEDD" w14:textId="14B70119" w:rsidR="0002794C" w:rsidRDefault="009F5DEB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6A3E6055" w14:textId="1B7D8BA6" w:rsidR="0048385E" w:rsidRPr="004C186D" w:rsidRDefault="0048385E" w:rsidP="0027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29F330" w14:textId="2DAD3E5E" w:rsidR="0048385E" w:rsidRPr="004C186D" w:rsidRDefault="0048385E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09" w:type="dxa"/>
          </w:tcPr>
          <w:p w14:paraId="3E63423E" w14:textId="77777777" w:rsidR="0048385E" w:rsidRPr="004C186D" w:rsidRDefault="0048385E">
            <w:pPr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8385E" w:rsidRPr="004C186D" w14:paraId="201BDF47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636"/>
        </w:trPr>
        <w:tc>
          <w:tcPr>
            <w:tcW w:w="1133" w:type="dxa"/>
            <w:vMerge/>
          </w:tcPr>
          <w:p w14:paraId="091F439A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0F710E2A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F3922F7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DFF6965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3072582B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A7B37B5" w14:textId="7DBC00A9" w:rsidR="0048385E" w:rsidRPr="004C186D" w:rsidRDefault="0048385E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  <w:vAlign w:val="center"/>
          </w:tcPr>
          <w:p w14:paraId="441509CC" w14:textId="095231FA" w:rsidR="0048385E" w:rsidRPr="004C186D" w:rsidRDefault="0048385E" w:rsidP="00370EC9">
            <w:pPr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370EC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   </w:t>
            </w:r>
            <w:r w:rsidRPr="004F30B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Т. Тодоров</w:t>
            </w:r>
          </w:p>
        </w:tc>
      </w:tr>
      <w:tr w:rsidR="0048385E" w:rsidRPr="004C186D" w14:paraId="6BC7E090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 w:val="restart"/>
            <w:vAlign w:val="center"/>
          </w:tcPr>
          <w:p w14:paraId="68516BF3" w14:textId="3B012CD3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  <w:vAlign w:val="center"/>
          </w:tcPr>
          <w:p w14:paraId="16A73C38" w14:textId="1618E13B" w:rsidR="0048385E" w:rsidRPr="004C186D" w:rsidRDefault="00483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 върху работата на класните ръководители с електронния дневник и документацията на класа. </w:t>
            </w:r>
          </w:p>
        </w:tc>
        <w:tc>
          <w:tcPr>
            <w:tcW w:w="1701" w:type="dxa"/>
            <w:vMerge w:val="restart"/>
            <w:vAlign w:val="center"/>
          </w:tcPr>
          <w:p w14:paraId="28BDFC3F" w14:textId="0297B28A" w:rsidR="0048385E" w:rsidRPr="004C186D" w:rsidRDefault="005A7F12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2026/2027</w:t>
            </w:r>
            <w:bookmarkStart w:id="0" w:name="_GoBack"/>
            <w:bookmarkEnd w:id="0"/>
          </w:p>
        </w:tc>
        <w:tc>
          <w:tcPr>
            <w:tcW w:w="2126" w:type="dxa"/>
            <w:vMerge w:val="restart"/>
            <w:vAlign w:val="center"/>
          </w:tcPr>
          <w:p w14:paraId="1B82D6CE" w14:textId="77777777" w:rsidR="0048385E" w:rsidRPr="004C186D" w:rsidRDefault="0048385E">
            <w:pPr>
              <w:spacing w:after="16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638F8E" w14:textId="77777777" w:rsidR="0048385E" w:rsidRDefault="0048385E" w:rsidP="00274A4C">
            <w:pPr>
              <w:spacing w:line="31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</w:t>
            </w:r>
          </w:p>
          <w:p w14:paraId="05774F1E" w14:textId="3AA72C84" w:rsidR="0048385E" w:rsidRPr="004C186D" w:rsidRDefault="0048385E" w:rsidP="00274A4C">
            <w:pPr>
              <w:spacing w:line="31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документация </w:t>
            </w:r>
          </w:p>
          <w:p w14:paraId="4D22E0CE" w14:textId="77777777" w:rsidR="0048385E" w:rsidRPr="004C186D" w:rsidRDefault="0048385E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  <w:vMerge w:val="restart"/>
            <w:vAlign w:val="center"/>
          </w:tcPr>
          <w:p w14:paraId="79D9FFB1" w14:textId="77777777" w:rsidR="0048385E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51888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221B077A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765744E1" w14:textId="77777777" w:rsidR="0048385E" w:rsidRPr="004C186D" w:rsidRDefault="0048385E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170D6F" w14:textId="249BE752" w:rsidR="0048385E" w:rsidRPr="004C186D" w:rsidRDefault="0048385E" w:rsidP="00627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5A7F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проверки </w:t>
            </w:r>
          </w:p>
        </w:tc>
        <w:tc>
          <w:tcPr>
            <w:tcW w:w="2409" w:type="dxa"/>
          </w:tcPr>
          <w:p w14:paraId="656B49EB" w14:textId="77777777" w:rsidR="0048385E" w:rsidRPr="004C186D" w:rsidRDefault="0048385E">
            <w:pPr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8385E" w:rsidRPr="004C186D" w14:paraId="7E0D48D2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6DFEDD96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6587A546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FDC49EB" w14:textId="77777777" w:rsidR="0048385E" w:rsidRPr="004C186D" w:rsidRDefault="0048385E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10C8DE4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7590DE36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AC55A5" w14:textId="14BEC4CE" w:rsidR="0048385E" w:rsidRPr="004C186D" w:rsidRDefault="0048385E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</w:tcPr>
          <w:p w14:paraId="235E7169" w14:textId="7AF386A6" w:rsidR="0048385E" w:rsidRPr="004C186D" w:rsidRDefault="004F30B8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Кандева</w:t>
            </w:r>
            <w:proofErr w:type="spellEnd"/>
          </w:p>
        </w:tc>
      </w:tr>
      <w:tr w:rsidR="0048385E" w:rsidRPr="004C186D" w14:paraId="6D0923E5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5EAFAA61" w14:textId="77777777" w:rsidR="0048385E" w:rsidRPr="004C186D" w:rsidRDefault="0048385E" w:rsidP="004C186D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14284274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78A0F3D" w14:textId="77777777" w:rsidR="0048385E" w:rsidRPr="004C186D" w:rsidRDefault="0048385E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67792B8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1D710AF9" w14:textId="77777777" w:rsidR="0048385E" w:rsidRPr="004C186D" w:rsidRDefault="00483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44647A" w14:textId="7354F612" w:rsidR="0048385E" w:rsidRPr="004C186D" w:rsidRDefault="0048385E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409" w:type="dxa"/>
          </w:tcPr>
          <w:p w14:paraId="6ECF68AB" w14:textId="3AA3483F" w:rsidR="0048385E" w:rsidRPr="004C186D" w:rsidRDefault="004F30B8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Стоянова</w:t>
            </w:r>
          </w:p>
        </w:tc>
      </w:tr>
      <w:tr w:rsidR="004F30B8" w:rsidRPr="004C186D" w14:paraId="34D5C5EB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12B2EDA6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7553AAAE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5C7C9F3" w14:textId="77777777" w:rsidR="004F30B8" w:rsidRPr="004C186D" w:rsidRDefault="004F30B8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C9B491D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675CEF4B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50D591" w14:textId="7205E632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409" w:type="dxa"/>
          </w:tcPr>
          <w:p w14:paraId="741E1B93" w14:textId="7ADC65C8" w:rsidR="004F30B8" w:rsidRPr="004C186D" w:rsidRDefault="004F30B8" w:rsidP="004F30B8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Ж. Живкова</w:t>
            </w:r>
          </w:p>
        </w:tc>
      </w:tr>
      <w:tr w:rsidR="004F30B8" w:rsidRPr="004C186D" w14:paraId="18C2EB93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081697F3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65CFF50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5F71C40" w14:textId="77777777" w:rsidR="004F30B8" w:rsidRPr="004C186D" w:rsidRDefault="004F30B8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403AAE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1A2AAB9A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BF354F" w14:textId="367DFB9E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409" w:type="dxa"/>
          </w:tcPr>
          <w:p w14:paraId="316CDAB0" w14:textId="7439A4E9" w:rsidR="004F30B8" w:rsidRPr="004C186D" w:rsidRDefault="004F30B8" w:rsidP="004F30B8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Ю. Йорданов</w:t>
            </w:r>
          </w:p>
        </w:tc>
      </w:tr>
      <w:tr w:rsidR="004F30B8" w:rsidRPr="004C186D" w14:paraId="67610F4E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08D43575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50136ED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48F334D" w14:textId="77777777" w:rsidR="004F30B8" w:rsidRPr="004C186D" w:rsidRDefault="004F30B8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4AFCF9D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19ED0FA5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BC8E2D" w14:textId="1086AED0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409" w:type="dxa"/>
          </w:tcPr>
          <w:p w14:paraId="17A753E1" w14:textId="62787734" w:rsidR="004F30B8" w:rsidRPr="004C186D" w:rsidRDefault="004F30B8" w:rsidP="004F30B8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Петрова</w:t>
            </w:r>
          </w:p>
        </w:tc>
      </w:tr>
      <w:tr w:rsidR="004F30B8" w:rsidRPr="004C186D" w14:paraId="400751DC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11950C50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1E061EE6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BDC1C1E" w14:textId="77777777" w:rsidR="004F30B8" w:rsidRPr="004C186D" w:rsidRDefault="004F30B8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62F9E6F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7F26DA03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DE0C20" w14:textId="6840205F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409" w:type="dxa"/>
          </w:tcPr>
          <w:p w14:paraId="3083EE95" w14:textId="4281E9C5" w:rsidR="004F30B8" w:rsidRPr="004C186D" w:rsidRDefault="004F30B8" w:rsidP="004F30B8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 Борисова</w:t>
            </w:r>
          </w:p>
        </w:tc>
      </w:tr>
      <w:tr w:rsidR="004F30B8" w:rsidRPr="004C186D" w14:paraId="31AE7F01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73DC47D3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64BC60DD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9DCD7D3" w14:textId="77777777" w:rsidR="004F30B8" w:rsidRPr="004C186D" w:rsidRDefault="004F30B8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85095D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732B8953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90366F" w14:textId="768BFB10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409" w:type="dxa"/>
          </w:tcPr>
          <w:p w14:paraId="4585336A" w14:textId="4E4D8707" w:rsidR="004F30B8" w:rsidRPr="004C186D" w:rsidRDefault="004F30B8" w:rsidP="004F30B8">
            <w:pPr>
              <w:ind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Т. Тодоров</w:t>
            </w:r>
          </w:p>
        </w:tc>
      </w:tr>
      <w:tr w:rsidR="004F30B8" w:rsidRPr="004C186D" w14:paraId="6839E680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0E4B22C2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73811456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9F6195C" w14:textId="77777777" w:rsidR="004F30B8" w:rsidRPr="004C186D" w:rsidRDefault="004F30B8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137AA7A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5DA0A2A2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93CBCF" w14:textId="3FDEB3B3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2409" w:type="dxa"/>
          </w:tcPr>
          <w:p w14:paraId="23FE9499" w14:textId="5C9BD07A" w:rsidR="004F30B8" w:rsidRPr="004C186D" w:rsidRDefault="004F30B8" w:rsidP="004F30B8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 Мустафова</w:t>
            </w:r>
          </w:p>
        </w:tc>
      </w:tr>
      <w:tr w:rsidR="004F30B8" w:rsidRPr="004C186D" w14:paraId="4BCF7916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104CA853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67E23A3D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CE117F0" w14:textId="77777777" w:rsidR="004F30B8" w:rsidRPr="004C186D" w:rsidRDefault="004F30B8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26053F7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724799A8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481F549" w14:textId="3376DEA1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2409" w:type="dxa"/>
          </w:tcPr>
          <w:p w14:paraId="58ABC118" w14:textId="48477A8D" w:rsidR="004F30B8" w:rsidRPr="004C186D" w:rsidRDefault="004F30B8" w:rsidP="004F30B8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Бузгов</w:t>
            </w:r>
            <w:proofErr w:type="spellEnd"/>
          </w:p>
        </w:tc>
      </w:tr>
      <w:tr w:rsidR="004F30B8" w:rsidRPr="004C186D" w14:paraId="701F043E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7165289E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50D4174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38CFB24" w14:textId="77777777" w:rsidR="004F30B8" w:rsidRPr="004C186D" w:rsidRDefault="004F30B8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28B8ED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5669C9FD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F2896B" w14:textId="035B08B5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2409" w:type="dxa"/>
          </w:tcPr>
          <w:p w14:paraId="798EAF21" w14:textId="0414EBC2" w:rsidR="004F30B8" w:rsidRPr="004C186D" w:rsidRDefault="004F30B8" w:rsidP="004F30B8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 Мусов</w:t>
            </w:r>
          </w:p>
        </w:tc>
      </w:tr>
      <w:tr w:rsidR="004F30B8" w:rsidRPr="004C186D" w14:paraId="0F9DB4D4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 w:val="restart"/>
          </w:tcPr>
          <w:p w14:paraId="1829567E" w14:textId="579B6FC9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1C638A" wp14:editId="562D3CC8">
                      <wp:simplePos x="0" y="0"/>
                      <wp:positionH relativeFrom="column">
                        <wp:posOffset>-60906</wp:posOffset>
                      </wp:positionH>
                      <wp:positionV relativeFrom="paragraph">
                        <wp:posOffset>-14936</wp:posOffset>
                      </wp:positionV>
                      <wp:extent cx="5931673" cy="15902"/>
                      <wp:effectExtent l="0" t="0" r="31115" b="22225"/>
                      <wp:wrapNone/>
                      <wp:docPr id="1" name="Право съединени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31673" cy="1590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01EE3D" id="Право съединение 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-1.2pt" to="462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87" w:type="dxa"/>
            <w:vMerge w:val="restart"/>
          </w:tcPr>
          <w:p w14:paraId="04E7EED4" w14:textId="16048198" w:rsidR="004F30B8" w:rsidRPr="004C186D" w:rsidRDefault="004F30B8" w:rsidP="004F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 организацията на учебно-възпитателната работа на учителите чрез посещения на учебни часове</w:t>
            </w:r>
          </w:p>
        </w:tc>
        <w:tc>
          <w:tcPr>
            <w:tcW w:w="1701" w:type="dxa"/>
            <w:vMerge w:val="restart"/>
          </w:tcPr>
          <w:p w14:paraId="50C1E054" w14:textId="1829D1B6" w:rsidR="004F30B8" w:rsidRPr="004C186D" w:rsidRDefault="004F30B8" w:rsidP="005A7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2026/2027</w:t>
            </w:r>
          </w:p>
        </w:tc>
        <w:tc>
          <w:tcPr>
            <w:tcW w:w="2126" w:type="dxa"/>
            <w:vMerge w:val="restart"/>
          </w:tcPr>
          <w:p w14:paraId="38C7E1E3" w14:textId="04299EAE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Преки наблюдения</w:t>
            </w:r>
          </w:p>
        </w:tc>
        <w:tc>
          <w:tcPr>
            <w:tcW w:w="1419" w:type="dxa"/>
            <w:vMerge w:val="restart"/>
          </w:tcPr>
          <w:p w14:paraId="0EA6449D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1BA2EC44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00F49BDC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31A677" w14:textId="78357C7C" w:rsidR="004F30B8" w:rsidRPr="004C186D" w:rsidRDefault="004F30B8" w:rsidP="004F30B8">
            <w:pPr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4C1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проверки</w:t>
            </w:r>
          </w:p>
        </w:tc>
        <w:tc>
          <w:tcPr>
            <w:tcW w:w="2409" w:type="dxa"/>
          </w:tcPr>
          <w:p w14:paraId="76CC1DBC" w14:textId="30087101" w:rsidR="004F30B8" w:rsidRPr="004C186D" w:rsidRDefault="004F30B8" w:rsidP="004F30B8">
            <w:pPr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Проверяван</w:t>
            </w:r>
          </w:p>
        </w:tc>
      </w:tr>
      <w:tr w:rsidR="004F30B8" w:rsidRPr="004C186D" w14:paraId="0ECC2BA1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1146B6D0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60E01191" w14:textId="77777777" w:rsidR="004F30B8" w:rsidRPr="004C186D" w:rsidRDefault="004F30B8" w:rsidP="004F30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F0ED6DF" w14:textId="77777777" w:rsidR="004F30B8" w:rsidRPr="004C186D" w:rsidRDefault="004F30B8" w:rsidP="005A7F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755F1C4" w14:textId="77777777" w:rsidR="004F30B8" w:rsidRPr="004C186D" w:rsidRDefault="004F30B8" w:rsidP="004F30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7149C817" w14:textId="77777777" w:rsidR="004F30B8" w:rsidRPr="004C186D" w:rsidRDefault="004F30B8" w:rsidP="004F30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28D45A" w14:textId="4D91E6A3" w:rsidR="004F30B8" w:rsidRPr="004C186D" w:rsidRDefault="004F30B8" w:rsidP="004F30B8">
            <w:pPr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04676CF8" w14:textId="3E56956A" w:rsidR="004F30B8" w:rsidRPr="004C186D" w:rsidRDefault="004F30B8" w:rsidP="004F30B8">
            <w:pPr>
              <w:ind w:right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учители</w:t>
            </w:r>
          </w:p>
        </w:tc>
      </w:tr>
      <w:tr w:rsidR="004F30B8" w:rsidRPr="004C186D" w14:paraId="77FE7EB0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 w:val="restart"/>
            <w:vAlign w:val="center"/>
          </w:tcPr>
          <w:p w14:paraId="6C3AA9EA" w14:textId="16751122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7C46D9FC" w14:textId="61C8CCAC" w:rsidR="004F30B8" w:rsidRPr="004C186D" w:rsidRDefault="004F30B8" w:rsidP="004F30B8">
            <w:pPr>
              <w:spacing w:after="2" w:line="27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 върху документите за </w:t>
            </w:r>
            <w:r w:rsidRPr="00275A7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извиняване отсъствията на учениците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vMerge w:val="restart"/>
          </w:tcPr>
          <w:p w14:paraId="4C4E077F" w14:textId="69DC07F6" w:rsidR="004F30B8" w:rsidRPr="004C186D" w:rsidRDefault="004F30B8" w:rsidP="005A7F12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2026/2027</w:t>
            </w:r>
          </w:p>
        </w:tc>
        <w:tc>
          <w:tcPr>
            <w:tcW w:w="2126" w:type="dxa"/>
            <w:vMerge w:val="restart"/>
          </w:tcPr>
          <w:p w14:paraId="5607D104" w14:textId="77777777" w:rsidR="004F30B8" w:rsidRDefault="004F30B8" w:rsidP="004F30B8">
            <w:pPr>
              <w:spacing w:line="31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</w:t>
            </w:r>
          </w:p>
          <w:p w14:paraId="68827597" w14:textId="165856D4" w:rsidR="004F30B8" w:rsidRPr="004C186D" w:rsidRDefault="004F30B8" w:rsidP="004F30B8">
            <w:pPr>
              <w:spacing w:line="31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  <w:p w14:paraId="203BA61D" w14:textId="77777777" w:rsidR="004F30B8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 с класните</w:t>
            </w:r>
          </w:p>
          <w:p w14:paraId="77F8348D" w14:textId="77777777" w:rsidR="004F30B8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р-ли </w:t>
            </w:r>
          </w:p>
          <w:p w14:paraId="4AF0177E" w14:textId="77777777" w:rsidR="005A7F12" w:rsidRDefault="005A7F12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E6159E" w14:textId="7406FBA0" w:rsidR="005A7F12" w:rsidRPr="004C186D" w:rsidRDefault="005A7F12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 w:val="restart"/>
          </w:tcPr>
          <w:p w14:paraId="466DCF8F" w14:textId="293C370B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7DC06A4D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344BAF6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D84096" w14:textId="78374893" w:rsidR="004F30B8" w:rsidRPr="004C186D" w:rsidRDefault="004F30B8" w:rsidP="004F30B8">
            <w:pPr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проверки</w:t>
            </w: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4B32B3CD" w14:textId="77777777" w:rsidR="004F30B8" w:rsidRPr="004C186D" w:rsidRDefault="004F30B8" w:rsidP="004F30B8">
            <w:pPr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F30B8" w:rsidRPr="004C186D" w14:paraId="72105EC8" w14:textId="77777777" w:rsidTr="009F5DEB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1012"/>
        </w:trPr>
        <w:tc>
          <w:tcPr>
            <w:tcW w:w="1133" w:type="dxa"/>
            <w:vMerge/>
          </w:tcPr>
          <w:p w14:paraId="794F1E7E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6B51D204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CF2C23D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8126F75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36465C4A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4AB86B" w14:textId="14164AF5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7B919D56" w14:textId="77777777" w:rsidR="004F30B8" w:rsidRPr="004C186D" w:rsidRDefault="004F30B8" w:rsidP="004F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Всички класни ръководители </w:t>
            </w:r>
          </w:p>
        </w:tc>
      </w:tr>
      <w:tr w:rsidR="004F30B8" w:rsidRPr="004C186D" w14:paraId="316745F3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9"/>
        </w:trPr>
        <w:tc>
          <w:tcPr>
            <w:tcW w:w="1133" w:type="dxa"/>
            <w:vMerge w:val="restart"/>
            <w:vAlign w:val="center"/>
          </w:tcPr>
          <w:p w14:paraId="79110169" w14:textId="241F062B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1C700292" w14:textId="77777777" w:rsidR="004F30B8" w:rsidRPr="004C186D" w:rsidRDefault="004F30B8" w:rsidP="004F30B8">
            <w:pPr>
              <w:spacing w:line="27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по спазване на графика на учителите за </w:t>
            </w:r>
          </w:p>
          <w:p w14:paraId="101F6466" w14:textId="77777777" w:rsidR="004F30B8" w:rsidRPr="004C186D" w:rsidRDefault="004F30B8" w:rsidP="004F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консултации на родители и ученици. </w:t>
            </w:r>
          </w:p>
        </w:tc>
        <w:tc>
          <w:tcPr>
            <w:tcW w:w="1701" w:type="dxa"/>
            <w:vMerge w:val="restart"/>
          </w:tcPr>
          <w:p w14:paraId="1F5B49DD" w14:textId="77777777" w:rsidR="004F30B8" w:rsidRPr="004C186D" w:rsidRDefault="004F30B8" w:rsidP="004F30B8">
            <w:pPr>
              <w:spacing w:line="31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Февруари Март </w:t>
            </w:r>
          </w:p>
          <w:p w14:paraId="45F85F63" w14:textId="6E6D4870" w:rsidR="004F30B8" w:rsidRPr="004C186D" w:rsidRDefault="004F30B8" w:rsidP="004F30B8">
            <w:pPr>
              <w:spacing w:after="16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6" w:type="dxa"/>
            <w:vMerge w:val="restart"/>
            <w:vAlign w:val="center"/>
          </w:tcPr>
          <w:p w14:paraId="437712B3" w14:textId="77777777" w:rsidR="004F30B8" w:rsidRDefault="004F30B8" w:rsidP="004F30B8">
            <w:pPr>
              <w:spacing w:line="311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Разговор с класните </w:t>
            </w:r>
          </w:p>
          <w:p w14:paraId="3E5CE5E4" w14:textId="464BEDC9" w:rsidR="004F30B8" w:rsidRPr="004C186D" w:rsidRDefault="004F30B8" w:rsidP="004F30B8">
            <w:pPr>
              <w:spacing w:line="3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р-ли </w:t>
            </w:r>
          </w:p>
        </w:tc>
        <w:tc>
          <w:tcPr>
            <w:tcW w:w="1419" w:type="dxa"/>
            <w:vMerge w:val="restart"/>
            <w:vAlign w:val="center"/>
          </w:tcPr>
          <w:p w14:paraId="0999C7D8" w14:textId="0336C804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450CE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02B6C197" w14:textId="77777777" w:rsidR="004F30B8" w:rsidRPr="004C186D" w:rsidRDefault="004F30B8" w:rsidP="004F30B8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EC203E" w14:textId="26B944B7" w:rsidR="004F30B8" w:rsidRPr="004C186D" w:rsidRDefault="004F30B8" w:rsidP="004F30B8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проверки </w:t>
            </w:r>
          </w:p>
        </w:tc>
        <w:tc>
          <w:tcPr>
            <w:tcW w:w="2409" w:type="dxa"/>
          </w:tcPr>
          <w:p w14:paraId="599D97C7" w14:textId="77777777" w:rsidR="004F30B8" w:rsidRPr="004C186D" w:rsidRDefault="004F30B8" w:rsidP="004F30B8">
            <w:pPr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F30B8" w:rsidRPr="004C186D" w14:paraId="5C35E932" w14:textId="77777777" w:rsidTr="00FD7DA8">
        <w:tblPrEx>
          <w:tblCellMar>
            <w:top w:w="7" w:type="dxa"/>
            <w:left w:w="110" w:type="dxa"/>
            <w:bottom w:w="32" w:type="dxa"/>
            <w:right w:w="50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61F350C5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4E6E7912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F2789C4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ADD296D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4D7DB4D2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8B12F1" w14:textId="14243E7B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</w:tcPr>
          <w:p w14:paraId="4F6260F2" w14:textId="4358CA37" w:rsidR="004F30B8" w:rsidRPr="004C186D" w:rsidRDefault="004F30B8" w:rsidP="004F30B8">
            <w:pPr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Всички класни ръководители</w:t>
            </w:r>
          </w:p>
        </w:tc>
      </w:tr>
      <w:tr w:rsidR="004F30B8" w:rsidRPr="004C186D" w14:paraId="26F0FDB7" w14:textId="77777777" w:rsidTr="00FD7DA8">
        <w:tblPrEx>
          <w:tblCellMar>
            <w:left w:w="0" w:type="dxa"/>
            <w:right w:w="30" w:type="dxa"/>
          </w:tblCellMar>
        </w:tblPrEx>
        <w:trPr>
          <w:trHeight w:val="326"/>
        </w:trPr>
        <w:tc>
          <w:tcPr>
            <w:tcW w:w="1133" w:type="dxa"/>
            <w:vMerge w:val="restart"/>
            <w:vAlign w:val="center"/>
          </w:tcPr>
          <w:p w14:paraId="333B142B" w14:textId="40FFA1D8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7C8178D4" w14:textId="77777777" w:rsidR="004F30B8" w:rsidRPr="004C186D" w:rsidRDefault="004F30B8" w:rsidP="004F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протоколите от проведените изпити, СФ на обучение. </w:t>
            </w:r>
          </w:p>
        </w:tc>
        <w:tc>
          <w:tcPr>
            <w:tcW w:w="1701" w:type="dxa"/>
            <w:vMerge w:val="restart"/>
            <w:vAlign w:val="center"/>
          </w:tcPr>
          <w:p w14:paraId="0E055A99" w14:textId="77777777" w:rsidR="004F30B8" w:rsidRPr="004C186D" w:rsidRDefault="004F30B8" w:rsidP="004F30B8">
            <w:pPr>
              <w:spacing w:after="26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Февруари </w:t>
            </w:r>
          </w:p>
          <w:p w14:paraId="7E71638A" w14:textId="5D2C9E24" w:rsidR="004F30B8" w:rsidRPr="004C186D" w:rsidRDefault="004F30B8" w:rsidP="004F30B8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6" w:type="dxa"/>
            <w:vMerge w:val="restart"/>
            <w:vAlign w:val="center"/>
          </w:tcPr>
          <w:p w14:paraId="779187A7" w14:textId="77777777" w:rsidR="004F30B8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</w:t>
            </w:r>
          </w:p>
          <w:p w14:paraId="5F049BAB" w14:textId="0EB602AE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1419" w:type="dxa"/>
            <w:vMerge w:val="restart"/>
            <w:vAlign w:val="center"/>
          </w:tcPr>
          <w:p w14:paraId="7BC4A989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42A8E8A0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23B17EDC" w14:textId="151209D3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D4D6BF" w14:textId="5B45E6BB" w:rsidR="004F30B8" w:rsidRPr="004C186D" w:rsidRDefault="004F30B8" w:rsidP="004F30B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09" w:type="dxa"/>
          </w:tcPr>
          <w:p w14:paraId="563F3F3E" w14:textId="77777777" w:rsidR="004F30B8" w:rsidRPr="004C186D" w:rsidRDefault="004F30B8" w:rsidP="004F30B8">
            <w:pPr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F30B8" w:rsidRPr="004C186D" w14:paraId="60E33348" w14:textId="77777777" w:rsidTr="00FD7DA8">
        <w:tblPrEx>
          <w:tblCellMar>
            <w:left w:w="0" w:type="dxa"/>
            <w:right w:w="30" w:type="dxa"/>
          </w:tblCellMar>
        </w:tblPrEx>
        <w:trPr>
          <w:trHeight w:val="636"/>
        </w:trPr>
        <w:tc>
          <w:tcPr>
            <w:tcW w:w="1133" w:type="dxa"/>
            <w:vMerge/>
          </w:tcPr>
          <w:p w14:paraId="0642256F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32A2BF88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89AA4B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FACDD70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7B0072ED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B7E1F0" w14:textId="3AD0E57B" w:rsidR="004F30B8" w:rsidRPr="004C186D" w:rsidRDefault="004F30B8" w:rsidP="004F30B8">
            <w:pPr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  <w:vAlign w:val="center"/>
          </w:tcPr>
          <w:p w14:paraId="6A637C44" w14:textId="537B5CC6" w:rsidR="004F30B8" w:rsidRPr="004C186D" w:rsidRDefault="004F30B8" w:rsidP="004F30B8"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Нели Стоянова </w:t>
            </w:r>
          </w:p>
        </w:tc>
      </w:tr>
      <w:tr w:rsidR="004F30B8" w:rsidRPr="004C186D" w14:paraId="78D3D1F3" w14:textId="77777777" w:rsidTr="00FD7DA8">
        <w:tblPrEx>
          <w:tblCellMar>
            <w:left w:w="0" w:type="dxa"/>
            <w:right w:w="30" w:type="dxa"/>
          </w:tblCellMar>
        </w:tblPrEx>
        <w:trPr>
          <w:trHeight w:val="326"/>
        </w:trPr>
        <w:tc>
          <w:tcPr>
            <w:tcW w:w="1133" w:type="dxa"/>
            <w:vMerge w:val="restart"/>
            <w:vAlign w:val="center"/>
          </w:tcPr>
          <w:p w14:paraId="073339AF" w14:textId="29F0AA72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5338B0F6" w14:textId="22DE9E07" w:rsidR="004F30B8" w:rsidRPr="004C186D" w:rsidRDefault="004F30B8" w:rsidP="004F30B8">
            <w:pPr>
              <w:ind w:left="122"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по спазване на графика за проведено кормуване на ученици. </w:t>
            </w:r>
          </w:p>
        </w:tc>
        <w:tc>
          <w:tcPr>
            <w:tcW w:w="1701" w:type="dxa"/>
            <w:vMerge w:val="restart"/>
            <w:vAlign w:val="center"/>
          </w:tcPr>
          <w:p w14:paraId="40E9A4A9" w14:textId="77777777" w:rsidR="004F30B8" w:rsidRPr="004C186D" w:rsidRDefault="004F30B8" w:rsidP="004F30B8">
            <w:pPr>
              <w:spacing w:after="27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  <w:p w14:paraId="5E5EB252" w14:textId="2A9ACC01" w:rsidR="004F30B8" w:rsidRPr="004C186D" w:rsidRDefault="004F30B8" w:rsidP="004F30B8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2027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6" w:type="dxa"/>
            <w:vMerge w:val="restart"/>
            <w:vAlign w:val="center"/>
          </w:tcPr>
          <w:p w14:paraId="1C35B249" w14:textId="77777777" w:rsidR="004F30B8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</w:t>
            </w:r>
          </w:p>
          <w:p w14:paraId="71EBE634" w14:textId="291816F6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1419" w:type="dxa"/>
            <w:vMerge w:val="restart"/>
            <w:vAlign w:val="center"/>
          </w:tcPr>
          <w:p w14:paraId="1FA8AB3A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24BD8845" w14:textId="425A28AF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D1353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F3F39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EB40BF" w14:textId="1BD4654F" w:rsidR="004F30B8" w:rsidRPr="004C186D" w:rsidRDefault="004F30B8" w:rsidP="004F30B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09" w:type="dxa"/>
          </w:tcPr>
          <w:p w14:paraId="391F8992" w14:textId="77777777" w:rsidR="004F30B8" w:rsidRPr="004C186D" w:rsidRDefault="004F30B8" w:rsidP="004F30B8">
            <w:pPr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F30B8" w:rsidRPr="004C186D" w14:paraId="63BDF6F6" w14:textId="77777777" w:rsidTr="00FD7DA8">
        <w:tblPrEx>
          <w:tblCellMar>
            <w:left w:w="0" w:type="dxa"/>
            <w:right w:w="30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712A6111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01DACAE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1A5DD66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32B6CB9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0EA99C0D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F6B773" w14:textId="53D432B1" w:rsidR="004F30B8" w:rsidRPr="004C186D" w:rsidRDefault="004F30B8" w:rsidP="004F30B8">
            <w:pPr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</w:tcPr>
          <w:p w14:paraId="2AE859C5" w14:textId="2A4AC56B" w:rsidR="004F30B8" w:rsidRPr="004C186D" w:rsidRDefault="004F30B8" w:rsidP="004F30B8">
            <w:pPr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 Радев</w:t>
            </w:r>
          </w:p>
        </w:tc>
      </w:tr>
      <w:tr w:rsidR="004F30B8" w:rsidRPr="004C186D" w14:paraId="1741F6CA" w14:textId="77777777" w:rsidTr="00FD7DA8">
        <w:tblPrEx>
          <w:tblCellMar>
            <w:left w:w="0" w:type="dxa"/>
            <w:right w:w="30" w:type="dxa"/>
          </w:tblCellMar>
        </w:tblPrEx>
        <w:trPr>
          <w:trHeight w:val="375"/>
        </w:trPr>
        <w:tc>
          <w:tcPr>
            <w:tcW w:w="1133" w:type="dxa"/>
            <w:vMerge w:val="restart"/>
            <w:vAlign w:val="center"/>
          </w:tcPr>
          <w:p w14:paraId="6CB805CA" w14:textId="7B6A10BD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4134F812" w14:textId="77777777" w:rsidR="004F30B8" w:rsidRDefault="004F30B8" w:rsidP="004F30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 върху организацията и провеждането на ДЗИ и държавните</w:t>
            </w:r>
          </w:p>
          <w:p w14:paraId="6AC315AF" w14:textId="22BD8201" w:rsidR="004F30B8" w:rsidRPr="004C186D" w:rsidRDefault="004F30B8" w:rsidP="004F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изпити за придобиване на степен на ПК.</w:t>
            </w:r>
          </w:p>
        </w:tc>
        <w:tc>
          <w:tcPr>
            <w:tcW w:w="1701" w:type="dxa"/>
            <w:vMerge w:val="restart"/>
          </w:tcPr>
          <w:p w14:paraId="5923CBCA" w14:textId="77777777" w:rsidR="004F30B8" w:rsidRPr="004C186D" w:rsidRDefault="004F30B8" w:rsidP="004F30B8">
            <w:pPr>
              <w:spacing w:after="26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 </w:t>
            </w:r>
          </w:p>
          <w:p w14:paraId="4D4DEFD4" w14:textId="4AC5DA14" w:rsidR="004F30B8" w:rsidRPr="004C186D" w:rsidRDefault="004F30B8" w:rsidP="004F30B8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6" w:type="dxa"/>
            <w:vMerge w:val="restart"/>
          </w:tcPr>
          <w:p w14:paraId="5A8B61A7" w14:textId="77777777" w:rsidR="004F30B8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</w:t>
            </w:r>
          </w:p>
          <w:p w14:paraId="41F683FD" w14:textId="1A12B3E0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1419" w:type="dxa"/>
            <w:vMerge w:val="restart"/>
          </w:tcPr>
          <w:p w14:paraId="654DEAC3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B3A21" w14:textId="18B3D7CB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6FCD8483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3250EF" w14:textId="1E1D9443" w:rsidR="004F30B8" w:rsidRPr="004C186D" w:rsidRDefault="004F30B8" w:rsidP="004F30B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09" w:type="dxa"/>
          </w:tcPr>
          <w:p w14:paraId="0A57BA5E" w14:textId="77777777" w:rsidR="004F30B8" w:rsidRPr="004C186D" w:rsidRDefault="004F30B8" w:rsidP="004F30B8">
            <w:pPr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F30B8" w:rsidRPr="004C186D" w14:paraId="5F9BD0AE" w14:textId="77777777" w:rsidTr="00FD7DA8">
        <w:tblPrEx>
          <w:tblCellMar>
            <w:left w:w="0" w:type="dxa"/>
            <w:right w:w="30" w:type="dxa"/>
          </w:tblCellMar>
        </w:tblPrEx>
        <w:trPr>
          <w:trHeight w:val="276"/>
        </w:trPr>
        <w:tc>
          <w:tcPr>
            <w:tcW w:w="1133" w:type="dxa"/>
            <w:vMerge/>
            <w:vAlign w:val="center"/>
          </w:tcPr>
          <w:p w14:paraId="0FDD4B95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37A93E5D" w14:textId="77777777" w:rsidR="004F30B8" w:rsidRPr="004C186D" w:rsidRDefault="004F30B8" w:rsidP="004F30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2CA4834" w14:textId="77777777" w:rsidR="004F30B8" w:rsidRPr="004C186D" w:rsidRDefault="004F30B8" w:rsidP="004F30B8">
            <w:pPr>
              <w:spacing w:after="26"/>
              <w:ind w:left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540EB99" w14:textId="77777777" w:rsidR="004F30B8" w:rsidRPr="004C186D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53BD3EC3" w14:textId="77777777" w:rsidR="004F30B8" w:rsidRPr="004C186D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9B3E66" w14:textId="695A48B2" w:rsidR="004F30B8" w:rsidRPr="0048385E" w:rsidRDefault="004F30B8" w:rsidP="004F30B8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Pr="0048385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7CB5A585" w14:textId="77258068" w:rsidR="004F30B8" w:rsidRPr="0048385E" w:rsidRDefault="004F30B8" w:rsidP="004F30B8">
            <w:pPr>
              <w:ind w:lef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5E">
              <w:rPr>
                <w:rFonts w:ascii="Times New Roman" w:eastAsia="Times New Roman" w:hAnsi="Times New Roman" w:cs="Times New Roman"/>
                <w:sz w:val="24"/>
                <w:szCs w:val="24"/>
              </w:rPr>
              <w:t>Училищна комисия</w:t>
            </w:r>
          </w:p>
        </w:tc>
      </w:tr>
      <w:tr w:rsidR="004F30B8" w:rsidRPr="004C186D" w14:paraId="641D5637" w14:textId="77777777" w:rsidTr="00FD7DA8">
        <w:tblPrEx>
          <w:tblCellMar>
            <w:left w:w="0" w:type="dxa"/>
            <w:right w:w="30" w:type="dxa"/>
          </w:tblCellMar>
        </w:tblPrEx>
        <w:trPr>
          <w:trHeight w:val="326"/>
        </w:trPr>
        <w:tc>
          <w:tcPr>
            <w:tcW w:w="1133" w:type="dxa"/>
            <w:vMerge w:val="restart"/>
            <w:vAlign w:val="center"/>
          </w:tcPr>
          <w:p w14:paraId="217D2D6E" w14:textId="19159DCE" w:rsidR="004F30B8" w:rsidRPr="004C186D" w:rsidRDefault="005A7F12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687" w:type="dxa"/>
            <w:vMerge w:val="restart"/>
          </w:tcPr>
          <w:p w14:paraId="5A449672" w14:textId="77777777" w:rsidR="004F30B8" w:rsidRPr="004C186D" w:rsidRDefault="004F30B8" w:rsidP="004F30B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 върху организацията и провеждането на НВО X клас. </w:t>
            </w:r>
          </w:p>
        </w:tc>
        <w:tc>
          <w:tcPr>
            <w:tcW w:w="1701" w:type="dxa"/>
            <w:vMerge w:val="restart"/>
          </w:tcPr>
          <w:p w14:paraId="144C8A2E" w14:textId="77777777" w:rsidR="004F30B8" w:rsidRPr="004C186D" w:rsidRDefault="004F30B8" w:rsidP="004F30B8">
            <w:pPr>
              <w:spacing w:after="26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Юни  </w:t>
            </w:r>
          </w:p>
          <w:p w14:paraId="575DB65D" w14:textId="03046326" w:rsidR="004F30B8" w:rsidRPr="004C186D" w:rsidRDefault="004F30B8" w:rsidP="004F30B8">
            <w:pPr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6" w:type="dxa"/>
            <w:vMerge w:val="restart"/>
          </w:tcPr>
          <w:p w14:paraId="4B398D7D" w14:textId="77777777" w:rsidR="004F30B8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</w:t>
            </w:r>
          </w:p>
          <w:p w14:paraId="48A2B60E" w14:textId="77777777" w:rsidR="004F30B8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  <w:p w14:paraId="4129FBB5" w14:textId="09742B03" w:rsidR="005A7F12" w:rsidRPr="004C186D" w:rsidRDefault="005A7F12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 w:val="restart"/>
          </w:tcPr>
          <w:p w14:paraId="0C720C64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E44C4" w14:textId="7C3F86B3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</w:tcPr>
          <w:p w14:paraId="02AA1424" w14:textId="137F49C8" w:rsidR="004F30B8" w:rsidRPr="004C186D" w:rsidRDefault="004F30B8" w:rsidP="004F30B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09" w:type="dxa"/>
          </w:tcPr>
          <w:p w14:paraId="51D36432" w14:textId="77777777" w:rsidR="004F30B8" w:rsidRPr="004C186D" w:rsidRDefault="004F30B8" w:rsidP="004F30B8">
            <w:pPr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F30B8" w:rsidRPr="004C186D" w14:paraId="595C15A3" w14:textId="77777777" w:rsidTr="00FD7DA8">
        <w:tblPrEx>
          <w:tblCellMar>
            <w:left w:w="0" w:type="dxa"/>
            <w:right w:w="30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5481675A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0366CCB4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9C7C32D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F974827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37DF7B05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B7B97E" w14:textId="0677AAC8" w:rsidR="004F30B8" w:rsidRPr="004C186D" w:rsidRDefault="004F30B8" w:rsidP="004F30B8">
            <w:pPr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</w:tcPr>
          <w:p w14:paraId="6853C886" w14:textId="77777777" w:rsidR="004F30B8" w:rsidRPr="004C186D" w:rsidRDefault="004F30B8" w:rsidP="004F30B8">
            <w:pPr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УКОПНВО </w:t>
            </w:r>
          </w:p>
        </w:tc>
      </w:tr>
      <w:tr w:rsidR="004F30B8" w:rsidRPr="004C186D" w14:paraId="637075F5" w14:textId="77777777" w:rsidTr="00FD7DA8">
        <w:tblPrEx>
          <w:tblCellMar>
            <w:left w:w="110" w:type="dxa"/>
            <w:right w:w="49" w:type="dxa"/>
          </w:tblCellMar>
        </w:tblPrEx>
        <w:trPr>
          <w:trHeight w:val="326"/>
        </w:trPr>
        <w:tc>
          <w:tcPr>
            <w:tcW w:w="1133" w:type="dxa"/>
            <w:vMerge w:val="restart"/>
            <w:vAlign w:val="center"/>
          </w:tcPr>
          <w:p w14:paraId="7BD7DCF6" w14:textId="326BF75E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2344B7E3" w14:textId="77777777" w:rsidR="004F30B8" w:rsidRPr="004C186D" w:rsidRDefault="004F30B8" w:rsidP="004F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на извънкласни дейности, финансирани от делегиран бюджет. </w:t>
            </w:r>
          </w:p>
        </w:tc>
        <w:tc>
          <w:tcPr>
            <w:tcW w:w="1701" w:type="dxa"/>
            <w:vMerge w:val="restart"/>
          </w:tcPr>
          <w:p w14:paraId="1E4F564F" w14:textId="1E844926" w:rsidR="004F30B8" w:rsidRPr="004C186D" w:rsidRDefault="004F30B8" w:rsidP="004F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2026/2027</w:t>
            </w:r>
          </w:p>
        </w:tc>
        <w:tc>
          <w:tcPr>
            <w:tcW w:w="2126" w:type="dxa"/>
            <w:vMerge w:val="restart"/>
            <w:vAlign w:val="center"/>
          </w:tcPr>
          <w:p w14:paraId="7E29C44E" w14:textId="77777777" w:rsidR="004F30B8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и </w:t>
            </w:r>
          </w:p>
          <w:p w14:paraId="64AEDC2E" w14:textId="31CC1AB8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1419" w:type="dxa"/>
            <w:vMerge w:val="restart"/>
            <w:vAlign w:val="center"/>
          </w:tcPr>
          <w:p w14:paraId="2E663717" w14:textId="1786AB62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7827FC49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41B57E" w14:textId="6DA899FA" w:rsidR="004F30B8" w:rsidRPr="004C186D" w:rsidRDefault="004F30B8" w:rsidP="004F30B8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проверки </w:t>
            </w:r>
          </w:p>
        </w:tc>
        <w:tc>
          <w:tcPr>
            <w:tcW w:w="2409" w:type="dxa"/>
          </w:tcPr>
          <w:p w14:paraId="2ADC6204" w14:textId="77777777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F30B8" w:rsidRPr="004C186D" w14:paraId="175F0121" w14:textId="77777777" w:rsidTr="00FD7DA8">
        <w:tblPrEx>
          <w:tblCellMar>
            <w:left w:w="110" w:type="dxa"/>
            <w:right w:w="49" w:type="dxa"/>
          </w:tblCellMar>
        </w:tblPrEx>
        <w:trPr>
          <w:trHeight w:val="326"/>
        </w:trPr>
        <w:tc>
          <w:tcPr>
            <w:tcW w:w="1133" w:type="dxa"/>
            <w:vMerge/>
          </w:tcPr>
          <w:p w14:paraId="6C6A1AAF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3D8E8DE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0E5D69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C654CBF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3005E82C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3E0D95" w14:textId="53A9B15C" w:rsidR="004F30B8" w:rsidRPr="004C186D" w:rsidRDefault="004F30B8" w:rsidP="004F30B8">
            <w:pPr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09" w:type="dxa"/>
            <w:vAlign w:val="bottom"/>
          </w:tcPr>
          <w:p w14:paraId="789BF0EE" w14:textId="06701140" w:rsidR="004F30B8" w:rsidRPr="004C186D" w:rsidRDefault="004F30B8" w:rsidP="004F30B8">
            <w:pPr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………….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30B8" w:rsidRPr="004C186D" w14:paraId="321C922C" w14:textId="77777777" w:rsidTr="00FD7DA8">
        <w:tblPrEx>
          <w:tblCellMar>
            <w:left w:w="110" w:type="dxa"/>
            <w:right w:w="49" w:type="dxa"/>
          </w:tblCellMar>
        </w:tblPrEx>
        <w:trPr>
          <w:trHeight w:val="329"/>
        </w:trPr>
        <w:tc>
          <w:tcPr>
            <w:tcW w:w="1133" w:type="dxa"/>
            <w:vMerge/>
          </w:tcPr>
          <w:p w14:paraId="32BB0949" w14:textId="77777777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4C5FF522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84BFB5C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5F6C261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42370438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2F48B7" w14:textId="77777777" w:rsidR="004F30B8" w:rsidRDefault="004F30B8" w:rsidP="004F30B8">
            <w:pPr>
              <w:ind w:righ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14:paraId="568BC16D" w14:textId="16DA9914" w:rsidR="005A7F12" w:rsidRPr="004C186D" w:rsidRDefault="005A7F12" w:rsidP="004F30B8">
            <w:pPr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A8869A9" w14:textId="526AADEC" w:rsidR="004F30B8" w:rsidRPr="004C186D" w:rsidRDefault="004F30B8" w:rsidP="004F30B8">
            <w:pPr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……………….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30B8" w:rsidRPr="004C186D" w14:paraId="2ECB6291" w14:textId="77777777" w:rsidTr="00FD7DA8">
        <w:tblPrEx>
          <w:tblCellMar>
            <w:left w:w="110" w:type="dxa"/>
            <w:right w:w="49" w:type="dxa"/>
          </w:tblCellMar>
        </w:tblPrEx>
        <w:trPr>
          <w:trHeight w:val="327"/>
        </w:trPr>
        <w:tc>
          <w:tcPr>
            <w:tcW w:w="1133" w:type="dxa"/>
            <w:vMerge w:val="restart"/>
            <w:vAlign w:val="center"/>
          </w:tcPr>
          <w:p w14:paraId="2D998B94" w14:textId="6CB30D66" w:rsidR="004F30B8" w:rsidRPr="004C186D" w:rsidRDefault="004F30B8" w:rsidP="004F30B8">
            <w:pPr>
              <w:pStyle w:val="a7"/>
              <w:numPr>
                <w:ilvl w:val="1"/>
                <w:numId w:val="2"/>
              </w:numPr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 w:val="restart"/>
          </w:tcPr>
          <w:p w14:paraId="768C7C09" w14:textId="134BFDB9" w:rsidR="004F30B8" w:rsidRPr="004C186D" w:rsidRDefault="004F30B8" w:rsidP="004F30B8">
            <w:pPr>
              <w:spacing w:after="16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на дейностите по</w:t>
            </w:r>
          </w:p>
          <w:p w14:paraId="61675910" w14:textId="5835640C" w:rsidR="004F30B8" w:rsidRPr="004C186D" w:rsidRDefault="004F30B8" w:rsidP="004F30B8">
            <w:pPr>
              <w:spacing w:line="275" w:lineRule="auto"/>
              <w:ind w:left="7"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Национални програми</w:t>
            </w:r>
          </w:p>
        </w:tc>
        <w:tc>
          <w:tcPr>
            <w:tcW w:w="1701" w:type="dxa"/>
            <w:vMerge w:val="restart"/>
          </w:tcPr>
          <w:p w14:paraId="54D0A7E8" w14:textId="46C2598B" w:rsidR="004F30B8" w:rsidRPr="004C186D" w:rsidRDefault="004F30B8" w:rsidP="004F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2026/2027</w:t>
            </w:r>
          </w:p>
        </w:tc>
        <w:tc>
          <w:tcPr>
            <w:tcW w:w="2126" w:type="dxa"/>
            <w:vMerge w:val="restart"/>
            <w:vAlign w:val="center"/>
          </w:tcPr>
          <w:p w14:paraId="41D05118" w14:textId="77777777" w:rsidR="004F30B8" w:rsidRDefault="004F30B8" w:rsidP="004F30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и </w:t>
            </w:r>
          </w:p>
          <w:p w14:paraId="63C65B1A" w14:textId="4B2411EB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1419" w:type="dxa"/>
            <w:vMerge w:val="restart"/>
            <w:vAlign w:val="center"/>
          </w:tcPr>
          <w:p w14:paraId="706952B7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13972275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4AC91C77" w14:textId="77777777" w:rsidR="004F30B8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FA3EE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A1DCE5" w14:textId="3F802671" w:rsidR="004F30B8" w:rsidRPr="004C186D" w:rsidRDefault="004F30B8" w:rsidP="004F30B8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проверки </w:t>
            </w:r>
          </w:p>
        </w:tc>
        <w:tc>
          <w:tcPr>
            <w:tcW w:w="2409" w:type="dxa"/>
          </w:tcPr>
          <w:p w14:paraId="1BA41EFA" w14:textId="77777777" w:rsidR="004F30B8" w:rsidRPr="004C186D" w:rsidRDefault="004F30B8" w:rsidP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4F30B8" w:rsidRPr="004C186D" w14:paraId="2EB29F30" w14:textId="77777777" w:rsidTr="00FD7DA8">
        <w:tblPrEx>
          <w:tblCellMar>
            <w:left w:w="110" w:type="dxa"/>
            <w:right w:w="49" w:type="dxa"/>
          </w:tblCellMar>
        </w:tblPrEx>
        <w:trPr>
          <w:trHeight w:val="701"/>
        </w:trPr>
        <w:tc>
          <w:tcPr>
            <w:tcW w:w="1133" w:type="dxa"/>
            <w:vMerge/>
          </w:tcPr>
          <w:p w14:paraId="4B912440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14:paraId="1A289859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26953CB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DC054D5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0C309992" w14:textId="77777777" w:rsidR="004F30B8" w:rsidRPr="004C186D" w:rsidRDefault="004F30B8" w:rsidP="004F3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83512A" w14:textId="4B580E7C" w:rsidR="004F30B8" w:rsidRPr="004C186D" w:rsidRDefault="004F30B8" w:rsidP="004F30B8">
            <w:pPr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18B4EF20" w14:textId="65119EBC" w:rsidR="004F30B8" w:rsidRPr="00703926" w:rsidRDefault="004F30B8" w:rsidP="004F30B8">
            <w:pPr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Ст.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счетоводител </w:t>
            </w:r>
          </w:p>
          <w:p w14:paraId="46CD6D4F" w14:textId="70464BA7" w:rsidR="004F30B8" w:rsidRPr="004C186D" w:rsidRDefault="004F30B8" w:rsidP="004F30B8">
            <w:pPr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FD41E57" w14:textId="77777777" w:rsidR="005A7F12" w:rsidRDefault="005A7F12" w:rsidP="003476BE">
      <w:pPr>
        <w:spacing w:after="2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F1F25F" w14:textId="77777777" w:rsidR="005A7F12" w:rsidRDefault="005A7F12" w:rsidP="003476BE">
      <w:pPr>
        <w:spacing w:after="2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AC6E02" w14:textId="77777777" w:rsidR="005A7F12" w:rsidRDefault="005A7F12" w:rsidP="003476BE">
      <w:pPr>
        <w:spacing w:after="2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F33F67" w14:textId="77777777" w:rsidR="005A7F12" w:rsidRDefault="005A7F12" w:rsidP="003476BE">
      <w:pPr>
        <w:spacing w:after="2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125686" w14:textId="77777777" w:rsidR="005A7F12" w:rsidRDefault="005A7F12" w:rsidP="003476BE">
      <w:pPr>
        <w:spacing w:after="2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F11809" w14:textId="5BEED947" w:rsidR="00256506" w:rsidRPr="009F5DEB" w:rsidRDefault="004C186D" w:rsidP="003476BE">
      <w:pPr>
        <w:spacing w:after="2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186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3. </w:t>
      </w:r>
      <w:r w:rsidR="00627D22" w:rsidRPr="004C186D">
        <w:rPr>
          <w:rFonts w:ascii="Times New Roman" w:eastAsia="Times New Roman" w:hAnsi="Times New Roman" w:cs="Times New Roman"/>
          <w:b/>
          <w:sz w:val="24"/>
          <w:szCs w:val="24"/>
        </w:rPr>
        <w:t>Контрол по спазване на Правилник за дейността на ПГТ</w:t>
      </w:r>
      <w:r w:rsidR="003476BE" w:rsidRPr="004C186D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r w:rsidR="00627D22" w:rsidRPr="004C186D">
        <w:rPr>
          <w:rFonts w:ascii="Times New Roman" w:eastAsia="Times New Roman" w:hAnsi="Times New Roman" w:cs="Times New Roman"/>
          <w:b/>
          <w:sz w:val="24"/>
          <w:szCs w:val="24"/>
        </w:rPr>
        <w:t>ЛП, Кодекса на труда, Правилник за вътрешния трудов ред и други процедури по СФУК на ПГТ</w:t>
      </w:r>
      <w:r w:rsidR="003476BE" w:rsidRPr="004C186D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r w:rsidR="00627D22"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ЛП: </w:t>
      </w:r>
    </w:p>
    <w:tbl>
      <w:tblPr>
        <w:tblStyle w:val="TableGrid"/>
        <w:tblW w:w="14034" w:type="dxa"/>
        <w:tblInd w:w="-5" w:type="dxa"/>
        <w:tblCellMar>
          <w:top w:w="9" w:type="dxa"/>
          <w:left w:w="130" w:type="dxa"/>
          <w:right w:w="67" w:type="dxa"/>
        </w:tblCellMar>
        <w:tblLook w:val="04A0" w:firstRow="1" w:lastRow="0" w:firstColumn="1" w:lastColumn="0" w:noHBand="0" w:noVBand="1"/>
      </w:tblPr>
      <w:tblGrid>
        <w:gridCol w:w="993"/>
        <w:gridCol w:w="3827"/>
        <w:gridCol w:w="1701"/>
        <w:gridCol w:w="2126"/>
        <w:gridCol w:w="1418"/>
        <w:gridCol w:w="1559"/>
        <w:gridCol w:w="2410"/>
      </w:tblGrid>
      <w:tr w:rsidR="0002794C" w:rsidRPr="004C186D" w14:paraId="79CE0DB7" w14:textId="77777777" w:rsidTr="00FD7DA8">
        <w:trPr>
          <w:trHeight w:val="326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4FB16" w14:textId="357F4D03" w:rsidR="0002794C" w:rsidRPr="004C186D" w:rsidRDefault="0002794C" w:rsidP="004C186D">
            <w:pPr>
              <w:pStyle w:val="a7"/>
              <w:numPr>
                <w:ilvl w:val="1"/>
                <w:numId w:val="3"/>
              </w:num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3477" w14:textId="7D03F2B1" w:rsidR="0002794C" w:rsidRPr="004C186D" w:rsidRDefault="00027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Спазване на работното време.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9B859" w14:textId="32CB75B5" w:rsidR="0002794C" w:rsidRPr="004C186D" w:rsidRDefault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2026/2027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91F42B" w14:textId="77777777" w:rsidR="0002794C" w:rsidRPr="004C186D" w:rsidRDefault="0002794C" w:rsidP="0002794C">
            <w:pPr>
              <w:spacing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по спазване </w:t>
            </w:r>
          </w:p>
          <w:p w14:paraId="1A50D430" w14:textId="77777777" w:rsidR="0002794C" w:rsidRPr="004C186D" w:rsidRDefault="0002794C" w:rsidP="0002794C">
            <w:pPr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ПВТР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D578DC" w14:textId="77777777" w:rsidR="0002794C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ABAF7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5AE34E26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581C8FF7" w14:textId="77777777" w:rsidR="0002794C" w:rsidRPr="004C186D" w:rsidRDefault="0002794C" w:rsidP="0002794C">
            <w:pPr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029E" w14:textId="682B16F4" w:rsidR="0002794C" w:rsidRPr="004C186D" w:rsidRDefault="0002794C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1E52" w14:textId="77777777" w:rsidR="0002794C" w:rsidRPr="004C186D" w:rsidRDefault="0002794C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02794C" w:rsidRPr="004C186D" w14:paraId="29A18995" w14:textId="77777777" w:rsidTr="00FD7DA8">
        <w:trPr>
          <w:trHeight w:val="963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2B4D" w14:textId="77777777" w:rsidR="0002794C" w:rsidRPr="004C186D" w:rsidRDefault="0002794C" w:rsidP="004C186D">
            <w:pPr>
              <w:pStyle w:val="a7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12B2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1BE4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7BE2F5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621777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E7E69" w14:textId="7D709070" w:rsidR="0002794C" w:rsidRPr="004C186D" w:rsidRDefault="0002794C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5ED5" w14:textId="54582E5D" w:rsidR="0002794C" w:rsidRPr="004C186D" w:rsidRDefault="0002794C">
            <w:pPr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Всички  педагогически специалисти и  непедагогически специалисти</w:t>
            </w:r>
          </w:p>
        </w:tc>
      </w:tr>
      <w:tr w:rsidR="0002794C" w:rsidRPr="004C186D" w14:paraId="2C4BA4D5" w14:textId="77777777" w:rsidTr="00FD7DA8">
        <w:trPr>
          <w:trHeight w:val="32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7CF3A" w14:textId="6FBA4EEB" w:rsidR="0002794C" w:rsidRPr="004C186D" w:rsidRDefault="0002794C" w:rsidP="004C186D">
            <w:pPr>
              <w:pStyle w:val="a7"/>
              <w:numPr>
                <w:ilvl w:val="1"/>
                <w:numId w:val="3"/>
              </w:num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C374" w14:textId="77777777" w:rsidR="0002794C" w:rsidRPr="004C186D" w:rsidRDefault="00027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Дневник за входяща и изходяща кореспонденция.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49B9" w14:textId="5B5C7163" w:rsidR="0002794C" w:rsidRPr="004C186D" w:rsidRDefault="004F30B8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2026/2027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BC6B9F" w14:textId="77777777" w:rsidR="0002794C" w:rsidRDefault="0002794C" w:rsidP="000279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</w:t>
            </w:r>
          </w:p>
          <w:p w14:paraId="5A022828" w14:textId="7C660AE2" w:rsidR="0002794C" w:rsidRPr="004C186D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018280" w14:textId="77777777" w:rsidR="0002794C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611F1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622B3672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5963DBB0" w14:textId="77777777" w:rsidR="0002794C" w:rsidRPr="004C186D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5A3A" w14:textId="4FDC8194" w:rsidR="0002794C" w:rsidRPr="004C186D" w:rsidRDefault="0002794C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38CA" w14:textId="77777777" w:rsidR="0002794C" w:rsidRPr="004C186D" w:rsidRDefault="0002794C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02794C" w:rsidRPr="004C186D" w14:paraId="17165211" w14:textId="77777777" w:rsidTr="00FD7DA8">
        <w:trPr>
          <w:trHeight w:val="326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38FF" w14:textId="77777777" w:rsidR="0002794C" w:rsidRPr="004C186D" w:rsidRDefault="0002794C" w:rsidP="004C186D">
            <w:pPr>
              <w:pStyle w:val="a7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82A1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14DB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D70282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03478C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ECC0" w14:textId="37A07DB5" w:rsidR="0002794C" w:rsidRPr="004C186D" w:rsidRDefault="0002794C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4C15" w14:textId="67032DDD" w:rsidR="0002794C" w:rsidRPr="004C186D" w:rsidRDefault="0002794C">
            <w:pPr>
              <w:ind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Проданова </w:t>
            </w:r>
          </w:p>
        </w:tc>
      </w:tr>
      <w:tr w:rsidR="0002794C" w:rsidRPr="004C186D" w14:paraId="6D64286B" w14:textId="77777777" w:rsidTr="00FD7DA8">
        <w:tblPrEx>
          <w:tblCellMar>
            <w:top w:w="57" w:type="dxa"/>
            <w:left w:w="120" w:type="dxa"/>
            <w:bottom w:w="46" w:type="dxa"/>
            <w:right w:w="63" w:type="dxa"/>
          </w:tblCellMar>
        </w:tblPrEx>
        <w:trPr>
          <w:trHeight w:val="326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8A2B" w14:textId="59727D9D" w:rsidR="0002794C" w:rsidRPr="004C186D" w:rsidRDefault="0002794C" w:rsidP="004C186D">
            <w:pPr>
              <w:pStyle w:val="a7"/>
              <w:numPr>
                <w:ilvl w:val="1"/>
                <w:numId w:val="3"/>
              </w:numPr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4A19" w14:textId="77777777" w:rsidR="0002794C" w:rsidRPr="004C186D" w:rsidRDefault="0002794C">
            <w:pPr>
              <w:spacing w:after="2" w:line="27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Дейността на гл. счетоводител за своевременно подаване на </w:t>
            </w:r>
          </w:p>
          <w:p w14:paraId="400B5695" w14:textId="2E31B60E" w:rsidR="0002794C" w:rsidRPr="004C186D" w:rsidRDefault="00027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отчети, свързани с изпълнение на бюджета на ПГТрЛП.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56022" w14:textId="309A8F10" w:rsidR="0002794C" w:rsidRPr="004C186D" w:rsidRDefault="004F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2026/2027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A0849D" w14:textId="77777777" w:rsidR="0002794C" w:rsidRDefault="0002794C" w:rsidP="000279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на </w:t>
            </w:r>
          </w:p>
          <w:p w14:paraId="7F45AF32" w14:textId="4D4F69F4" w:rsidR="0002794C" w:rsidRPr="004C186D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документация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2FC0D5" w14:textId="77777777" w:rsidR="0002794C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1113D" w14:textId="3E5088CE" w:rsidR="0002794C" w:rsidRPr="004C186D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0FDF" w14:textId="00052109" w:rsidR="0002794C" w:rsidRPr="004C186D" w:rsidRDefault="0002794C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проверка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977B" w14:textId="77777777" w:rsidR="0002794C" w:rsidRPr="004C186D" w:rsidRDefault="0002794C">
            <w:pPr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02794C" w:rsidRPr="004C186D" w14:paraId="7ABF3368" w14:textId="77777777" w:rsidTr="00FD7DA8">
        <w:tblPrEx>
          <w:tblCellMar>
            <w:top w:w="57" w:type="dxa"/>
            <w:left w:w="120" w:type="dxa"/>
            <w:bottom w:w="46" w:type="dxa"/>
            <w:right w:w="63" w:type="dxa"/>
          </w:tblCellMar>
        </w:tblPrEx>
        <w:trPr>
          <w:trHeight w:val="953"/>
        </w:trPr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8B01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8232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BA64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C25C7A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602200" w14:textId="77777777" w:rsidR="0002794C" w:rsidRPr="004C186D" w:rsidRDefault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29F77" w14:textId="28C4CFAE" w:rsidR="0002794C" w:rsidRPr="004C186D" w:rsidRDefault="0002794C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EB3CF" w14:textId="53DBF5EA" w:rsidR="0002794C" w:rsidRDefault="00FD7DA8">
            <w:pPr>
              <w:spacing w:after="62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02794C"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Р. Коларова-</w:t>
            </w:r>
          </w:p>
          <w:p w14:paraId="4B4AFCCF" w14:textId="37C77F19" w:rsidR="0002794C" w:rsidRPr="004C186D" w:rsidRDefault="00FD7DA8" w:rsidP="00275A7B">
            <w:pPr>
              <w:spacing w:after="62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02794C"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 счетоводител </w:t>
            </w:r>
          </w:p>
        </w:tc>
      </w:tr>
    </w:tbl>
    <w:p w14:paraId="77A831C3" w14:textId="2D059C8A" w:rsidR="0002794C" w:rsidRPr="009F5DEB" w:rsidRDefault="00627D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5FA9E01" w14:textId="37A1FBF4" w:rsidR="003019D7" w:rsidRPr="004C186D" w:rsidRDefault="00627D2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C186D"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 w:rsidR="00C211DF"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Превантивни проверки:</w:t>
      </w:r>
    </w:p>
    <w:tbl>
      <w:tblPr>
        <w:tblStyle w:val="TableGrid"/>
        <w:tblW w:w="14034" w:type="dxa"/>
        <w:tblInd w:w="-5" w:type="dxa"/>
        <w:tblCellMar>
          <w:top w:w="9" w:type="dxa"/>
          <w:left w:w="130" w:type="dxa"/>
          <w:right w:w="67" w:type="dxa"/>
        </w:tblCellMar>
        <w:tblLook w:val="04A0" w:firstRow="1" w:lastRow="0" w:firstColumn="1" w:lastColumn="0" w:noHBand="0" w:noVBand="1"/>
      </w:tblPr>
      <w:tblGrid>
        <w:gridCol w:w="976"/>
        <w:gridCol w:w="3739"/>
        <w:gridCol w:w="1684"/>
        <w:gridCol w:w="2248"/>
        <w:gridCol w:w="1346"/>
        <w:gridCol w:w="1664"/>
        <w:gridCol w:w="2377"/>
      </w:tblGrid>
      <w:tr w:rsidR="0002794C" w:rsidRPr="004C186D" w14:paraId="7504EA16" w14:textId="77777777" w:rsidTr="00FD7DA8">
        <w:trPr>
          <w:trHeight w:val="326"/>
        </w:trPr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559C" w14:textId="6EBCA564" w:rsidR="0002794C" w:rsidRPr="004C186D" w:rsidRDefault="0002794C" w:rsidP="00C211DF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087B" w14:textId="70581CCC" w:rsidR="0002794C" w:rsidRPr="004C186D" w:rsidRDefault="0002794C" w:rsidP="00C211DF">
            <w:pPr>
              <w:spacing w:after="2" w:line="27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 върху навременното започване на учебните часове и присъствие на учениците в час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CD80" w14:textId="1C80AB36" w:rsidR="0002794C" w:rsidRPr="004C186D" w:rsidRDefault="004F30B8" w:rsidP="00C211DF">
            <w:pPr>
              <w:spacing w:after="2" w:line="273" w:lineRule="auto"/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2026/2027</w:t>
            </w:r>
          </w:p>
        </w:tc>
        <w:tc>
          <w:tcPr>
            <w:tcW w:w="2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0E6026" w14:textId="77777777" w:rsidR="0002794C" w:rsidRDefault="0002794C" w:rsidP="0002794C">
            <w:pPr>
              <w:spacing w:after="2" w:line="273" w:lineRule="auto"/>
              <w:ind w:righ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Посещения на </w:t>
            </w:r>
          </w:p>
          <w:p w14:paraId="36C8CA13" w14:textId="3C1A612A" w:rsidR="0002794C" w:rsidRPr="004C186D" w:rsidRDefault="0002794C" w:rsidP="0002794C">
            <w:pPr>
              <w:spacing w:after="2" w:line="273" w:lineRule="auto"/>
              <w:ind w:righ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учебни часове </w:t>
            </w:r>
          </w:p>
        </w:tc>
        <w:tc>
          <w:tcPr>
            <w:tcW w:w="134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E597D5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14:paraId="24FE82EC" w14:textId="77777777" w:rsidR="0002794C" w:rsidRDefault="0002794C" w:rsidP="0002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  <w:p w14:paraId="56827F9D" w14:textId="77777777" w:rsidR="0002794C" w:rsidRDefault="000279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FAB6B4" w14:textId="77777777" w:rsidR="0002794C" w:rsidRPr="004C186D" w:rsidRDefault="0002794C" w:rsidP="0002794C">
            <w:pPr>
              <w:spacing w:after="2" w:line="273" w:lineRule="auto"/>
              <w:ind w:righ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FEC9" w14:textId="3CC126CF" w:rsidR="0002794C" w:rsidRPr="004C186D" w:rsidRDefault="0002794C" w:rsidP="00C211DF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ежеседмично 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5497" w14:textId="77777777" w:rsidR="0002794C" w:rsidRPr="004C186D" w:rsidRDefault="0002794C" w:rsidP="00C211DF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Проверяван </w:t>
            </w:r>
          </w:p>
        </w:tc>
      </w:tr>
      <w:tr w:rsidR="0002794C" w:rsidRPr="004C186D" w14:paraId="061A2178" w14:textId="77777777" w:rsidTr="00FD7DA8">
        <w:trPr>
          <w:trHeight w:val="963"/>
        </w:trPr>
        <w:tc>
          <w:tcPr>
            <w:tcW w:w="9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47E6" w14:textId="77777777" w:rsidR="0002794C" w:rsidRPr="004C186D" w:rsidRDefault="0002794C" w:rsidP="00C21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30C5" w14:textId="77777777" w:rsidR="0002794C" w:rsidRPr="004C186D" w:rsidRDefault="0002794C" w:rsidP="00C21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FD30" w14:textId="77777777" w:rsidR="0002794C" w:rsidRPr="004C186D" w:rsidRDefault="0002794C" w:rsidP="00C21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A0EB95" w14:textId="77777777" w:rsidR="0002794C" w:rsidRPr="004C186D" w:rsidRDefault="0002794C" w:rsidP="00C21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F5BF85" w14:textId="77777777" w:rsidR="0002794C" w:rsidRPr="004C186D" w:rsidRDefault="0002794C" w:rsidP="00C21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A877" w14:textId="3D740522" w:rsidR="0002794C" w:rsidRPr="004C186D" w:rsidRDefault="0002794C" w:rsidP="00C211DF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C84D" w14:textId="0F1B37D8" w:rsidR="0002794C" w:rsidRPr="004C186D" w:rsidRDefault="0002794C" w:rsidP="00C211DF">
            <w:pPr>
              <w:ind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Учители и ученици </w:t>
            </w:r>
          </w:p>
        </w:tc>
      </w:tr>
    </w:tbl>
    <w:p w14:paraId="4B3B0D2D" w14:textId="77777777" w:rsidR="00C211DF" w:rsidRPr="004C186D" w:rsidRDefault="00C211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538966" w14:textId="50DF39EF" w:rsidR="003019D7" w:rsidRPr="009F5DEB" w:rsidRDefault="00627D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186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3476BE" w:rsidRPr="004C186D">
        <w:rPr>
          <w:rFonts w:ascii="Times New Roman" w:eastAsia="Times New Roman" w:hAnsi="Times New Roman" w:cs="Times New Roman"/>
          <w:b/>
          <w:sz w:val="24"/>
          <w:szCs w:val="24"/>
        </w:rPr>
        <w:t>Изготвил : Райна Панайотова</w:t>
      </w:r>
    </w:p>
    <w:p w14:paraId="659F7497" w14:textId="14AE47D3" w:rsidR="003476BE" w:rsidRPr="004C186D" w:rsidRDefault="000279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794C">
        <w:rPr>
          <w:rFonts w:ascii="Times New Roman" w:eastAsia="Times New Roman" w:hAnsi="Times New Roman" w:cs="Times New Roman"/>
          <w:b/>
          <w:szCs w:val="24"/>
        </w:rPr>
        <w:t xml:space="preserve">Директор на </w:t>
      </w:r>
      <w:proofErr w:type="spellStart"/>
      <w:r w:rsidRPr="0002794C">
        <w:rPr>
          <w:rFonts w:ascii="Times New Roman" w:eastAsia="Times New Roman" w:hAnsi="Times New Roman" w:cs="Times New Roman"/>
          <w:b/>
          <w:szCs w:val="24"/>
        </w:rPr>
        <w:t>ПГТрЛП</w:t>
      </w:r>
      <w:proofErr w:type="spellEnd"/>
      <w:r w:rsidRPr="0002794C">
        <w:rPr>
          <w:rFonts w:ascii="Times New Roman" w:eastAsia="Times New Roman" w:hAnsi="Times New Roman" w:cs="Times New Roman"/>
          <w:b/>
          <w:szCs w:val="24"/>
        </w:rPr>
        <w:t>, гр. Омуртаг</w:t>
      </w:r>
    </w:p>
    <w:sectPr w:rsidR="003476BE" w:rsidRPr="004C186D" w:rsidSect="00FB5940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993" w:right="1425" w:bottom="993" w:left="1416" w:header="715" w:footer="1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A7081" w14:textId="77777777" w:rsidR="006E4551" w:rsidRDefault="006E4551">
      <w:pPr>
        <w:spacing w:after="0" w:line="240" w:lineRule="auto"/>
      </w:pPr>
      <w:r>
        <w:separator/>
      </w:r>
    </w:p>
  </w:endnote>
  <w:endnote w:type="continuationSeparator" w:id="0">
    <w:p w14:paraId="0E8DB45F" w14:textId="77777777" w:rsidR="006E4551" w:rsidRDefault="006E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70915" w14:textId="77777777" w:rsidR="00627D22" w:rsidRDefault="00627D22">
    <w:pPr>
      <w:spacing w:after="0"/>
      <w:ind w:right="-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12B467C3" w14:textId="77777777" w:rsidR="00627D22" w:rsidRDefault="00627D2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57955" w14:textId="428D7870" w:rsidR="00627D22" w:rsidRDefault="00627D22">
    <w:pPr>
      <w:spacing w:after="0"/>
      <w:ind w:right="-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A7F12" w:rsidRPr="005A7F12">
      <w:rPr>
        <w:rFonts w:ascii="Times New Roman" w:eastAsia="Times New Roman" w:hAnsi="Times New Roman" w:cs="Times New Roman"/>
        <w:noProof/>
        <w:sz w:val="24"/>
      </w:rPr>
      <w:t>5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060CB53B" w14:textId="77777777" w:rsidR="00627D22" w:rsidRDefault="00627D2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845B0" w14:textId="77777777" w:rsidR="00627D22" w:rsidRDefault="00627D22">
    <w:pPr>
      <w:spacing w:after="0"/>
      <w:ind w:right="-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7716630D" w14:textId="77777777" w:rsidR="00627D22" w:rsidRDefault="00627D2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C1479" w14:textId="77777777" w:rsidR="006E4551" w:rsidRDefault="006E4551">
      <w:pPr>
        <w:spacing w:after="0" w:line="240" w:lineRule="auto"/>
      </w:pPr>
      <w:r>
        <w:separator/>
      </w:r>
    </w:p>
  </w:footnote>
  <w:footnote w:type="continuationSeparator" w:id="0">
    <w:p w14:paraId="43D7CE99" w14:textId="77777777" w:rsidR="006E4551" w:rsidRDefault="006E4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7BD3C" w14:textId="77777777" w:rsidR="00627D22" w:rsidRDefault="00627D22">
    <w:pPr>
      <w:spacing w:after="10"/>
      <w:ind w:left="564"/>
    </w:pPr>
    <w:r>
      <w:rPr>
        <w:rFonts w:ascii="Times New Roman" w:eastAsia="Times New Roman" w:hAnsi="Times New Roman" w:cs="Times New Roman"/>
        <w:b/>
        <w:sz w:val="24"/>
      </w:rPr>
      <w:t xml:space="preserve">                                                                       </w:t>
    </w:r>
    <w:r>
      <w:rPr>
        <w:rFonts w:ascii="Times New Roman" w:eastAsia="Times New Roman" w:hAnsi="Times New Roman" w:cs="Times New Roman"/>
        <w:b/>
        <w:sz w:val="24"/>
        <w:u w:val="single" w:color="000000"/>
      </w:rPr>
      <w:t>ПРОФЕСИОНАЛНА ГИМНАЗИЯ</w:t>
    </w:r>
    <w:r>
      <w:rPr>
        <w:rFonts w:ascii="Times New Roman" w:eastAsia="Times New Roman" w:hAnsi="Times New Roman" w:cs="Times New Roman"/>
        <w:b/>
        <w:sz w:val="24"/>
      </w:rPr>
      <w:t xml:space="preserve"> </w:t>
    </w:r>
  </w:p>
  <w:p w14:paraId="12E3892E" w14:textId="77777777" w:rsidR="00627D22" w:rsidRDefault="00627D22">
    <w:pPr>
      <w:spacing w:after="0" w:line="248" w:lineRule="auto"/>
      <w:ind w:right="3881" w:firstLine="564"/>
    </w:pPr>
    <w:r>
      <w:rPr>
        <w:rFonts w:ascii="Times New Roman" w:eastAsia="Times New Roman" w:hAnsi="Times New Roman" w:cs="Times New Roman"/>
        <w:b/>
        <w:sz w:val="24"/>
      </w:rPr>
      <w:t xml:space="preserve">                                                  </w:t>
    </w:r>
    <w:r>
      <w:rPr>
        <w:rFonts w:ascii="Times New Roman" w:eastAsia="Times New Roman" w:hAnsi="Times New Roman" w:cs="Times New Roman"/>
        <w:b/>
        <w:sz w:val="24"/>
        <w:u w:val="single" w:color="000000"/>
      </w:rPr>
      <w:t>ПО ТЕХНИКА И ЛЕКА ПРОМИШЛЕНОСТ ГР. ПОПОВО</w:t>
    </w:r>
    <w:r>
      <w:rPr>
        <w:rFonts w:ascii="Times New Roman" w:eastAsia="Times New Roman" w:hAnsi="Times New Roman" w:cs="Times New Roman"/>
        <w:b/>
        <w:sz w:val="24"/>
      </w:rPr>
      <w:t xml:space="preserve"> </w:t>
    </w:r>
    <w:r>
      <w:rPr>
        <w:rFonts w:ascii="Times New Roman" w:eastAsia="Times New Roman" w:hAnsi="Times New Roman" w:cs="Times New Roman"/>
        <w:i/>
        <w:sz w:val="24"/>
      </w:rPr>
      <w:t xml:space="preserve">                                                                      ул. „Аспарух“ № 1   тел.: 0879956305, 0878596326 </w:t>
    </w:r>
    <w:r>
      <w:rPr>
        <w:rFonts w:ascii="Times New Roman" w:eastAsia="Times New Roman" w:hAnsi="Times New Roman" w:cs="Times New Roman"/>
        <w:sz w:val="24"/>
      </w:rPr>
      <w:t xml:space="preserve">                                                                                      e-mail: </w:t>
    </w:r>
    <w:r>
      <w:rPr>
        <w:rFonts w:ascii="Times New Roman" w:eastAsia="Times New Roman" w:hAnsi="Times New Roman" w:cs="Times New Roman"/>
        <w:color w:val="0000FF"/>
        <w:sz w:val="24"/>
        <w:u w:val="single" w:color="0000FF"/>
      </w:rPr>
      <w:t>pgtlp@pgtlp-popovo.info</w:t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3E127025" w14:textId="77777777" w:rsidR="00627D22" w:rsidRDefault="00627D22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6A86AED" wp14:editId="761AD37F">
              <wp:simplePos x="0" y="0"/>
              <wp:positionH relativeFrom="page">
                <wp:posOffset>1371600</wp:posOffset>
              </wp:positionH>
              <wp:positionV relativeFrom="page">
                <wp:posOffset>67056</wp:posOffset>
              </wp:positionV>
              <wp:extent cx="7315200" cy="1618488"/>
              <wp:effectExtent l="0" t="0" r="0" b="0"/>
              <wp:wrapNone/>
              <wp:docPr id="36648" name="Group 366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0" cy="1618488"/>
                        <a:chOff x="0" y="0"/>
                        <a:chExt cx="7315200" cy="1618488"/>
                      </a:xfrm>
                    </wpg:grpSpPr>
                    <pic:pic xmlns:pic="http://schemas.openxmlformats.org/drawingml/2006/picture">
                      <pic:nvPicPr>
                        <pic:cNvPr id="36649" name="Picture 3664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2788" cy="161848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6651" name="Picture 3665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54508" y="254508"/>
                          <a:ext cx="1223772" cy="1109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6653" name="Picture 3665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05384" y="404368"/>
                          <a:ext cx="920496" cy="8077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6652" name="Shape 36652"/>
                      <wps:cNvSpPr/>
                      <wps:spPr>
                        <a:xfrm>
                          <a:off x="365125" y="364744"/>
                          <a:ext cx="1003300" cy="889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3300" h="889000">
                              <a:moveTo>
                                <a:pt x="175514" y="0"/>
                              </a:moveTo>
                              <a:lnTo>
                                <a:pt x="1003300" y="0"/>
                              </a:lnTo>
                              <a:lnTo>
                                <a:pt x="1003300" y="713486"/>
                              </a:lnTo>
                              <a:lnTo>
                                <a:pt x="999871" y="747014"/>
                              </a:lnTo>
                              <a:lnTo>
                                <a:pt x="989711" y="780415"/>
                              </a:lnTo>
                              <a:lnTo>
                                <a:pt x="973328" y="810768"/>
                              </a:lnTo>
                              <a:lnTo>
                                <a:pt x="951484" y="837184"/>
                              </a:lnTo>
                              <a:lnTo>
                                <a:pt x="925068" y="859028"/>
                              </a:lnTo>
                              <a:lnTo>
                                <a:pt x="894715" y="875411"/>
                              </a:lnTo>
                              <a:lnTo>
                                <a:pt x="861314" y="885571"/>
                              </a:lnTo>
                              <a:lnTo>
                                <a:pt x="827786" y="889000"/>
                              </a:lnTo>
                              <a:lnTo>
                                <a:pt x="0" y="889000"/>
                              </a:lnTo>
                              <a:lnTo>
                                <a:pt x="0" y="175514"/>
                              </a:lnTo>
                              <a:lnTo>
                                <a:pt x="3429" y="141986"/>
                              </a:lnTo>
                              <a:lnTo>
                                <a:pt x="13589" y="108331"/>
                              </a:lnTo>
                              <a:lnTo>
                                <a:pt x="30734" y="77851"/>
                              </a:lnTo>
                              <a:lnTo>
                                <a:pt x="52197" y="52197"/>
                              </a:lnTo>
                              <a:lnTo>
                                <a:pt x="77851" y="30734"/>
                              </a:lnTo>
                              <a:lnTo>
                                <a:pt x="108331" y="13589"/>
                              </a:lnTo>
                              <a:lnTo>
                                <a:pt x="141986" y="3429"/>
                              </a:lnTo>
                              <a:close/>
                            </a:path>
                          </a:pathLst>
                        </a:custGeom>
                        <a:ln w="88900" cap="sq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36650" name="Picture 36650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6219825" y="237744"/>
                          <a:ext cx="1095375" cy="10763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id="Group 36648" style="width:576pt;height:127.44pt;position:absolute;z-index:-2147483648;mso-position-horizontal-relative:page;mso-position-horizontal:absolute;margin-left:108pt;mso-position-vertical-relative:page;margin-top:5.28pt;" coordsize="73152,16184">
              <v:shape id="Picture 36649" style="position:absolute;width:17327;height:16184;left:0;top:0;" filled="f">
                <v:imagedata r:id="rId7"/>
              </v:shape>
              <v:shape id="Picture 36651" style="position:absolute;width:12237;height:11094;left:2545;top:2545;" filled="f">
                <v:imagedata r:id="rId8"/>
              </v:shape>
              <v:shape id="Picture 36653" style="position:absolute;width:9204;height:8077;left:4053;top:4043;" filled="f">
                <v:imagedata r:id="rId9"/>
              </v:shape>
              <v:shape id="Shape 36652" style="position:absolute;width:10033;height:8890;left:3651;top:3647;" coordsize="1003300,889000" path="m175514,0l1003300,0l1003300,713486l999871,747014l989711,780415l973328,810768l951484,837184l925068,859028l894715,875411l861314,885571l827786,889000l0,889000l0,175514l3429,141986l13589,108331l30734,77851l52197,52197l77851,30734l108331,13589l141986,3429x">
                <v:stroke weight="7pt" endcap="square" joinstyle="miter" miterlimit="10" on="true" color="#ffffff"/>
                <v:fill on="false" color="#000000" opacity="0"/>
              </v:shape>
              <v:shape id="Picture 36650" style="position:absolute;width:10953;height:10763;left:62198;top:2377;" filled="f">
                <v:imagedata r:id="rId1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11FA4" w14:textId="77777777" w:rsidR="00627D22" w:rsidRDefault="00627D22">
    <w:pPr>
      <w:spacing w:after="10"/>
      <w:ind w:left="564"/>
    </w:pPr>
    <w:r>
      <w:rPr>
        <w:rFonts w:ascii="Times New Roman" w:eastAsia="Times New Roman" w:hAnsi="Times New Roman" w:cs="Times New Roman"/>
        <w:b/>
        <w:sz w:val="24"/>
      </w:rPr>
      <w:t xml:space="preserve">                                                                       </w:t>
    </w:r>
    <w:r>
      <w:rPr>
        <w:rFonts w:ascii="Times New Roman" w:eastAsia="Times New Roman" w:hAnsi="Times New Roman" w:cs="Times New Roman"/>
        <w:b/>
        <w:sz w:val="24"/>
        <w:u w:val="single" w:color="000000"/>
      </w:rPr>
      <w:t>ПРОФЕСИОНАЛНА ГИМНАЗИЯ</w:t>
    </w:r>
    <w:r>
      <w:rPr>
        <w:rFonts w:ascii="Times New Roman" w:eastAsia="Times New Roman" w:hAnsi="Times New Roman" w:cs="Times New Roman"/>
        <w:b/>
        <w:sz w:val="24"/>
      </w:rPr>
      <w:t xml:space="preserve"> </w:t>
    </w:r>
  </w:p>
  <w:p w14:paraId="1BA7B06B" w14:textId="77777777" w:rsidR="00627D22" w:rsidRDefault="00627D22">
    <w:pPr>
      <w:spacing w:after="0" w:line="248" w:lineRule="auto"/>
      <w:ind w:right="3881" w:firstLine="564"/>
    </w:pPr>
    <w:r>
      <w:rPr>
        <w:rFonts w:ascii="Times New Roman" w:eastAsia="Times New Roman" w:hAnsi="Times New Roman" w:cs="Times New Roman"/>
        <w:b/>
        <w:sz w:val="24"/>
      </w:rPr>
      <w:t xml:space="preserve">                                                  </w:t>
    </w:r>
    <w:r>
      <w:rPr>
        <w:rFonts w:ascii="Times New Roman" w:eastAsia="Times New Roman" w:hAnsi="Times New Roman" w:cs="Times New Roman"/>
        <w:b/>
        <w:sz w:val="24"/>
        <w:u w:val="single" w:color="000000"/>
      </w:rPr>
      <w:t>ПО ТЕХНИКА И ЛЕКА ПРОМИШЛЕНОСТ ГР. ПОПОВО</w:t>
    </w:r>
    <w:r>
      <w:rPr>
        <w:rFonts w:ascii="Times New Roman" w:eastAsia="Times New Roman" w:hAnsi="Times New Roman" w:cs="Times New Roman"/>
        <w:b/>
        <w:sz w:val="24"/>
      </w:rPr>
      <w:t xml:space="preserve"> </w:t>
    </w:r>
    <w:r>
      <w:rPr>
        <w:rFonts w:ascii="Times New Roman" w:eastAsia="Times New Roman" w:hAnsi="Times New Roman" w:cs="Times New Roman"/>
        <w:i/>
        <w:sz w:val="24"/>
      </w:rPr>
      <w:t xml:space="preserve">                                                                      ул. „Аспарух“ № 1   тел.: 0879956305, 0878596326 </w:t>
    </w:r>
    <w:r>
      <w:rPr>
        <w:rFonts w:ascii="Times New Roman" w:eastAsia="Times New Roman" w:hAnsi="Times New Roman" w:cs="Times New Roman"/>
        <w:sz w:val="24"/>
      </w:rPr>
      <w:t xml:space="preserve">                                                                                      e-mail: </w:t>
    </w:r>
    <w:r>
      <w:rPr>
        <w:rFonts w:ascii="Times New Roman" w:eastAsia="Times New Roman" w:hAnsi="Times New Roman" w:cs="Times New Roman"/>
        <w:color w:val="0000FF"/>
        <w:sz w:val="24"/>
        <w:u w:val="single" w:color="0000FF"/>
      </w:rPr>
      <w:t>pgtlp@pgtlp-popovo.info</w:t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0B27CA8C" w14:textId="77777777" w:rsidR="00627D22" w:rsidRDefault="00627D22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2FB19B4" wp14:editId="0615EA42">
              <wp:simplePos x="0" y="0"/>
              <wp:positionH relativeFrom="page">
                <wp:posOffset>1371600</wp:posOffset>
              </wp:positionH>
              <wp:positionV relativeFrom="page">
                <wp:posOffset>67056</wp:posOffset>
              </wp:positionV>
              <wp:extent cx="7315200" cy="1618488"/>
              <wp:effectExtent l="0" t="0" r="0" b="0"/>
              <wp:wrapNone/>
              <wp:docPr id="36540" name="Group 365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0" cy="1618488"/>
                        <a:chOff x="0" y="0"/>
                        <a:chExt cx="7315200" cy="1618488"/>
                      </a:xfrm>
                    </wpg:grpSpPr>
                    <pic:pic xmlns:pic="http://schemas.openxmlformats.org/drawingml/2006/picture">
                      <pic:nvPicPr>
                        <pic:cNvPr id="36541" name="Picture 365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2788" cy="161848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6543" name="Picture 3654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54508" y="254508"/>
                          <a:ext cx="1223772" cy="1109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6545" name="Picture 3654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05384" y="404368"/>
                          <a:ext cx="920496" cy="8077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6544" name="Shape 36544"/>
                      <wps:cNvSpPr/>
                      <wps:spPr>
                        <a:xfrm>
                          <a:off x="365125" y="364744"/>
                          <a:ext cx="1003300" cy="889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3300" h="889000">
                              <a:moveTo>
                                <a:pt x="175514" y="0"/>
                              </a:moveTo>
                              <a:lnTo>
                                <a:pt x="1003300" y="0"/>
                              </a:lnTo>
                              <a:lnTo>
                                <a:pt x="1003300" y="713486"/>
                              </a:lnTo>
                              <a:lnTo>
                                <a:pt x="999871" y="747014"/>
                              </a:lnTo>
                              <a:lnTo>
                                <a:pt x="989711" y="780415"/>
                              </a:lnTo>
                              <a:lnTo>
                                <a:pt x="973328" y="810768"/>
                              </a:lnTo>
                              <a:lnTo>
                                <a:pt x="951484" y="837184"/>
                              </a:lnTo>
                              <a:lnTo>
                                <a:pt x="925068" y="859028"/>
                              </a:lnTo>
                              <a:lnTo>
                                <a:pt x="894715" y="875411"/>
                              </a:lnTo>
                              <a:lnTo>
                                <a:pt x="861314" y="885571"/>
                              </a:lnTo>
                              <a:lnTo>
                                <a:pt x="827786" y="889000"/>
                              </a:lnTo>
                              <a:lnTo>
                                <a:pt x="0" y="889000"/>
                              </a:lnTo>
                              <a:lnTo>
                                <a:pt x="0" y="175514"/>
                              </a:lnTo>
                              <a:lnTo>
                                <a:pt x="3429" y="141986"/>
                              </a:lnTo>
                              <a:lnTo>
                                <a:pt x="13589" y="108331"/>
                              </a:lnTo>
                              <a:lnTo>
                                <a:pt x="30734" y="77851"/>
                              </a:lnTo>
                              <a:lnTo>
                                <a:pt x="52197" y="52197"/>
                              </a:lnTo>
                              <a:lnTo>
                                <a:pt x="77851" y="30734"/>
                              </a:lnTo>
                              <a:lnTo>
                                <a:pt x="108331" y="13589"/>
                              </a:lnTo>
                              <a:lnTo>
                                <a:pt x="141986" y="3429"/>
                              </a:lnTo>
                              <a:close/>
                            </a:path>
                          </a:pathLst>
                        </a:custGeom>
                        <a:ln w="88900" cap="sq">
                          <a:miter lim="127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36542" name="Picture 36542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6219825" y="237744"/>
                          <a:ext cx="1095375" cy="10763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id="Group 36540" style="width:576pt;height:127.44pt;position:absolute;z-index:-2147483648;mso-position-horizontal-relative:page;mso-position-horizontal:absolute;margin-left:108pt;mso-position-vertical-relative:page;margin-top:5.28pt;" coordsize="73152,16184">
              <v:shape id="Picture 36541" style="position:absolute;width:17327;height:16184;left:0;top:0;" filled="f">
                <v:imagedata r:id="rId7"/>
              </v:shape>
              <v:shape id="Picture 36543" style="position:absolute;width:12237;height:11094;left:2545;top:2545;" filled="f">
                <v:imagedata r:id="rId8"/>
              </v:shape>
              <v:shape id="Picture 36545" style="position:absolute;width:9204;height:8077;left:4053;top:4043;" filled="f">
                <v:imagedata r:id="rId9"/>
              </v:shape>
              <v:shape id="Shape 36544" style="position:absolute;width:10033;height:8890;left:3651;top:3647;" coordsize="1003300,889000" path="m175514,0l1003300,0l1003300,713486l999871,747014l989711,780415l973328,810768l951484,837184l925068,859028l894715,875411l861314,885571l827786,889000l0,889000l0,175514l3429,141986l13589,108331l30734,77851l52197,52197l77851,30734l108331,13589l141986,3429x">
                <v:stroke weight="7pt" endcap="square" joinstyle="miter" miterlimit="10" on="true" color="#ffffff"/>
                <v:fill on="false" color="#000000" opacity="0"/>
              </v:shape>
              <v:shape id="Picture 36542" style="position:absolute;width:10953;height:10763;left:62198;top:2377;" filled="f">
                <v:imagedata r:id="rId1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123C0"/>
    <w:multiLevelType w:val="multilevel"/>
    <w:tmpl w:val="39746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EC33A3B"/>
    <w:multiLevelType w:val="multilevel"/>
    <w:tmpl w:val="F9CE08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0DF7C24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53C4681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D7"/>
    <w:rsid w:val="0002794C"/>
    <w:rsid w:val="000D16CA"/>
    <w:rsid w:val="00223489"/>
    <w:rsid w:val="00225B6E"/>
    <w:rsid w:val="00256506"/>
    <w:rsid w:val="00274A4C"/>
    <w:rsid w:val="00275A7B"/>
    <w:rsid w:val="003019D7"/>
    <w:rsid w:val="00323A55"/>
    <w:rsid w:val="003476BE"/>
    <w:rsid w:val="00363648"/>
    <w:rsid w:val="00370EC9"/>
    <w:rsid w:val="003B0F5F"/>
    <w:rsid w:val="004410D8"/>
    <w:rsid w:val="0048385E"/>
    <w:rsid w:val="004A1C30"/>
    <w:rsid w:val="004C186D"/>
    <w:rsid w:val="004D5EF2"/>
    <w:rsid w:val="004F30B8"/>
    <w:rsid w:val="005A7F12"/>
    <w:rsid w:val="006249C6"/>
    <w:rsid w:val="00627D22"/>
    <w:rsid w:val="006E4551"/>
    <w:rsid w:val="006F1ECD"/>
    <w:rsid w:val="00703926"/>
    <w:rsid w:val="0072739E"/>
    <w:rsid w:val="00727AE0"/>
    <w:rsid w:val="007B07BF"/>
    <w:rsid w:val="008016D5"/>
    <w:rsid w:val="00856147"/>
    <w:rsid w:val="008F4085"/>
    <w:rsid w:val="00925E96"/>
    <w:rsid w:val="00950257"/>
    <w:rsid w:val="00967051"/>
    <w:rsid w:val="009839BA"/>
    <w:rsid w:val="009E6B38"/>
    <w:rsid w:val="009F5DEB"/>
    <w:rsid w:val="00A80499"/>
    <w:rsid w:val="00A91F30"/>
    <w:rsid w:val="00AD6FE5"/>
    <w:rsid w:val="00C211DF"/>
    <w:rsid w:val="00C85282"/>
    <w:rsid w:val="00D45F77"/>
    <w:rsid w:val="00DC4F37"/>
    <w:rsid w:val="00DE0C1A"/>
    <w:rsid w:val="00F160A4"/>
    <w:rsid w:val="00FB5940"/>
    <w:rsid w:val="00FD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D9D3F"/>
  <w15:docId w15:val="{14AAEDC4-BB8B-4EB8-9D64-0EB24787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" w:line="266" w:lineRule="auto"/>
      <w:ind w:left="1426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D1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D16CA"/>
    <w:rPr>
      <w:rFonts w:ascii="Calibri" w:eastAsia="Calibri" w:hAnsi="Calibri" w:cs="Calibri"/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D45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45F77"/>
    <w:rPr>
      <w:rFonts w:ascii="Segoe UI" w:eastAsia="Calibri" w:hAnsi="Segoe UI" w:cs="Segoe UI"/>
      <w:color w:val="000000"/>
      <w:sz w:val="18"/>
      <w:szCs w:val="18"/>
    </w:rPr>
  </w:style>
  <w:style w:type="paragraph" w:styleId="a7">
    <w:name w:val="List Paragraph"/>
    <w:basedOn w:val="a"/>
    <w:uiPriority w:val="34"/>
    <w:qFormat/>
    <w:rsid w:val="004C1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3.png"/><Relationship Id="rId7" Type="http://schemas.openxmlformats.org/officeDocument/2006/relationships/image" Target="media/image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10" Type="http://schemas.openxmlformats.org/officeDocument/2006/relationships/image" Target="media/image2.jpg"/><Relationship Id="rId4" Type="http://schemas.openxmlformats.org/officeDocument/2006/relationships/image" Target="media/image4.jpg"/><Relationship Id="rId9" Type="http://schemas.openxmlformats.org/officeDocument/2006/relationships/image" Target="media/image30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3.png"/><Relationship Id="rId7" Type="http://schemas.openxmlformats.org/officeDocument/2006/relationships/image" Target="media/image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10" Type="http://schemas.openxmlformats.org/officeDocument/2006/relationships/image" Target="media/image2.jpg"/><Relationship Id="rId4" Type="http://schemas.openxmlformats.org/officeDocument/2006/relationships/image" Target="media/image4.jpg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cp:lastModifiedBy>Сава Д. Вълчанов</cp:lastModifiedBy>
  <cp:revision>13</cp:revision>
  <cp:lastPrinted>2025-09-11T05:40:00Z</cp:lastPrinted>
  <dcterms:created xsi:type="dcterms:W3CDTF">2024-11-26T09:18:00Z</dcterms:created>
  <dcterms:modified xsi:type="dcterms:W3CDTF">2026-09-17T10:30:00Z</dcterms:modified>
</cp:coreProperties>
</file>