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37CCE" w14:textId="77777777" w:rsidR="00BF1021" w:rsidRDefault="00BF1021">
      <w:pPr>
        <w:spacing w:after="0" w:line="256" w:lineRule="auto"/>
        <w:ind w:left="0" w:right="0" w:firstLine="0"/>
        <w:jc w:val="left"/>
      </w:pPr>
    </w:p>
    <w:p w14:paraId="6667CE90" w14:textId="77777777" w:rsidR="00BF1021" w:rsidRDefault="00D73040">
      <w:pPr>
        <w:spacing w:after="0" w:line="256" w:lineRule="auto"/>
        <w:ind w:left="0" w:right="0" w:firstLine="0"/>
        <w:jc w:val="left"/>
      </w:pPr>
      <w:r>
        <w:rPr>
          <w:i/>
        </w:rPr>
        <w:t xml:space="preserve"> </w:t>
      </w:r>
    </w:p>
    <w:p w14:paraId="376C6173" w14:textId="77777777" w:rsidR="00BF1021" w:rsidRDefault="00D73040">
      <w:pPr>
        <w:spacing w:after="0" w:line="240" w:lineRule="auto"/>
        <w:ind w:left="0" w:right="11" w:firstLine="0"/>
        <w:rPr>
          <w:b/>
          <w:bCs/>
        </w:rPr>
      </w:pPr>
      <w:r>
        <w:rPr>
          <w:b/>
          <w:bCs/>
        </w:rPr>
        <w:t>УТВЪРДИЛ:</w:t>
      </w:r>
    </w:p>
    <w:p w14:paraId="53E34B46" w14:textId="77777777" w:rsidR="00BF1021" w:rsidRDefault="00D73040">
      <w:pPr>
        <w:spacing w:after="0" w:line="240" w:lineRule="auto"/>
        <w:ind w:right="11"/>
        <w:rPr>
          <w:b/>
          <w:bCs/>
        </w:rPr>
      </w:pPr>
      <w:r>
        <w:rPr>
          <w:b/>
          <w:bCs/>
        </w:rPr>
        <w:t xml:space="preserve">РАЙНА ПАНАЙОТОВА </w:t>
      </w:r>
    </w:p>
    <w:p w14:paraId="51CB95BE" w14:textId="77777777" w:rsidR="00BF1021" w:rsidRDefault="00D73040">
      <w:pPr>
        <w:spacing w:after="0" w:line="240" w:lineRule="auto"/>
        <w:ind w:right="11"/>
        <w:rPr>
          <w:b/>
          <w:bCs/>
        </w:rPr>
      </w:pPr>
      <w:r>
        <w:rPr>
          <w:b/>
          <w:bCs/>
        </w:rPr>
        <w:t xml:space="preserve">ДИРЕКТОР </w:t>
      </w:r>
    </w:p>
    <w:p w14:paraId="0A3C87A6" w14:textId="77777777" w:rsidR="00BF1021" w:rsidRDefault="00D73040">
      <w:pPr>
        <w:spacing w:after="0" w:line="240" w:lineRule="auto"/>
        <w:ind w:right="11"/>
        <w:rPr>
          <w:b/>
          <w:bCs/>
        </w:rPr>
      </w:pPr>
      <w:r>
        <w:rPr>
          <w:b/>
          <w:bCs/>
        </w:rPr>
        <w:t>НА ПГТрЛП  ГР.ОМУРТАГ</w:t>
      </w:r>
    </w:p>
    <w:p w14:paraId="4F2C94D0" w14:textId="77777777" w:rsidR="00BF1021" w:rsidRDefault="00BF1021">
      <w:pPr>
        <w:spacing w:after="122" w:line="256" w:lineRule="auto"/>
        <w:ind w:left="0" w:right="0" w:firstLine="0"/>
        <w:jc w:val="left"/>
      </w:pPr>
    </w:p>
    <w:p w14:paraId="7C55E186" w14:textId="77777777" w:rsidR="00BF1021" w:rsidRDefault="00D73040">
      <w:pPr>
        <w:spacing w:after="0" w:line="256" w:lineRule="auto"/>
        <w:ind w:left="10" w:right="11" w:hanging="10"/>
        <w:jc w:val="center"/>
      </w:pPr>
      <w:r>
        <w:rPr>
          <w:b/>
          <w:sz w:val="32"/>
        </w:rPr>
        <w:t xml:space="preserve">ПРОГРАМА   ЗА   НАСТАВНИЧЕСТВО </w:t>
      </w:r>
    </w:p>
    <w:p w14:paraId="05B9DC73" w14:textId="77777777" w:rsidR="00BF1021" w:rsidRDefault="00D73040">
      <w:pPr>
        <w:spacing w:after="35" w:line="256" w:lineRule="auto"/>
        <w:ind w:left="76" w:right="0" w:firstLine="0"/>
        <w:jc w:val="center"/>
      </w:pPr>
      <w:r>
        <w:rPr>
          <w:b/>
          <w:sz w:val="32"/>
        </w:rPr>
        <w:t xml:space="preserve"> </w:t>
      </w:r>
    </w:p>
    <w:p w14:paraId="464AEA8A" w14:textId="77777777" w:rsidR="00BF1021" w:rsidRDefault="00D73040">
      <w:pPr>
        <w:spacing w:after="0" w:line="256" w:lineRule="auto"/>
        <w:ind w:left="10" w:right="10" w:hanging="10"/>
        <w:jc w:val="center"/>
      </w:pPr>
      <w:r>
        <w:rPr>
          <w:b/>
          <w:sz w:val="32"/>
        </w:rPr>
        <w:t xml:space="preserve">НА НОВОНАЗНАЧЕНИ УЧИТЕЛИ  </w:t>
      </w:r>
    </w:p>
    <w:p w14:paraId="431483E7" w14:textId="77777777" w:rsidR="00BF1021" w:rsidRDefault="00D73040">
      <w:pPr>
        <w:spacing w:after="5" w:line="256" w:lineRule="auto"/>
        <w:ind w:left="76" w:right="0" w:firstLine="0"/>
        <w:jc w:val="center"/>
      </w:pPr>
      <w:r>
        <w:rPr>
          <w:b/>
          <w:sz w:val="32"/>
        </w:rPr>
        <w:t xml:space="preserve"> </w:t>
      </w:r>
    </w:p>
    <w:p w14:paraId="0515119C" w14:textId="24D62AE5" w:rsidR="00BF1021" w:rsidRDefault="00026C62">
      <w:pPr>
        <w:spacing w:after="0" w:line="256" w:lineRule="auto"/>
        <w:ind w:left="10" w:right="7" w:hanging="10"/>
        <w:jc w:val="center"/>
      </w:pPr>
      <w:r>
        <w:rPr>
          <w:b/>
          <w:sz w:val="32"/>
        </w:rPr>
        <w:t>У</w:t>
      </w:r>
      <w:r w:rsidR="00BB48D2">
        <w:rPr>
          <w:b/>
          <w:sz w:val="32"/>
        </w:rPr>
        <w:t>чебна</w:t>
      </w:r>
      <w:r>
        <w:rPr>
          <w:b/>
          <w:sz w:val="32"/>
        </w:rPr>
        <w:t xml:space="preserve"> 2026/2027</w:t>
      </w:r>
      <w:r w:rsidR="00D73040">
        <w:rPr>
          <w:b/>
          <w:sz w:val="32"/>
        </w:rPr>
        <w:t xml:space="preserve"> година </w:t>
      </w:r>
    </w:p>
    <w:p w14:paraId="1451353D" w14:textId="77777777" w:rsidR="00BF1021" w:rsidRDefault="00D73040">
      <w:pPr>
        <w:spacing w:after="0" w:line="256" w:lineRule="auto"/>
        <w:ind w:left="20" w:right="0" w:hanging="10"/>
        <w:jc w:val="center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Общи положения: </w:t>
      </w:r>
    </w:p>
    <w:p w14:paraId="0A74150B" w14:textId="77777777" w:rsidR="00BF1021" w:rsidRDefault="00D73040">
      <w:pPr>
        <w:spacing w:after="62" w:line="256" w:lineRule="auto"/>
        <w:ind w:left="530" w:right="0" w:firstLine="0"/>
        <w:jc w:val="left"/>
      </w:pPr>
      <w:r>
        <w:rPr>
          <w:b/>
        </w:rPr>
        <w:t xml:space="preserve"> </w:t>
      </w:r>
    </w:p>
    <w:p w14:paraId="2257FD19" w14:textId="77777777" w:rsidR="00BF1021" w:rsidRDefault="00D73040">
      <w:pPr>
        <w:numPr>
          <w:ilvl w:val="0"/>
          <w:numId w:val="1"/>
        </w:numPr>
        <w:ind w:right="0" w:hanging="360"/>
      </w:pPr>
      <w:r>
        <w:t xml:space="preserve">Програмата се отнася до новоназначени учители в ПГТрЛП гр. Омуртаг, които нямат педагогически стаж до момента на назначаването им.  </w:t>
      </w:r>
    </w:p>
    <w:p w14:paraId="2495611B" w14:textId="77777777" w:rsidR="00BF1021" w:rsidRDefault="00D73040">
      <w:pPr>
        <w:numPr>
          <w:ilvl w:val="0"/>
          <w:numId w:val="1"/>
        </w:numPr>
        <w:ind w:right="0" w:hanging="360"/>
      </w:pPr>
      <w:r>
        <w:t xml:space="preserve">Програмата се отнася до учителите – наставници, определени със заповед на директора. </w:t>
      </w:r>
    </w:p>
    <w:p w14:paraId="11BB050E" w14:textId="77777777" w:rsidR="00BF1021" w:rsidRDefault="00D73040">
      <w:pPr>
        <w:numPr>
          <w:ilvl w:val="0"/>
          <w:numId w:val="1"/>
        </w:numPr>
        <w:ind w:right="0" w:hanging="360"/>
      </w:pPr>
      <w:r>
        <w:t xml:space="preserve">С оглед на спецификата на педагогическата дейност и педагогическото взаимодействие и с цел по-добрата възможност за придобиване на компетенции за изпълнение на отговорностите на учител, наставничеството на един новоназначен учител се осъществява от старши учител в ПГТрЛП по предварително утвърдени от директора теми и карта за отчет на наставничеството.  </w:t>
      </w:r>
    </w:p>
    <w:p w14:paraId="4EBD9F0F" w14:textId="77777777" w:rsidR="00BF1021" w:rsidRDefault="00D73040">
      <w:pPr>
        <w:numPr>
          <w:ilvl w:val="0"/>
          <w:numId w:val="1"/>
        </w:numPr>
        <w:ind w:right="0" w:hanging="360"/>
      </w:pPr>
      <w:r>
        <w:t xml:space="preserve">На работни срещи на наставника, новоназначения учител и заместник – директора по УПД, отговарящ за наставничеството, периодично се обсъжда развитието на процеса на наставничество. </w:t>
      </w:r>
    </w:p>
    <w:p w14:paraId="5B8BEC65" w14:textId="77777777" w:rsidR="00BF1021" w:rsidRDefault="00D73040">
      <w:pPr>
        <w:numPr>
          <w:ilvl w:val="0"/>
          <w:numId w:val="1"/>
        </w:numPr>
        <w:ind w:right="0" w:hanging="360"/>
      </w:pPr>
      <w:r>
        <w:t xml:space="preserve">Наставничеството на новоназначени учители започва от началото на учебните занятия за съответната учебна година, след утвърждаване на план и теми за наставничество /програма за наставничество/ и продължава до приключването на последният учебен ден.  </w:t>
      </w:r>
    </w:p>
    <w:p w14:paraId="21F8D8C0" w14:textId="77777777" w:rsidR="00BF1021" w:rsidRDefault="00D73040">
      <w:pPr>
        <w:numPr>
          <w:ilvl w:val="0"/>
          <w:numId w:val="1"/>
        </w:numPr>
        <w:ind w:right="0" w:hanging="360"/>
      </w:pPr>
      <w:r>
        <w:t xml:space="preserve">Отчетът на осъщественото наставничество се извършва, като учителят наставник изготви и предостави на директора доклад в края на учебната година. </w:t>
      </w:r>
    </w:p>
    <w:p w14:paraId="62A01377" w14:textId="4D6CDE6C" w:rsidR="00BF1021" w:rsidRDefault="00D73040">
      <w:pPr>
        <w:numPr>
          <w:ilvl w:val="0"/>
          <w:numId w:val="1"/>
        </w:numPr>
        <w:ind w:right="0" w:hanging="360"/>
      </w:pPr>
      <w:r>
        <w:t xml:space="preserve">ДТВ за наставничество се разпределя на определения със заповед на директора наставник и се изплаща месечно в размер на </w:t>
      </w:r>
      <w:r w:rsidR="00026C62" w:rsidRPr="00026C62">
        <w:rPr>
          <w:bCs/>
        </w:rPr>
        <w:t xml:space="preserve">34,90 </w:t>
      </w:r>
      <w:r w:rsidR="00026C62" w:rsidRPr="00026C62">
        <w:rPr>
          <w:bCs/>
        </w:rPr>
        <w:t>евро</w:t>
      </w:r>
      <w:r>
        <w:t xml:space="preserve"> към основната работна заплата за времето на една учебна година. </w:t>
      </w:r>
    </w:p>
    <w:p w14:paraId="3217B4A4" w14:textId="77777777" w:rsidR="00BF1021" w:rsidRDefault="00D73040">
      <w:pPr>
        <w:spacing w:line="256" w:lineRule="auto"/>
        <w:ind w:left="720" w:right="0" w:firstLine="0"/>
        <w:jc w:val="left"/>
      </w:pPr>
      <w:r>
        <w:t xml:space="preserve"> </w:t>
      </w:r>
    </w:p>
    <w:p w14:paraId="5279CD72" w14:textId="77777777" w:rsidR="00BF1021" w:rsidRDefault="00D73040">
      <w:pPr>
        <w:spacing w:after="69" w:line="256" w:lineRule="auto"/>
        <w:ind w:left="720" w:right="0" w:firstLine="0"/>
        <w:jc w:val="left"/>
      </w:pPr>
      <w:r>
        <w:t xml:space="preserve"> </w:t>
      </w:r>
    </w:p>
    <w:p w14:paraId="25CB6E66" w14:textId="77777777" w:rsidR="00BF1021" w:rsidRDefault="00D73040">
      <w:pPr>
        <w:tabs>
          <w:tab w:val="center" w:pos="3059"/>
          <w:tab w:val="center" w:pos="4715"/>
        </w:tabs>
        <w:spacing w:after="0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II.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Учителят наставник: </w:t>
      </w:r>
    </w:p>
    <w:p w14:paraId="08570CAF" w14:textId="77777777" w:rsidR="00BF1021" w:rsidRDefault="00D73040">
      <w:pPr>
        <w:spacing w:after="0" w:line="256" w:lineRule="auto"/>
        <w:ind w:left="720" w:right="0" w:firstLine="0"/>
        <w:jc w:val="left"/>
      </w:pPr>
      <w:r>
        <w:rPr>
          <w:b/>
        </w:rPr>
        <w:lastRenderedPageBreak/>
        <w:t xml:space="preserve"> </w:t>
      </w:r>
    </w:p>
    <w:p w14:paraId="0E8E4FF2" w14:textId="77777777" w:rsidR="00BF1021" w:rsidRDefault="00D73040">
      <w:pPr>
        <w:spacing w:after="20" w:line="256" w:lineRule="auto"/>
        <w:ind w:left="720" w:right="0" w:firstLine="0"/>
        <w:jc w:val="left"/>
      </w:pPr>
      <w:r>
        <w:rPr>
          <w:b/>
        </w:rPr>
        <w:t xml:space="preserve"> </w:t>
      </w:r>
    </w:p>
    <w:p w14:paraId="049DBD80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Опознава новоназначения учител и го подготвя за успешното му присъединяване към училищната общност. </w:t>
      </w:r>
    </w:p>
    <w:p w14:paraId="327B8F06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Разговаря с новоназначения учител за неговите задължения спрямо училищната политика, учебни планове, учебни програми, учебно разписание, учебници и учебни помагала, система за оценяване и други. </w:t>
      </w:r>
    </w:p>
    <w:p w14:paraId="492AA382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Улеснява интегрирането на новоназначения учител в училищната общност. </w:t>
      </w:r>
    </w:p>
    <w:p w14:paraId="03CF9343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Установява практика на провеждане на редовни срещи между останалите учители в училището и новоназначения учител с цел обсъждане на текущи проблеми, обмяна на идеи и опит. </w:t>
      </w:r>
    </w:p>
    <w:p w14:paraId="4D512D6F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Подпомага участието на новоназначения учител в родителски срещи, учителски съвети и други служебни мероприятия и му съдейства в изпълнението на решенията на училищното ръководство. </w:t>
      </w:r>
    </w:p>
    <w:p w14:paraId="3E48C8BA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Наблюдава учебни занятия, провеждани от новоназначения учител. </w:t>
      </w:r>
    </w:p>
    <w:p w14:paraId="09495367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Осигурява на новоназначения учител възможност да наблюдава провежданите от него учебни занятия и обсъжда с новоназначения учител използваните подходи и методики. </w:t>
      </w:r>
    </w:p>
    <w:p w14:paraId="5D114300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Съвместно разработва уроци с новоназначения учител. </w:t>
      </w:r>
    </w:p>
    <w:p w14:paraId="7A4433C2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Подпомага консултативната дейност на новоназначения учител  с изоставащи и напреднали ученици, осъществявана в извънучебно време. </w:t>
      </w:r>
    </w:p>
    <w:p w14:paraId="258294BC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Подпомага новоназначения учител при воденето на задължителната учебна документация според изискванията на Наредба № 8 от 11.08.2016 г. </w:t>
      </w:r>
    </w:p>
    <w:p w14:paraId="59BC248B" w14:textId="77777777" w:rsidR="00026C62" w:rsidRDefault="00D73040" w:rsidP="00026C62">
      <w:pPr>
        <w:numPr>
          <w:ilvl w:val="0"/>
          <w:numId w:val="2"/>
        </w:numPr>
        <w:ind w:right="0" w:hanging="360"/>
      </w:pPr>
      <w:r>
        <w:t xml:space="preserve">Подпомага новоназначения учител в работата с родителите. </w:t>
      </w:r>
    </w:p>
    <w:p w14:paraId="00CDE883" w14:textId="6FA9A216" w:rsidR="00BF1021" w:rsidRDefault="00D73040" w:rsidP="00026C62">
      <w:pPr>
        <w:numPr>
          <w:ilvl w:val="0"/>
          <w:numId w:val="2"/>
        </w:numPr>
        <w:ind w:right="0" w:hanging="360"/>
      </w:pPr>
      <w:r>
        <w:t xml:space="preserve">Подпомага и стимулира дейността на новоназначения учител при усвояване, заимстване и създаване на добри практики в </w:t>
      </w:r>
      <w:proofErr w:type="spellStart"/>
      <w:r>
        <w:t>урочната</w:t>
      </w:r>
      <w:proofErr w:type="spellEnd"/>
      <w:r>
        <w:t xml:space="preserve"> дейност. </w:t>
      </w:r>
    </w:p>
    <w:p w14:paraId="765D9199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Насочва новоназначения учител в  осъществяването на  училищните програми за превенция на училищния тормоз и агресията, срещу отпадането на ученици от училище и действащите в училището процедури и политики. </w:t>
      </w:r>
    </w:p>
    <w:p w14:paraId="7EA79AA2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Информира новоназначения учител за традициите, културата и събитията от училищния живот. </w:t>
      </w:r>
    </w:p>
    <w:p w14:paraId="7EE42E8F" w14:textId="77777777" w:rsidR="00BF1021" w:rsidRDefault="00D73040">
      <w:pPr>
        <w:numPr>
          <w:ilvl w:val="0"/>
          <w:numId w:val="2"/>
        </w:numPr>
        <w:ind w:right="0" w:hanging="360"/>
      </w:pPr>
      <w:r>
        <w:t xml:space="preserve">Води  отчетност за  извършената наставническа дейност. </w:t>
      </w:r>
    </w:p>
    <w:p w14:paraId="7E17A61E" w14:textId="618C761B" w:rsidR="00BF1021" w:rsidRDefault="00D73040" w:rsidP="00026C62">
      <w:pPr>
        <w:spacing w:line="256" w:lineRule="auto"/>
        <w:ind w:left="360" w:right="0" w:firstLine="0"/>
        <w:jc w:val="left"/>
      </w:pPr>
      <w:r>
        <w:t xml:space="preserve">  </w:t>
      </w:r>
    </w:p>
    <w:p w14:paraId="6C4CB63F" w14:textId="77777777" w:rsidR="00BF1021" w:rsidRDefault="00D73040">
      <w:pPr>
        <w:spacing w:after="0" w:line="256" w:lineRule="auto"/>
        <w:ind w:left="20" w:right="72" w:hanging="10"/>
        <w:jc w:val="center"/>
      </w:pPr>
      <w:r>
        <w:rPr>
          <w:b/>
        </w:rPr>
        <w:t>III.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Новоназначеният учител:</w:t>
      </w:r>
      <w:r>
        <w:t xml:space="preserve"> </w:t>
      </w:r>
    </w:p>
    <w:p w14:paraId="38155F74" w14:textId="4D36184E" w:rsidR="00BF1021" w:rsidRDefault="00D73040" w:rsidP="00026C62">
      <w:pPr>
        <w:spacing w:after="0" w:line="256" w:lineRule="auto"/>
        <w:ind w:left="360" w:right="0" w:firstLine="0"/>
        <w:jc w:val="left"/>
      </w:pPr>
      <w:r>
        <w:t xml:space="preserve">  </w:t>
      </w:r>
    </w:p>
    <w:p w14:paraId="26FBB2EB" w14:textId="77777777" w:rsidR="00BF1021" w:rsidRDefault="00D73040">
      <w:pPr>
        <w:numPr>
          <w:ilvl w:val="0"/>
          <w:numId w:val="3"/>
        </w:numPr>
        <w:ind w:right="0" w:hanging="360"/>
      </w:pPr>
      <w:r>
        <w:t xml:space="preserve">Следва приетия график и теми за наставничество. </w:t>
      </w:r>
    </w:p>
    <w:p w14:paraId="210BA9AE" w14:textId="77777777" w:rsidR="00BF1021" w:rsidRDefault="00D73040">
      <w:pPr>
        <w:numPr>
          <w:ilvl w:val="0"/>
          <w:numId w:val="3"/>
        </w:numPr>
        <w:ind w:right="0" w:hanging="360"/>
      </w:pPr>
      <w:r>
        <w:t xml:space="preserve">Комуникира с определения учител – наставник. </w:t>
      </w:r>
    </w:p>
    <w:p w14:paraId="5779368D" w14:textId="77777777" w:rsidR="00BF1021" w:rsidRDefault="00D73040">
      <w:pPr>
        <w:numPr>
          <w:ilvl w:val="0"/>
          <w:numId w:val="3"/>
        </w:numPr>
        <w:ind w:right="0" w:hanging="360"/>
      </w:pPr>
      <w:r>
        <w:lastRenderedPageBreak/>
        <w:t xml:space="preserve">Изпълнява поставените задачи за придобиване компетенции в педагогическата диагностика. </w:t>
      </w:r>
    </w:p>
    <w:p w14:paraId="55F60370" w14:textId="4FC7F9F6" w:rsidR="00BF1021" w:rsidRDefault="00D73040" w:rsidP="00026C62">
      <w:pPr>
        <w:spacing w:line="256" w:lineRule="auto"/>
        <w:ind w:left="360" w:right="0" w:firstLine="0"/>
        <w:jc w:val="center"/>
      </w:pPr>
      <w:r>
        <w:rPr>
          <w:b/>
        </w:rPr>
        <w:t>IV.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Теми и дейности за наставничество:</w:t>
      </w:r>
    </w:p>
    <w:p w14:paraId="382D6C3F" w14:textId="12C726D7" w:rsidR="00BF1021" w:rsidRDefault="00D73040" w:rsidP="00026C62">
      <w:pPr>
        <w:spacing w:after="0" w:line="256" w:lineRule="auto"/>
        <w:ind w:left="360" w:right="0" w:firstLine="0"/>
        <w:jc w:val="left"/>
      </w:pPr>
      <w:r>
        <w:rPr>
          <w:b/>
        </w:rPr>
        <w:t xml:space="preserve">  </w:t>
      </w:r>
    </w:p>
    <w:p w14:paraId="419E8CB8" w14:textId="77777777" w:rsidR="00BF1021" w:rsidRDefault="00D73040">
      <w:pPr>
        <w:numPr>
          <w:ilvl w:val="0"/>
          <w:numId w:val="4"/>
        </w:numPr>
        <w:ind w:right="0" w:hanging="360"/>
      </w:pPr>
      <w:r>
        <w:t>Помощ при изготвяне на годишния тематичен план.</w:t>
      </w:r>
      <w:r>
        <w:rPr>
          <w:b/>
        </w:rPr>
        <w:t xml:space="preserve"> </w:t>
      </w:r>
    </w:p>
    <w:p w14:paraId="7A8954E5" w14:textId="77777777" w:rsidR="00BF1021" w:rsidRDefault="00D73040">
      <w:pPr>
        <w:numPr>
          <w:ilvl w:val="0"/>
          <w:numId w:val="4"/>
        </w:numPr>
        <w:ind w:right="0" w:hanging="360"/>
      </w:pPr>
      <w:r>
        <w:t>Указания при разработване на учебни програми от разширена професионална подготовка на професията/специалността.</w:t>
      </w:r>
      <w:r>
        <w:rPr>
          <w:b/>
        </w:rPr>
        <w:t xml:space="preserve"> </w:t>
      </w:r>
    </w:p>
    <w:p w14:paraId="018ABE2C" w14:textId="77777777" w:rsidR="00BF1021" w:rsidRDefault="00D73040">
      <w:pPr>
        <w:numPr>
          <w:ilvl w:val="0"/>
          <w:numId w:val="4"/>
        </w:numPr>
        <w:ind w:right="0" w:hanging="360"/>
      </w:pPr>
      <w:r>
        <w:t>Взаимно наблюдение на уроци и даване на ефективна обратна връзка.</w:t>
      </w:r>
      <w:r>
        <w:rPr>
          <w:b/>
        </w:rPr>
        <w:t xml:space="preserve"> </w:t>
      </w:r>
    </w:p>
    <w:p w14:paraId="42AE3D88" w14:textId="77777777" w:rsidR="00BF1021" w:rsidRDefault="00D73040">
      <w:pPr>
        <w:numPr>
          <w:ilvl w:val="0"/>
          <w:numId w:val="4"/>
        </w:numPr>
        <w:ind w:right="0" w:hanging="360"/>
      </w:pPr>
      <w:r>
        <w:t>Съвместно разработване на уроци.</w:t>
      </w:r>
      <w:r>
        <w:rPr>
          <w:b/>
        </w:rPr>
        <w:t xml:space="preserve"> </w:t>
      </w:r>
    </w:p>
    <w:p w14:paraId="317B4FF1" w14:textId="77777777" w:rsidR="00BF1021" w:rsidRDefault="00D73040">
      <w:pPr>
        <w:numPr>
          <w:ilvl w:val="0"/>
          <w:numId w:val="4"/>
        </w:numPr>
        <w:ind w:right="0" w:hanging="360"/>
      </w:pPr>
      <w:r>
        <w:t>Съвместно съставяне на задачи за проверка на знанията върху раздел от изучавания материал и съобразно достигнатото образователно ниво на обучаваните при тестови проверки.</w:t>
      </w:r>
      <w:r>
        <w:rPr>
          <w:b/>
        </w:rPr>
        <w:t xml:space="preserve"> </w:t>
      </w:r>
    </w:p>
    <w:p w14:paraId="62B6A511" w14:textId="77777777" w:rsidR="00BF1021" w:rsidRDefault="00D73040">
      <w:pPr>
        <w:numPr>
          <w:ilvl w:val="0"/>
          <w:numId w:val="4"/>
        </w:numPr>
        <w:ind w:right="0" w:hanging="360"/>
      </w:pPr>
      <w:r>
        <w:t>Подпомагане на учителя при работа със задължителната учебна документация според изискванията на Наредба № 8 от 11.08.2016 г.</w:t>
      </w:r>
      <w:r>
        <w:rPr>
          <w:b/>
        </w:rPr>
        <w:t xml:space="preserve"> </w:t>
      </w:r>
    </w:p>
    <w:p w14:paraId="13E7792F" w14:textId="77777777" w:rsidR="00BF1021" w:rsidRDefault="00D73040">
      <w:pPr>
        <w:numPr>
          <w:ilvl w:val="0"/>
          <w:numId w:val="4"/>
        </w:numPr>
        <w:ind w:right="0" w:hanging="360"/>
      </w:pPr>
      <w:r>
        <w:t>Подпомагане на учителя в консултативната дейност с напреднали и изоставащи ученици.</w:t>
      </w:r>
      <w:r>
        <w:rPr>
          <w:b/>
        </w:rPr>
        <w:t xml:space="preserve"> </w:t>
      </w:r>
    </w:p>
    <w:p w14:paraId="3220CB27" w14:textId="0C4461B8" w:rsidR="00BF1021" w:rsidRDefault="00D73040">
      <w:pPr>
        <w:spacing w:after="112" w:line="256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14:paraId="2F1E7129" w14:textId="0F87AD2C" w:rsidR="00BF1021" w:rsidRDefault="00D73040">
      <w:pPr>
        <w:spacing w:after="112" w:line="256" w:lineRule="auto"/>
        <w:ind w:left="0" w:right="0" w:firstLine="0"/>
        <w:jc w:val="right"/>
      </w:pPr>
      <w:bookmarkStart w:id="0" w:name="_GoBack"/>
      <w:bookmarkEnd w:id="0"/>
      <w:r>
        <w:rPr>
          <w:b/>
          <w:bCs/>
        </w:rPr>
        <w:t xml:space="preserve">Приложение 1 </w:t>
      </w:r>
    </w:p>
    <w:p w14:paraId="3DE7EB24" w14:textId="77777777" w:rsidR="00BF1021" w:rsidRDefault="00D73040">
      <w:pPr>
        <w:autoSpaceDE w:val="0"/>
        <w:ind w:left="142"/>
        <w:jc w:val="center"/>
        <w:rPr>
          <w:b/>
          <w:bCs/>
        </w:rPr>
      </w:pPr>
      <w:r>
        <w:rPr>
          <w:b/>
          <w:bCs/>
        </w:rPr>
        <w:t>Анкетна карта за</w:t>
      </w:r>
    </w:p>
    <w:p w14:paraId="0534953B" w14:textId="77777777" w:rsidR="00BF1021" w:rsidRDefault="00D73040">
      <w:pPr>
        <w:autoSpaceDE w:val="0"/>
        <w:jc w:val="center"/>
        <w:rPr>
          <w:b/>
          <w:bCs/>
        </w:rPr>
      </w:pPr>
      <w:r>
        <w:rPr>
          <w:b/>
          <w:bCs/>
        </w:rPr>
        <w:t>оценка на потребностите на наставлявания от наставника</w:t>
      </w:r>
    </w:p>
    <w:p w14:paraId="4D4DA10B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Моля, изберете отговор, който според Вас най-близко показва нивото на необходимостта от помощ на наставлявания в областите, описани във всяка позиция.</w:t>
      </w:r>
    </w:p>
    <w:p w14:paraId="36280E12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Възможните отговори</w:t>
      </w:r>
    </w:p>
    <w:p w14:paraId="39B091AB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A. Малко или няма нужда от помощ в тази област</w:t>
      </w:r>
    </w:p>
    <w:p w14:paraId="45D131C0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Б. Някаква нужда от помощ в тази област</w:t>
      </w:r>
    </w:p>
    <w:p w14:paraId="056E6A6C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В. Умерена нужда от помощ в тази област</w:t>
      </w:r>
    </w:p>
    <w:p w14:paraId="77F55246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Г. Висока необходимост от помощ в тази област</w:t>
      </w:r>
    </w:p>
    <w:p w14:paraId="19624B9B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Д. Много висока нужда от помощ в тази област</w:t>
      </w:r>
    </w:p>
    <w:p w14:paraId="6AFB3CAB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1._____  Получаване на допълнителна информация за това, което се очаква от него като учител</w:t>
      </w:r>
    </w:p>
    <w:p w14:paraId="43535146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2._____  Познаване на нормативната уредба в сферата на предучилищното и училищно образование</w:t>
      </w:r>
    </w:p>
    <w:p w14:paraId="6E61CCA8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3. _____ Комуникация с директор</w:t>
      </w:r>
    </w:p>
    <w:p w14:paraId="38F54E41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 xml:space="preserve">4. _____ Комуникация с други педагогически специалисти в училището </w:t>
      </w:r>
    </w:p>
    <w:p w14:paraId="35C7EBF4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5. _____ Комуникация с родителите</w:t>
      </w:r>
    </w:p>
    <w:p w14:paraId="51B3CF66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6. _____  Адаптиране към училищната култура</w:t>
      </w:r>
    </w:p>
    <w:p w14:paraId="7A285B23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7. _____  Организиране на учебната среда и управление на класната стая</w:t>
      </w:r>
    </w:p>
    <w:p w14:paraId="793D3ACF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lastRenderedPageBreak/>
        <w:t>8. _____  Поддържане на дисциплината</w:t>
      </w:r>
    </w:p>
    <w:p w14:paraId="3D060306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9. _____  Намиране на ресурси и материали</w:t>
      </w:r>
    </w:p>
    <w:p w14:paraId="2AAEBF58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10. _____Управление на времето</w:t>
      </w:r>
    </w:p>
    <w:p w14:paraId="0CEF555C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11. _____Оценка на напредъка на учениците</w:t>
      </w:r>
    </w:p>
    <w:p w14:paraId="54AA5B59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12. _____ Мотивиране на учениците</w:t>
      </w:r>
    </w:p>
    <w:p w14:paraId="267F56A0" w14:textId="77777777" w:rsidR="00BF1021" w:rsidRDefault="00D73040">
      <w:pPr>
        <w:pStyle w:val="Default"/>
      </w:pPr>
      <w:r>
        <w:rPr>
          <w:rFonts w:ascii="Times New Roman" w:hAnsi="Times New Roman" w:cs="Times New Roman"/>
          <w:bCs/>
          <w:sz w:val="22"/>
          <w:szCs w:val="22"/>
        </w:rPr>
        <w:t>13._____  Работа с ученици в риск</w:t>
      </w:r>
    </w:p>
    <w:p w14:paraId="7E2B042C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14. _____ Работа с изявени ученици</w:t>
      </w:r>
    </w:p>
    <w:p w14:paraId="534C1A33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15. _____ Запознаване и разбиране на учебните програми</w:t>
      </w:r>
    </w:p>
    <w:p w14:paraId="2995E714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16 _____  Изготвяне на учебни програми по РПП, ЗИП, ЗИПП , СИП</w:t>
      </w:r>
    </w:p>
    <w:p w14:paraId="76CEA7DB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17. _____ Подготовка на изпитни материали</w:t>
      </w:r>
    </w:p>
    <w:p w14:paraId="710A623C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18. _____ Работа с училищна и учебна документация</w:t>
      </w:r>
    </w:p>
    <w:p w14:paraId="3667845E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 xml:space="preserve">19. _____ Работа с електронен дневник и електронни платформи </w:t>
      </w:r>
    </w:p>
    <w:p w14:paraId="3C4DEBA1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20. _____ Използване на разнообразни стратегии, техники и методи на преподаване</w:t>
      </w:r>
    </w:p>
    <w:p w14:paraId="14556565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21. _____ Справяне със стреса</w:t>
      </w:r>
    </w:p>
    <w:p w14:paraId="2B1F885E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22. _____ Оценка на труда на учителя</w:t>
      </w:r>
    </w:p>
    <w:p w14:paraId="73BF4C39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23. _____ Съвместно преподаване</w:t>
      </w:r>
    </w:p>
    <w:p w14:paraId="0CDC0AE4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24. _____ Екипна работа</w:t>
      </w:r>
    </w:p>
    <w:p w14:paraId="709A7AC2" w14:textId="77777777" w:rsidR="00BF1021" w:rsidRDefault="00D73040">
      <w:pPr>
        <w:autoSpaceDE w:val="0"/>
        <w:ind w:left="4248" w:firstLine="708"/>
        <w:jc w:val="right"/>
        <w:rPr>
          <w:b/>
          <w:bCs/>
        </w:rPr>
      </w:pPr>
      <w:r>
        <w:rPr>
          <w:b/>
          <w:bCs/>
        </w:rPr>
        <w:t xml:space="preserve">Приложение 2 </w:t>
      </w:r>
    </w:p>
    <w:p w14:paraId="71644B93" w14:textId="77777777" w:rsidR="00BF1021" w:rsidRDefault="00BF1021">
      <w:pPr>
        <w:autoSpaceDE w:val="0"/>
        <w:ind w:left="3540" w:firstLine="708"/>
        <w:jc w:val="right"/>
        <w:rPr>
          <w:b/>
          <w:bCs/>
        </w:rPr>
      </w:pPr>
    </w:p>
    <w:p w14:paraId="2FB44435" w14:textId="77777777" w:rsidR="00BF1021" w:rsidRDefault="00D73040">
      <w:pPr>
        <w:autoSpaceDE w:val="0"/>
        <w:ind w:left="142"/>
        <w:jc w:val="center"/>
        <w:rPr>
          <w:b/>
          <w:bCs/>
        </w:rPr>
      </w:pPr>
      <w:r>
        <w:rPr>
          <w:b/>
          <w:bCs/>
        </w:rPr>
        <w:t>Анкетна карта за</w:t>
      </w:r>
    </w:p>
    <w:p w14:paraId="31A97E32" w14:textId="77777777" w:rsidR="00BF1021" w:rsidRDefault="00D73040">
      <w:pPr>
        <w:autoSpaceDE w:val="0"/>
        <w:jc w:val="center"/>
        <w:rPr>
          <w:b/>
          <w:bCs/>
        </w:rPr>
      </w:pPr>
      <w:r>
        <w:rPr>
          <w:b/>
          <w:bCs/>
        </w:rPr>
        <w:t>самооценка на потребностите на наставлявания</w:t>
      </w:r>
    </w:p>
    <w:p w14:paraId="4E5B0EF1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Моля, изберете отговор, който най-близко показва нивото на необходимостта от помощ в областите, описани във всяка позиция.</w:t>
      </w:r>
    </w:p>
    <w:p w14:paraId="16591808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Възможните отговори</w:t>
      </w:r>
    </w:p>
    <w:p w14:paraId="72FBB4A2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A. Малко или нямам нужда от помощ в тази област</w:t>
      </w:r>
    </w:p>
    <w:p w14:paraId="3D4DA0DD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Б. Някаква нужда от помощ в тази област</w:t>
      </w:r>
    </w:p>
    <w:p w14:paraId="66211B6B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В Умерена нужда от помощ в тази област</w:t>
      </w:r>
    </w:p>
    <w:p w14:paraId="1F25CF9C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Г. Висока необходимост от помощ в тази област</w:t>
      </w:r>
    </w:p>
    <w:p w14:paraId="089A5131" w14:textId="77777777" w:rsidR="00BF1021" w:rsidRDefault="00D73040">
      <w:pPr>
        <w:autoSpaceDE w:val="0"/>
        <w:rPr>
          <w:b/>
          <w:bCs/>
          <w:i/>
        </w:rPr>
      </w:pPr>
      <w:r>
        <w:rPr>
          <w:b/>
          <w:bCs/>
          <w:i/>
        </w:rPr>
        <w:t>Д. Много висока нужда от помощ в тази област</w:t>
      </w:r>
    </w:p>
    <w:p w14:paraId="23297D26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1._____  Получаване на допълнителна информация за това, което се очаква от мен като учител</w:t>
      </w:r>
    </w:p>
    <w:p w14:paraId="09B2E510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2._____  Познаване на нормативната уредба в сферата на предучилищното и училищно образование</w:t>
      </w:r>
    </w:p>
    <w:p w14:paraId="2F0A4A84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3. _____ Комуникация с директор</w:t>
      </w:r>
    </w:p>
    <w:p w14:paraId="38D96A2B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 xml:space="preserve">4. _____ Комуникация с други педагогически специалисти в училището </w:t>
      </w:r>
    </w:p>
    <w:p w14:paraId="07CAC0A7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5. _____ Комуникация с родителите</w:t>
      </w:r>
    </w:p>
    <w:p w14:paraId="084D6FA8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6. _____  Адаптиране към училищната култура</w:t>
      </w:r>
    </w:p>
    <w:p w14:paraId="1DC14139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7. _____  Организиране на учебната среда и управление на класната стая</w:t>
      </w:r>
    </w:p>
    <w:p w14:paraId="19EFDC3C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8. _____  Поддържане на дисциплината</w:t>
      </w:r>
    </w:p>
    <w:p w14:paraId="21E0A9F0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lastRenderedPageBreak/>
        <w:t>9. _____  Намиране на ресурси и материали</w:t>
      </w:r>
    </w:p>
    <w:p w14:paraId="42E4223F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10. _____Управление на времето</w:t>
      </w:r>
    </w:p>
    <w:p w14:paraId="45029E5B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11. _____Оценка на напредъка на учениците</w:t>
      </w:r>
    </w:p>
    <w:p w14:paraId="1081F03D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12. _____ Мотивиране на учениците</w:t>
      </w:r>
    </w:p>
    <w:p w14:paraId="63EA0C34" w14:textId="77777777" w:rsidR="00BF1021" w:rsidRDefault="00D73040">
      <w:pPr>
        <w:pStyle w:val="Default"/>
      </w:pPr>
      <w:r>
        <w:rPr>
          <w:rFonts w:ascii="Times New Roman" w:hAnsi="Times New Roman" w:cs="Times New Roman"/>
          <w:bCs/>
          <w:sz w:val="22"/>
          <w:szCs w:val="22"/>
        </w:rPr>
        <w:t>13._____  Работа с ученици в риск</w:t>
      </w:r>
    </w:p>
    <w:p w14:paraId="24E32200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14. _____ Работа с изявени ученици</w:t>
      </w:r>
    </w:p>
    <w:p w14:paraId="389C1E2F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15. _____ Запознаване и разбиране на учебните програми</w:t>
      </w:r>
    </w:p>
    <w:p w14:paraId="583ED627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16 _____  Изготвяне на учебни програми по РПП, ЗИП, ЗИПП , СИП</w:t>
      </w:r>
    </w:p>
    <w:p w14:paraId="7DAA7147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17. _____ Подготовка на изпитни материали</w:t>
      </w:r>
    </w:p>
    <w:p w14:paraId="0EC8AC34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18. _____ Работа с училищна и учебна документация</w:t>
      </w:r>
    </w:p>
    <w:p w14:paraId="438300A9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 xml:space="preserve">19. _____ Работа с електронен дневник и електронни платформи </w:t>
      </w:r>
    </w:p>
    <w:p w14:paraId="13BD2EF6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20. _____ Използване на разнообразни стратегии, техники и методи на преподаване</w:t>
      </w:r>
    </w:p>
    <w:p w14:paraId="5BBF457E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21. _____ Справяне със стреса</w:t>
      </w:r>
    </w:p>
    <w:p w14:paraId="53D9E078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22. _____ Оценка на труда на учителя</w:t>
      </w:r>
    </w:p>
    <w:p w14:paraId="6885326F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23. _____ Съвместно преподаване</w:t>
      </w:r>
    </w:p>
    <w:p w14:paraId="58ECBA2B" w14:textId="77777777" w:rsidR="00BF1021" w:rsidRDefault="00D73040">
      <w:pPr>
        <w:autoSpaceDE w:val="0"/>
        <w:rPr>
          <w:bCs/>
          <w:sz w:val="22"/>
        </w:rPr>
      </w:pPr>
      <w:r>
        <w:rPr>
          <w:bCs/>
          <w:sz w:val="22"/>
        </w:rPr>
        <w:t>24. _____ Екипна работа</w:t>
      </w:r>
    </w:p>
    <w:p w14:paraId="0CAEE867" w14:textId="77777777" w:rsidR="00BF1021" w:rsidRDefault="00D73040">
      <w:pPr>
        <w:autoSpaceDE w:val="0"/>
        <w:ind w:left="4956" w:firstLine="708"/>
        <w:jc w:val="right"/>
      </w:pPr>
      <w:r>
        <w:rPr>
          <w:b/>
          <w:bCs/>
        </w:rPr>
        <w:t>Приложение 3</w:t>
      </w:r>
    </w:p>
    <w:p w14:paraId="2D1676A9" w14:textId="77777777" w:rsidR="00BF1021" w:rsidRDefault="00BF1021">
      <w:pPr>
        <w:autoSpaceDE w:val="0"/>
        <w:jc w:val="right"/>
        <w:rPr>
          <w:b/>
          <w:bCs/>
        </w:rPr>
      </w:pPr>
    </w:p>
    <w:p w14:paraId="51D2F08F" w14:textId="77777777" w:rsidR="00BF1021" w:rsidRDefault="00BF1021">
      <w:pPr>
        <w:autoSpaceDE w:val="0"/>
        <w:jc w:val="center"/>
        <w:rPr>
          <w:b/>
          <w:bCs/>
        </w:rPr>
      </w:pPr>
    </w:p>
    <w:p w14:paraId="24637C83" w14:textId="77777777" w:rsidR="00BF1021" w:rsidRDefault="00D73040">
      <w:pPr>
        <w:autoSpaceDE w:val="0"/>
        <w:jc w:val="center"/>
        <w:rPr>
          <w:b/>
          <w:bCs/>
        </w:rPr>
      </w:pPr>
      <w:r>
        <w:rPr>
          <w:b/>
          <w:bCs/>
        </w:rPr>
        <w:t>Споразумение за съвместна дейност</w:t>
      </w:r>
    </w:p>
    <w:p w14:paraId="17AC69E9" w14:textId="77777777" w:rsidR="00BF1021" w:rsidRDefault="00BF1021">
      <w:pPr>
        <w:autoSpaceDE w:val="0"/>
        <w:jc w:val="center"/>
        <w:rPr>
          <w:b/>
          <w:bCs/>
        </w:rPr>
      </w:pPr>
    </w:p>
    <w:p w14:paraId="4C67CB96" w14:textId="77777777" w:rsidR="00BF1021" w:rsidRDefault="00BF1021">
      <w:pPr>
        <w:autoSpaceDE w:val="0"/>
        <w:jc w:val="center"/>
        <w:rPr>
          <w:b/>
          <w:bCs/>
        </w:rPr>
      </w:pPr>
    </w:p>
    <w:p w14:paraId="44FA1F52" w14:textId="77777777" w:rsidR="00BF1021" w:rsidRDefault="00BF1021">
      <w:pPr>
        <w:autoSpaceDE w:val="0"/>
        <w:jc w:val="center"/>
        <w:rPr>
          <w:b/>
          <w:bCs/>
        </w:rPr>
      </w:pPr>
    </w:p>
    <w:p w14:paraId="4A9060DC" w14:textId="77777777" w:rsidR="00BF1021" w:rsidRDefault="00BF1021">
      <w:pPr>
        <w:autoSpaceDE w:val="0"/>
        <w:jc w:val="center"/>
        <w:rPr>
          <w:b/>
          <w:bCs/>
        </w:rPr>
      </w:pPr>
    </w:p>
    <w:p w14:paraId="1FE0AA1F" w14:textId="77777777" w:rsidR="00BF1021" w:rsidRDefault="00D73040">
      <w:pPr>
        <w:autoSpaceDE w:val="0"/>
      </w:pPr>
      <w:r>
        <w:rPr>
          <w:bCs/>
        </w:rPr>
        <w:tab/>
        <w:t xml:space="preserve">Днес, ……………., в </w:t>
      </w:r>
      <w:r>
        <w:t xml:space="preserve">ПГТрЛП, гр. Омуртаг  </w:t>
      </w:r>
      <w:r>
        <w:rPr>
          <w:bCs/>
        </w:rPr>
        <w:t>между:</w:t>
      </w:r>
    </w:p>
    <w:p w14:paraId="08EB24B5" w14:textId="77777777" w:rsidR="00BF1021" w:rsidRDefault="00BF1021">
      <w:pPr>
        <w:autoSpaceDE w:val="0"/>
        <w:rPr>
          <w:bCs/>
          <w:lang w:val="en-US"/>
        </w:rPr>
      </w:pPr>
    </w:p>
    <w:p w14:paraId="3FEBE522" w14:textId="77777777" w:rsidR="00BF1021" w:rsidRDefault="00BF1021">
      <w:pPr>
        <w:autoSpaceDE w:val="0"/>
        <w:rPr>
          <w:bCs/>
          <w:lang w:val="en-US"/>
        </w:rPr>
      </w:pPr>
    </w:p>
    <w:p w14:paraId="57C217BA" w14:textId="77777777" w:rsidR="00BF1021" w:rsidRDefault="00D73040">
      <w:pPr>
        <w:autoSpaceDE w:val="0"/>
        <w:rPr>
          <w:bCs/>
        </w:rPr>
      </w:pPr>
      <w:r>
        <w:rPr>
          <w:bCs/>
        </w:rPr>
        <w:t>……………………………………………</w:t>
      </w:r>
      <w:r>
        <w:rPr>
          <w:bCs/>
        </w:rPr>
        <w:tab/>
      </w:r>
      <w:r>
        <w:rPr>
          <w:bCs/>
        </w:rPr>
        <w:tab/>
        <w:t>……………………………………………</w:t>
      </w:r>
    </w:p>
    <w:p w14:paraId="4C151442" w14:textId="77777777" w:rsidR="00BF1021" w:rsidRDefault="00D73040">
      <w:pPr>
        <w:pStyle w:val="a5"/>
        <w:autoSpaceDE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(трите имена на наставника)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(длъжност)</w:t>
      </w:r>
      <w:r>
        <w:rPr>
          <w:rFonts w:ascii="Times New Roman" w:hAnsi="Times New Roman"/>
          <w:sz w:val="24"/>
          <w:szCs w:val="24"/>
        </w:rPr>
        <w:tab/>
      </w:r>
    </w:p>
    <w:p w14:paraId="5FB71213" w14:textId="77777777" w:rsidR="00BF1021" w:rsidRDefault="00BF1021">
      <w:pPr>
        <w:pStyle w:val="a5"/>
        <w:autoSpaceDE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0D3D448A" w14:textId="77777777" w:rsidR="00BF1021" w:rsidRDefault="00D73040">
      <w:pPr>
        <w:pStyle w:val="a5"/>
        <w:autoSpaceDE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</w:p>
    <w:p w14:paraId="027B0940" w14:textId="77777777" w:rsidR="00BF1021" w:rsidRDefault="00BF1021">
      <w:pPr>
        <w:pStyle w:val="a5"/>
        <w:autoSpaceDE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451E88AF" w14:textId="77777777" w:rsidR="00BF1021" w:rsidRDefault="00D73040">
      <w:pPr>
        <w:autoSpaceDE w:val="0"/>
        <w:rPr>
          <w:bCs/>
        </w:rPr>
      </w:pPr>
      <w:r>
        <w:rPr>
          <w:bCs/>
        </w:rPr>
        <w:t>……………………………………………</w:t>
      </w:r>
      <w:r>
        <w:rPr>
          <w:bCs/>
        </w:rPr>
        <w:tab/>
      </w:r>
      <w:r>
        <w:rPr>
          <w:bCs/>
        </w:rPr>
        <w:tab/>
        <w:t>……………………………………………</w:t>
      </w:r>
    </w:p>
    <w:p w14:paraId="3F6E7067" w14:textId="77777777" w:rsidR="00BF1021" w:rsidRDefault="00D73040">
      <w:pPr>
        <w:pStyle w:val="a5"/>
        <w:autoSpaceDE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(трите имена на наставлявания)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(длъжност)</w:t>
      </w:r>
      <w:r>
        <w:rPr>
          <w:rFonts w:ascii="Times New Roman" w:hAnsi="Times New Roman"/>
          <w:sz w:val="24"/>
          <w:szCs w:val="24"/>
        </w:rPr>
        <w:tab/>
      </w:r>
    </w:p>
    <w:p w14:paraId="0ADAED32" w14:textId="77777777" w:rsidR="00BF1021" w:rsidRDefault="00BF1021">
      <w:pPr>
        <w:pStyle w:val="a5"/>
        <w:autoSpaceDE w:val="0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</w:p>
    <w:p w14:paraId="0BCA5F79" w14:textId="77777777" w:rsidR="00BF1021" w:rsidRDefault="00BF1021">
      <w:pPr>
        <w:pStyle w:val="a5"/>
        <w:autoSpaceDE w:val="0"/>
        <w:spacing w:after="0"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</w:p>
    <w:p w14:paraId="6DBD634B" w14:textId="77777777" w:rsidR="00BF1021" w:rsidRDefault="00D73040">
      <w:pPr>
        <w:pStyle w:val="a5"/>
        <w:autoSpaceDE w:val="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като признават необходимостта от наставничество и сътрудничество в процеса на работа, с цел </w:t>
      </w:r>
      <w:r>
        <w:rPr>
          <w:rFonts w:ascii="Times New Roman" w:hAnsi="Times New Roman"/>
          <w:color w:val="000000"/>
          <w:sz w:val="24"/>
          <w:szCs w:val="24"/>
        </w:rPr>
        <w:t xml:space="preserve">ускоряване процеса на адаптация на </w:t>
      </w:r>
      <w:r>
        <w:rPr>
          <w:rFonts w:ascii="Times New Roman" w:hAnsi="Times New Roman"/>
          <w:sz w:val="24"/>
          <w:szCs w:val="24"/>
        </w:rPr>
        <w:t xml:space="preserve">учители </w:t>
      </w:r>
      <w:r>
        <w:rPr>
          <w:rFonts w:ascii="Times New Roman" w:hAnsi="Times New Roman"/>
          <w:color w:val="000000"/>
          <w:sz w:val="24"/>
          <w:szCs w:val="24"/>
        </w:rPr>
        <w:t>към организационната култура, към установените традиции и правила на поведение в образователната институция и овладяване и развитие на професионални компетентности се споразумяват за следното:</w:t>
      </w:r>
    </w:p>
    <w:p w14:paraId="1597393F" w14:textId="77777777" w:rsidR="00BF1021" w:rsidRDefault="00BF1021">
      <w:pPr>
        <w:pStyle w:val="a5"/>
        <w:autoSpaceDE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7BE93F" w14:textId="77777777" w:rsidR="00BF1021" w:rsidRDefault="00D73040">
      <w:pPr>
        <w:pStyle w:val="a5"/>
        <w:autoSpaceDE w:val="0"/>
        <w:spacing w:after="0" w:line="240" w:lineRule="auto"/>
        <w:ind w:left="0"/>
        <w:jc w:val="both"/>
      </w:pPr>
      <w:r>
        <w:rPr>
          <w:rFonts w:ascii="Times New Roman" w:hAnsi="Times New Roman"/>
          <w:color w:val="000000"/>
          <w:sz w:val="24"/>
          <w:szCs w:val="24"/>
        </w:rPr>
        <w:t>……...…………………………………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..</w:t>
      </w:r>
    </w:p>
    <w:p w14:paraId="5DAFFB0A" w14:textId="77777777" w:rsidR="00BF1021" w:rsidRDefault="00BF1021">
      <w:pPr>
        <w:jc w:val="center"/>
      </w:pPr>
    </w:p>
    <w:p w14:paraId="433E90B7" w14:textId="77777777" w:rsidR="00BF1021" w:rsidRDefault="00BF1021">
      <w:pPr>
        <w:jc w:val="center"/>
      </w:pPr>
    </w:p>
    <w:p w14:paraId="52428D67" w14:textId="77777777" w:rsidR="00BF1021" w:rsidRDefault="00BF1021">
      <w:pPr>
        <w:jc w:val="center"/>
      </w:pPr>
    </w:p>
    <w:p w14:paraId="5E3788D9" w14:textId="77777777" w:rsidR="00BF1021" w:rsidRDefault="00BF1021">
      <w:pPr>
        <w:jc w:val="center"/>
      </w:pPr>
    </w:p>
    <w:p w14:paraId="1389E445" w14:textId="77777777" w:rsidR="00BF1021" w:rsidRDefault="00D73040">
      <w:pPr>
        <w:rPr>
          <w:b/>
        </w:rPr>
      </w:pPr>
      <w:r>
        <w:rPr>
          <w:b/>
        </w:rPr>
        <w:t xml:space="preserve">Наставник: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Наставляван:</w:t>
      </w:r>
    </w:p>
    <w:p w14:paraId="2C06F313" w14:textId="77777777" w:rsidR="00BF1021" w:rsidRDefault="00BF1021">
      <w:pPr>
        <w:rPr>
          <w:b/>
        </w:rPr>
      </w:pPr>
    </w:p>
    <w:p w14:paraId="21A7E8BC" w14:textId="77777777" w:rsidR="00BF1021" w:rsidRDefault="00BF1021">
      <w:pPr>
        <w:pStyle w:val="a5"/>
        <w:autoSpaceDE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41983D0D" w14:textId="77777777" w:rsidR="00BF1021" w:rsidRDefault="00BF1021">
      <w:pPr>
        <w:pStyle w:val="a5"/>
        <w:autoSpaceDE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086B03E0" w14:textId="77777777" w:rsidR="00BF1021" w:rsidRDefault="00BF1021">
      <w:pPr>
        <w:pStyle w:val="a5"/>
        <w:autoSpaceDE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0C806E49" w14:textId="77777777" w:rsidR="00BF1021" w:rsidRDefault="00BF1021">
      <w:pPr>
        <w:pStyle w:val="a5"/>
        <w:autoSpaceDE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3613AC0E" w14:textId="77777777" w:rsidR="00BF1021" w:rsidRDefault="00D73040">
      <w:pPr>
        <w:pStyle w:val="a5"/>
        <w:autoSpaceDE w:val="0"/>
        <w:spacing w:after="0" w:line="240" w:lineRule="auto"/>
        <w:ind w:left="4248" w:firstLine="708"/>
        <w:jc w:val="right"/>
      </w:pPr>
      <w:r>
        <w:rPr>
          <w:rFonts w:ascii="Times New Roman" w:hAnsi="Times New Roman"/>
          <w:b/>
          <w:sz w:val="24"/>
          <w:szCs w:val="24"/>
        </w:rPr>
        <w:t>Приложение 4</w:t>
      </w:r>
    </w:p>
    <w:p w14:paraId="2BBC5E25" w14:textId="77777777" w:rsidR="00BF1021" w:rsidRDefault="00BF1021">
      <w:pPr>
        <w:pStyle w:val="a5"/>
        <w:autoSpaceDE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47468BC" w14:textId="77777777" w:rsidR="00BF1021" w:rsidRDefault="00D73040">
      <w:pPr>
        <w:pStyle w:val="a5"/>
        <w:autoSpaceDE w:val="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ПРИМЕРЕН ПЛАН-ГРАФИК ЗА ДЕЙСТВИЕ ЗА НАСТАВНИЧЕСТВО</w:t>
      </w:r>
    </w:p>
    <w:p w14:paraId="30E2F673" w14:textId="77777777" w:rsidR="00BF1021" w:rsidRDefault="00BF1021">
      <w:pPr>
        <w:pStyle w:val="a5"/>
        <w:autoSpaceDE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97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"/>
        <w:gridCol w:w="7128"/>
        <w:gridCol w:w="2325"/>
      </w:tblGrid>
      <w:tr w:rsidR="00BF1021" w14:paraId="599F9AFE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560E3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№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2A666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тема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9143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срок</w:t>
            </w:r>
          </w:p>
        </w:tc>
      </w:tr>
      <w:tr w:rsidR="00BF1021" w14:paraId="70118C97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9F271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AFAB" w14:textId="77777777" w:rsidR="00BF1021" w:rsidRDefault="00D73040">
            <w:pPr>
              <w:autoSpaceDE w:val="0"/>
            </w:pPr>
            <w:r>
              <w:rPr>
                <w:sz w:val="22"/>
              </w:rPr>
              <w:t>Работна среда (професионални отговорности, ангажименти и права, място на работа, налични ресурси, организационна структура). Канали за комуникация в училищната организация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E0C10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Октомври </w:t>
            </w:r>
          </w:p>
        </w:tc>
      </w:tr>
      <w:tr w:rsidR="00BF1021" w14:paraId="5EB4C3A1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B6155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1EA0C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Училищна и учебна документация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CA50D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Октомври </w:t>
            </w:r>
          </w:p>
        </w:tc>
      </w:tr>
      <w:tr w:rsidR="00BF1021" w14:paraId="3D0C2626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E482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83415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</w:pPr>
            <w:r>
              <w:rPr>
                <w:rFonts w:ascii="Times New Roman" w:hAnsi="Times New Roman"/>
                <w:bCs/>
              </w:rPr>
              <w:t>Организиране на учебната среда и управление на класната стая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2CFD6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Октомври </w:t>
            </w:r>
          </w:p>
        </w:tc>
      </w:tr>
      <w:tr w:rsidR="00BF1021" w14:paraId="0A1C31B1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5EBE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F57D1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Оценка на напредъка на учениците (текущо, срочно и годишно). Формиращо оценяване.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E0FC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Октомври </w:t>
            </w:r>
          </w:p>
        </w:tc>
      </w:tr>
      <w:tr w:rsidR="00BF1021" w14:paraId="01BFC003" w14:textId="77777777">
        <w:trPr>
          <w:trHeight w:val="798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AF670" w14:textId="77777777" w:rsidR="00BF1021" w:rsidRDefault="00BF1021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D2E29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</w:pPr>
            <w:r>
              <w:rPr>
                <w:rFonts w:ascii="Times New Roman" w:hAnsi="Times New Roman"/>
              </w:rPr>
              <w:t>Взаимно наблюдение на уроци и структурен анализ. самоподготовка и занимания по интереси.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</w:rPr>
              <w:t xml:space="preserve">Структурен анализ на различните форми на работа. </w:t>
            </w:r>
            <w:r>
              <w:rPr>
                <w:rFonts w:ascii="Times New Roman" w:hAnsi="Times New Roman"/>
                <w:bCs/>
              </w:rPr>
              <w:t>Съвместно преподаване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09DF4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Ноември</w:t>
            </w:r>
          </w:p>
          <w:p w14:paraId="5FD88948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Декември </w:t>
            </w:r>
          </w:p>
          <w:p w14:paraId="111781BA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Януари </w:t>
            </w:r>
          </w:p>
          <w:p w14:paraId="4DD865A1" w14:textId="77777777" w:rsidR="00BF1021" w:rsidRDefault="00BF1021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F1021" w14:paraId="4918A46A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5E37F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6. 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53FA8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Техники и стратегии за консултиране на ученици и работа с родители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7C335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Ноември </w:t>
            </w:r>
          </w:p>
        </w:tc>
      </w:tr>
      <w:tr w:rsidR="00BF1021" w14:paraId="132260BC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86061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7. 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65C54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</w:pPr>
            <w:r>
              <w:rPr>
                <w:rFonts w:ascii="Times New Roman" w:hAnsi="Times New Roman"/>
              </w:rPr>
              <w:t xml:space="preserve">Правилен подбор на задачи и упражнения в урока и задачи и упражнения за самостоятелна работа / Правилен подбор на задачи и упражнения  за самостоятелна, индивидуална, допълнителна, групова и диференцирана работа 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DC5B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Декември </w:t>
            </w:r>
          </w:p>
        </w:tc>
      </w:tr>
      <w:tr w:rsidR="00BF1021" w14:paraId="64E4C940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5BF53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A161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Намиране на ресурси и материали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0D1FD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Декември </w:t>
            </w:r>
          </w:p>
        </w:tc>
      </w:tr>
      <w:tr w:rsidR="00BF1021" w14:paraId="78319583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7D48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8159C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Справки и формуляри за отчитане на резултатите от обучението / дейностите в края на срока/годината (попълване, анализ, обработка)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1F570" w14:textId="77777777" w:rsidR="00BF1021" w:rsidRDefault="00BF1021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F1021" w14:paraId="2CCF38F4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1BBE7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24363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Работа с деца с ученици, определени за допълнителна подкрепа – с хронични заболявания, в риск и с изявени ученици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2F31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Януари </w:t>
            </w:r>
          </w:p>
        </w:tc>
      </w:tr>
      <w:tr w:rsidR="00BF1021" w14:paraId="55920ADB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8AD6D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1FEB2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Управление на дисциплината в паралелка/група. Стратегии за решаване на проблеми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4D32B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Октомври</w:t>
            </w:r>
          </w:p>
          <w:p w14:paraId="56A61706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Ноември</w:t>
            </w:r>
          </w:p>
          <w:p w14:paraId="3CCE2B6E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Декември </w:t>
            </w:r>
          </w:p>
          <w:p w14:paraId="4C64E42A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Януари </w:t>
            </w:r>
          </w:p>
        </w:tc>
      </w:tr>
      <w:tr w:rsidR="00BF1021" w14:paraId="62411D8F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471A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12.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F9E97" w14:textId="77777777" w:rsidR="00BF1021" w:rsidRDefault="00D73040">
            <w:pPr>
              <w:autoSpaceDE w:val="0"/>
            </w:pPr>
            <w:r>
              <w:rPr>
                <w:sz w:val="22"/>
              </w:rPr>
              <w:t>Възможности за прилагане на проектно-ориентирано и интердисциплинарно обучение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E126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Ноември </w:t>
            </w:r>
          </w:p>
        </w:tc>
      </w:tr>
      <w:tr w:rsidR="00BF1021" w14:paraId="17BD02FA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7DDF9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B904B" w14:textId="77777777" w:rsidR="00BF1021" w:rsidRDefault="00D73040">
            <w:pPr>
              <w:autoSpaceDE w:val="0"/>
            </w:pPr>
            <w:r>
              <w:rPr>
                <w:sz w:val="22"/>
              </w:rPr>
              <w:t>Споделяне на добри практики за прилагане на ИКТ и интерактивни методи.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B6A61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Януари</w:t>
            </w:r>
          </w:p>
        </w:tc>
      </w:tr>
      <w:tr w:rsidR="00BF1021" w14:paraId="697EACA9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7EE7C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F7B2" w14:textId="77777777" w:rsidR="00BF1021" w:rsidRDefault="00D73040">
            <w:pPr>
              <w:autoSpaceDE w:val="0"/>
            </w:pPr>
            <w:r>
              <w:rPr>
                <w:sz w:val="22"/>
              </w:rPr>
              <w:t>Извънкласни и извънучилищни дейности. Дейности в извънучилищна среда</w:t>
            </w:r>
            <w:r>
              <w:rPr>
                <w:bCs/>
                <w:sz w:val="22"/>
              </w:rPr>
              <w:t xml:space="preserve">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F29AE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Ноември </w:t>
            </w:r>
          </w:p>
        </w:tc>
      </w:tr>
      <w:tr w:rsidR="00BF1021" w14:paraId="5BFD392E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2AEEE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AAA4" w14:textId="77777777" w:rsidR="00BF1021" w:rsidRDefault="00D73040">
            <w:pPr>
              <w:autoSpaceDE w:val="0"/>
            </w:pPr>
            <w:r>
              <w:rPr>
                <w:sz w:val="22"/>
              </w:rPr>
              <w:t>Управление на времето и справяне със стреса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828AC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Януари </w:t>
            </w:r>
          </w:p>
        </w:tc>
      </w:tr>
      <w:tr w:rsidR="00BF1021" w14:paraId="6478E97B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78CBA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E8E72" w14:textId="77777777" w:rsidR="00BF1021" w:rsidRDefault="00D73040">
            <w:pPr>
              <w:autoSpaceDE w:val="0"/>
            </w:pPr>
            <w:r>
              <w:rPr>
                <w:sz w:val="22"/>
              </w:rPr>
              <w:t>Инструменти и механизми за проучване нагласите на учениците за включване в групи от РП/ДП/занимания по интереси/спортни дейности/извънкласни дейности и др.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B5AD7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Октомври </w:t>
            </w:r>
          </w:p>
        </w:tc>
      </w:tr>
      <w:tr w:rsidR="00BF1021" w14:paraId="5DC82122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20BCC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17.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B4B1B" w14:textId="77777777" w:rsidR="00BF1021" w:rsidRDefault="00D73040">
            <w:pPr>
              <w:autoSpaceDE w:val="0"/>
            </w:pPr>
            <w:r>
              <w:rPr>
                <w:sz w:val="22"/>
              </w:rPr>
              <w:t>Попълване на анкетна карта от наставника и наставлявания за оценка на менторската програма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14E9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Януари</w:t>
            </w:r>
          </w:p>
        </w:tc>
      </w:tr>
      <w:tr w:rsidR="00BF1021" w14:paraId="1E41E856" w14:textId="77777777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C042B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18. 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D844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Заключителна среща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D58BB" w14:textId="77777777" w:rsidR="00BF1021" w:rsidRDefault="00D73040">
            <w:pPr>
              <w:pStyle w:val="a5"/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Януари</w:t>
            </w:r>
          </w:p>
        </w:tc>
      </w:tr>
    </w:tbl>
    <w:p w14:paraId="617ADC05" w14:textId="77777777" w:rsidR="00BF1021" w:rsidRDefault="00BF1021">
      <w:pPr>
        <w:autoSpaceDE w:val="0"/>
        <w:rPr>
          <w:b/>
        </w:rPr>
      </w:pPr>
    </w:p>
    <w:p w14:paraId="41578F2C" w14:textId="77777777" w:rsidR="00BF1021" w:rsidRDefault="00D73040">
      <w:pPr>
        <w:autoSpaceDE w:val="0"/>
        <w:ind w:left="4956" w:firstLine="708"/>
        <w:jc w:val="right"/>
      </w:pPr>
      <w:r>
        <w:rPr>
          <w:b/>
        </w:rPr>
        <w:t>Приложение 5</w:t>
      </w:r>
    </w:p>
    <w:p w14:paraId="571C5F47" w14:textId="77777777" w:rsidR="00BF1021" w:rsidRDefault="00BF1021">
      <w:pPr>
        <w:autoSpaceDE w:val="0"/>
      </w:pPr>
    </w:p>
    <w:p w14:paraId="76800DE4" w14:textId="77777777" w:rsidR="00BF1021" w:rsidRDefault="00D73040">
      <w:pPr>
        <w:jc w:val="center"/>
        <w:rPr>
          <w:b/>
        </w:rPr>
      </w:pPr>
      <w:r>
        <w:rPr>
          <w:b/>
        </w:rPr>
        <w:t>ПРОТОКОЛ ОТ ПРОВЕДЕНА СРЕЩА</w:t>
      </w:r>
    </w:p>
    <w:p w14:paraId="29A1E1A2" w14:textId="77777777" w:rsidR="00BF1021" w:rsidRDefault="00BF1021">
      <w:pPr>
        <w:jc w:val="center"/>
        <w:rPr>
          <w:b/>
        </w:rPr>
      </w:pPr>
    </w:p>
    <w:p w14:paraId="4259DCCB" w14:textId="77777777" w:rsidR="00BF1021" w:rsidRDefault="00D73040">
      <w:r>
        <w:t>Дата: ______________________________</w:t>
      </w:r>
    </w:p>
    <w:p w14:paraId="0C782287" w14:textId="77777777" w:rsidR="00BF1021" w:rsidRDefault="00D73040">
      <w:r>
        <w:t>Какво важно нещо научихте днес?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D15328" w14:textId="77777777" w:rsidR="00BF1021" w:rsidRDefault="00D73040">
      <w:r>
        <w:t>Кое е това познание, умение или опит, което ще използвате във вашата работа?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7015A0" w14:textId="77777777" w:rsidR="00BF1021" w:rsidRDefault="00D73040">
      <w:r>
        <w:t>Има ли нещо, което според вас е трябвало да бъде направено по различен начин в днешната среща?</w:t>
      </w:r>
    </w:p>
    <w:p w14:paraId="4AFA6AC6" w14:textId="77777777" w:rsidR="00BF1021" w:rsidRDefault="00D7304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DF0AFF" w14:textId="77777777" w:rsidR="00BF1021" w:rsidRDefault="00D73040">
      <w:r>
        <w:lastRenderedPageBreak/>
        <w:t>Моля, довършете следното изречение: Бих желал/а да имам повече информация за или практика за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B57CAE" w14:textId="77777777" w:rsidR="00BF1021" w:rsidRDefault="00D73040">
      <w:r>
        <w:t>Цялостна оценка на днешните сесии, като 1 е най-ниската стойност, а 10 – най-високата (оградете една стойност).</w:t>
      </w:r>
    </w:p>
    <w:tbl>
      <w:tblPr>
        <w:tblW w:w="90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"/>
        <w:gridCol w:w="905"/>
        <w:gridCol w:w="905"/>
        <w:gridCol w:w="905"/>
        <w:gridCol w:w="906"/>
        <w:gridCol w:w="906"/>
        <w:gridCol w:w="906"/>
        <w:gridCol w:w="906"/>
        <w:gridCol w:w="906"/>
        <w:gridCol w:w="916"/>
      </w:tblGrid>
      <w:tr w:rsidR="00BF1021" w14:paraId="4B503B57" w14:textId="77777777"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CE0D9" w14:textId="77777777" w:rsidR="00BF1021" w:rsidRDefault="00D73040">
            <w:pPr>
              <w:tabs>
                <w:tab w:val="center" w:pos="4536"/>
                <w:tab w:val="right" w:pos="9072"/>
              </w:tabs>
              <w:jc w:val="center"/>
            </w:pPr>
            <w:r>
              <w:t>1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AC32A" w14:textId="77777777" w:rsidR="00BF1021" w:rsidRDefault="00D73040">
            <w:pPr>
              <w:tabs>
                <w:tab w:val="center" w:pos="4536"/>
                <w:tab w:val="right" w:pos="9072"/>
              </w:tabs>
              <w:jc w:val="center"/>
            </w:pPr>
            <w:r>
              <w:t>2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1665" w14:textId="77777777" w:rsidR="00BF1021" w:rsidRDefault="00D73040">
            <w:pPr>
              <w:tabs>
                <w:tab w:val="center" w:pos="4536"/>
                <w:tab w:val="right" w:pos="9072"/>
              </w:tabs>
              <w:jc w:val="center"/>
            </w:pPr>
            <w:r>
              <w:t>3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0F5D" w14:textId="77777777" w:rsidR="00BF1021" w:rsidRDefault="00D73040">
            <w:pPr>
              <w:tabs>
                <w:tab w:val="center" w:pos="4536"/>
                <w:tab w:val="right" w:pos="9072"/>
              </w:tabs>
              <w:jc w:val="center"/>
            </w:pPr>
            <w:r>
              <w:t>4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02133" w14:textId="77777777" w:rsidR="00BF1021" w:rsidRDefault="00D73040">
            <w:pPr>
              <w:tabs>
                <w:tab w:val="center" w:pos="4536"/>
                <w:tab w:val="right" w:pos="9072"/>
              </w:tabs>
              <w:jc w:val="center"/>
            </w:pPr>
            <w: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8722" w14:textId="77777777" w:rsidR="00BF1021" w:rsidRDefault="00D73040">
            <w:pPr>
              <w:tabs>
                <w:tab w:val="center" w:pos="4536"/>
                <w:tab w:val="right" w:pos="9072"/>
              </w:tabs>
              <w:jc w:val="center"/>
            </w:pPr>
            <w:r>
              <w:t>6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AE285" w14:textId="77777777" w:rsidR="00BF1021" w:rsidRDefault="00D73040">
            <w:pPr>
              <w:tabs>
                <w:tab w:val="center" w:pos="4536"/>
                <w:tab w:val="right" w:pos="9072"/>
              </w:tabs>
              <w:jc w:val="center"/>
            </w:pPr>
            <w:r>
              <w:t>7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0C084" w14:textId="77777777" w:rsidR="00BF1021" w:rsidRDefault="00D73040">
            <w:pPr>
              <w:tabs>
                <w:tab w:val="center" w:pos="4536"/>
                <w:tab w:val="right" w:pos="9072"/>
              </w:tabs>
              <w:jc w:val="center"/>
            </w:pPr>
            <w:r>
              <w:t>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64445" w14:textId="77777777" w:rsidR="00BF1021" w:rsidRDefault="00D73040">
            <w:pPr>
              <w:tabs>
                <w:tab w:val="center" w:pos="4536"/>
                <w:tab w:val="right" w:pos="9072"/>
              </w:tabs>
              <w:jc w:val="center"/>
            </w:pPr>
            <w: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5ED5F" w14:textId="77777777" w:rsidR="00BF1021" w:rsidRDefault="00D73040">
            <w:pPr>
              <w:tabs>
                <w:tab w:val="center" w:pos="4536"/>
                <w:tab w:val="right" w:pos="9072"/>
              </w:tabs>
              <w:jc w:val="center"/>
            </w:pPr>
            <w:r>
              <w:t>10</w:t>
            </w:r>
          </w:p>
        </w:tc>
      </w:tr>
    </w:tbl>
    <w:p w14:paraId="60014CC0" w14:textId="77777777" w:rsidR="00BF1021" w:rsidRDefault="00BF1021">
      <w:pPr>
        <w:rPr>
          <w:sz w:val="32"/>
          <w:szCs w:val="32"/>
        </w:rPr>
      </w:pPr>
    </w:p>
    <w:p w14:paraId="7CFE0DF9" w14:textId="77777777" w:rsidR="000631D3" w:rsidRDefault="000631D3">
      <w:pPr>
        <w:autoSpaceDE w:val="0"/>
        <w:ind w:left="4956" w:firstLine="708"/>
        <w:jc w:val="right"/>
        <w:rPr>
          <w:b/>
        </w:rPr>
      </w:pPr>
    </w:p>
    <w:p w14:paraId="2CEA3AEB" w14:textId="24521BB7" w:rsidR="00BF1021" w:rsidRDefault="00D73040">
      <w:pPr>
        <w:autoSpaceDE w:val="0"/>
        <w:ind w:left="4956" w:firstLine="708"/>
        <w:jc w:val="right"/>
      </w:pPr>
      <w:r>
        <w:rPr>
          <w:b/>
        </w:rPr>
        <w:t>Приложение 6</w:t>
      </w:r>
    </w:p>
    <w:p w14:paraId="30E302B1" w14:textId="77777777" w:rsidR="00BF1021" w:rsidRDefault="00D73040">
      <w:pPr>
        <w:autoSpaceDE w:val="0"/>
        <w:jc w:val="center"/>
        <w:rPr>
          <w:b/>
          <w:bCs/>
        </w:rPr>
      </w:pPr>
      <w:r>
        <w:rPr>
          <w:b/>
          <w:bCs/>
        </w:rPr>
        <w:t>Оценка на програмата за наставничество от наставника</w:t>
      </w:r>
    </w:p>
    <w:p w14:paraId="0FEB186B" w14:textId="77777777" w:rsidR="00BF1021" w:rsidRDefault="00D73040">
      <w:pPr>
        <w:autoSpaceDE w:val="0"/>
        <w:rPr>
          <w:b/>
          <w:i/>
        </w:rPr>
      </w:pPr>
      <w:r>
        <w:rPr>
          <w:b/>
          <w:i/>
        </w:rPr>
        <w:t>Моля, отговорете на следните твърдения с помощта на скалата от 1 до 5, като 1 е неефективно, 2 – по-скоро неефективно, 3 – трудно ми е да преценя, 4 – по-скоро ефективно и 5 е ефективно.</w:t>
      </w:r>
    </w:p>
    <w:p w14:paraId="49148BB9" w14:textId="77777777" w:rsidR="00BF1021" w:rsidRDefault="00D73040">
      <w:pPr>
        <w:numPr>
          <w:ilvl w:val="0"/>
          <w:numId w:val="5"/>
        </w:numPr>
        <w:autoSpaceDE w:val="0"/>
        <w:spacing w:after="0" w:line="240" w:lineRule="auto"/>
        <w:ind w:right="0"/>
      </w:pPr>
      <w:r>
        <w:t>Почувствах се добре подготвен да бъда наставник следвайки програмата за наставничество</w:t>
      </w:r>
    </w:p>
    <w:p w14:paraId="344123A8" w14:textId="77777777" w:rsidR="00BF1021" w:rsidRDefault="00D73040">
      <w:pPr>
        <w:autoSpaceDE w:val="0"/>
        <w:ind w:left="720"/>
      </w:pPr>
      <w:r>
        <w:t xml:space="preserve">1 </w:t>
      </w:r>
      <w:r>
        <w:tab/>
        <w:t>2</w:t>
      </w:r>
      <w:r>
        <w:tab/>
        <w:t xml:space="preserve"> 3</w:t>
      </w:r>
      <w:r>
        <w:tab/>
        <w:t xml:space="preserve"> 4 </w:t>
      </w:r>
      <w:r>
        <w:tab/>
        <w:t>5</w:t>
      </w:r>
    </w:p>
    <w:p w14:paraId="4201A9A4" w14:textId="77777777" w:rsidR="00BF1021" w:rsidRDefault="00D73040">
      <w:pPr>
        <w:numPr>
          <w:ilvl w:val="0"/>
          <w:numId w:val="5"/>
        </w:numPr>
        <w:autoSpaceDE w:val="0"/>
        <w:spacing w:after="0" w:line="240" w:lineRule="auto"/>
        <w:ind w:right="0"/>
      </w:pPr>
      <w:r>
        <w:t>Имах възможност да предоставя насоки за работа на наставлявания в следните сфери:</w:t>
      </w:r>
    </w:p>
    <w:p w14:paraId="54D5C89A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Планиране, подготовка и провеждане на урок</w:t>
      </w:r>
      <w:r>
        <w:tab/>
        <w:t>1    2    3    4    5</w:t>
      </w:r>
    </w:p>
    <w:p w14:paraId="287D957D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Оценяване на учениците</w:t>
      </w:r>
      <w:r>
        <w:tab/>
      </w:r>
      <w:r>
        <w:tab/>
      </w:r>
      <w:r>
        <w:tab/>
      </w:r>
      <w:r>
        <w:tab/>
        <w:t>1    2    3    4    5</w:t>
      </w:r>
    </w:p>
    <w:p w14:paraId="74DC9235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Мениджмънт на класа и класната стая</w:t>
      </w:r>
      <w:r>
        <w:tab/>
      </w:r>
      <w:r>
        <w:tab/>
        <w:t>1    2    3    4    5</w:t>
      </w:r>
    </w:p>
    <w:p w14:paraId="4CE1E521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Стратегии, техники и методи на преподаване</w:t>
      </w:r>
      <w:r>
        <w:tab/>
        <w:t>1    2    3    4    5</w:t>
      </w:r>
    </w:p>
    <w:p w14:paraId="111FEFCB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Намиране на ресурси</w:t>
      </w:r>
      <w:r>
        <w:tab/>
      </w:r>
      <w:r>
        <w:tab/>
      </w:r>
      <w:r>
        <w:tab/>
      </w:r>
      <w:r>
        <w:tab/>
        <w:t>1    2    3    4    5</w:t>
      </w:r>
    </w:p>
    <w:p w14:paraId="113EF931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Работа с деца в риск и с изявени ученици</w:t>
      </w:r>
      <w:r>
        <w:tab/>
        <w:t>1    2    3    4    5</w:t>
      </w:r>
    </w:p>
    <w:p w14:paraId="37EA9A5A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Работна среда</w:t>
      </w:r>
      <w:r>
        <w:tab/>
      </w:r>
      <w:r>
        <w:tab/>
      </w:r>
      <w:r>
        <w:tab/>
      </w:r>
      <w:r>
        <w:tab/>
      </w:r>
      <w:r>
        <w:tab/>
        <w:t>1    2    3    4    5</w:t>
      </w:r>
    </w:p>
    <w:p w14:paraId="3E304876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Канали за комуникация</w:t>
      </w:r>
      <w:r>
        <w:tab/>
      </w:r>
      <w:r>
        <w:tab/>
      </w:r>
      <w:r>
        <w:tab/>
      </w:r>
      <w:r>
        <w:tab/>
        <w:t>1    2    3    4    5</w:t>
      </w:r>
    </w:p>
    <w:p w14:paraId="5D58A192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Училищна и учебна документация</w:t>
      </w:r>
      <w:r>
        <w:tab/>
      </w:r>
      <w:r>
        <w:tab/>
        <w:t>1    2    3    4    5</w:t>
      </w:r>
    </w:p>
    <w:p w14:paraId="2C3B3B8D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Взаимодействие и работа с родители</w:t>
      </w:r>
      <w:r>
        <w:tab/>
      </w:r>
      <w:r>
        <w:tab/>
        <w:t>1    2    3    4    5</w:t>
      </w:r>
    </w:p>
    <w:p w14:paraId="77685E12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Извънкласни и извънучилищни дейности</w:t>
      </w:r>
      <w:r>
        <w:tab/>
        <w:t>1    2    3    4    5</w:t>
      </w:r>
    </w:p>
    <w:p w14:paraId="79EDCE2C" w14:textId="77777777" w:rsidR="00BF1021" w:rsidRDefault="00D73040">
      <w:pPr>
        <w:numPr>
          <w:ilvl w:val="0"/>
          <w:numId w:val="5"/>
        </w:numPr>
        <w:autoSpaceDE w:val="0"/>
        <w:spacing w:after="0" w:line="240" w:lineRule="auto"/>
        <w:ind w:right="0"/>
        <w:jc w:val="left"/>
      </w:pPr>
      <w:r>
        <w:t>Създадох условия за обратна връзка по време на съвместната работа</w:t>
      </w:r>
    </w:p>
    <w:p w14:paraId="330B7515" w14:textId="77777777" w:rsidR="00BF1021" w:rsidRDefault="00D73040">
      <w:pPr>
        <w:autoSpaceDE w:val="0"/>
        <w:ind w:left="720"/>
      </w:pPr>
      <w:r>
        <w:t xml:space="preserve">1 </w:t>
      </w:r>
      <w:r>
        <w:tab/>
        <w:t>2</w:t>
      </w:r>
      <w:r>
        <w:tab/>
        <w:t xml:space="preserve"> 3</w:t>
      </w:r>
      <w:r>
        <w:tab/>
        <w:t xml:space="preserve"> 4</w:t>
      </w:r>
      <w:r>
        <w:tab/>
        <w:t xml:space="preserve">5 </w:t>
      </w:r>
      <w:r>
        <w:tab/>
      </w:r>
    </w:p>
    <w:p w14:paraId="59976D49" w14:textId="77777777" w:rsidR="00BF1021" w:rsidRDefault="00D73040">
      <w:pPr>
        <w:numPr>
          <w:ilvl w:val="0"/>
          <w:numId w:val="5"/>
        </w:numPr>
        <w:autoSpaceDE w:val="0"/>
        <w:spacing w:after="0" w:line="240" w:lineRule="auto"/>
        <w:ind w:right="0"/>
        <w:jc w:val="left"/>
      </w:pPr>
      <w:r>
        <w:t>Имах възможност да науча неща, които ми помагат да подобря собствената си работа и да усъвършенствам професионалните си компетентности</w:t>
      </w:r>
    </w:p>
    <w:p w14:paraId="21486E60" w14:textId="77777777" w:rsidR="00BF1021" w:rsidRDefault="00D73040">
      <w:pPr>
        <w:autoSpaceDE w:val="0"/>
        <w:ind w:left="720"/>
      </w:pPr>
      <w:r>
        <w:t xml:space="preserve">1 </w:t>
      </w:r>
      <w:r>
        <w:tab/>
        <w:t>2</w:t>
      </w:r>
      <w:r>
        <w:tab/>
        <w:t xml:space="preserve"> 3</w:t>
      </w:r>
      <w:r>
        <w:tab/>
        <w:t xml:space="preserve"> 4</w:t>
      </w:r>
      <w:r>
        <w:tab/>
        <w:t>5</w:t>
      </w:r>
    </w:p>
    <w:p w14:paraId="72BF1F14" w14:textId="77777777" w:rsidR="00BF1021" w:rsidRDefault="00D73040">
      <w:pPr>
        <w:numPr>
          <w:ilvl w:val="0"/>
          <w:numId w:val="5"/>
        </w:numPr>
        <w:autoSpaceDE w:val="0"/>
        <w:spacing w:after="0" w:line="240" w:lineRule="auto"/>
        <w:ind w:right="0"/>
        <w:jc w:val="left"/>
      </w:pPr>
      <w:r>
        <w:t>Почувствах професионално израстване като учител</w:t>
      </w:r>
    </w:p>
    <w:p w14:paraId="29184A0A" w14:textId="77777777" w:rsidR="00BF1021" w:rsidRDefault="00D73040">
      <w:pPr>
        <w:autoSpaceDE w:val="0"/>
        <w:ind w:left="720"/>
      </w:pPr>
      <w:r>
        <w:t xml:space="preserve">1 </w:t>
      </w:r>
      <w:r>
        <w:tab/>
        <w:t>2</w:t>
      </w:r>
      <w:r>
        <w:tab/>
        <w:t xml:space="preserve"> 3</w:t>
      </w:r>
      <w:r>
        <w:tab/>
        <w:t xml:space="preserve"> 4</w:t>
      </w:r>
      <w:r>
        <w:tab/>
        <w:t>5</w:t>
      </w:r>
    </w:p>
    <w:p w14:paraId="23DD1A35" w14:textId="77777777" w:rsidR="00BF1021" w:rsidRDefault="00D73040">
      <w:pPr>
        <w:numPr>
          <w:ilvl w:val="0"/>
          <w:numId w:val="5"/>
        </w:numPr>
        <w:autoSpaceDE w:val="0"/>
        <w:spacing w:after="0" w:line="240" w:lineRule="auto"/>
        <w:ind w:right="0"/>
        <w:jc w:val="left"/>
      </w:pPr>
      <w:r>
        <w:lastRenderedPageBreak/>
        <w:t>Най-полезните за мен теми бяха</w:t>
      </w:r>
    </w:p>
    <w:p w14:paraId="74431C0C" w14:textId="77777777" w:rsidR="00BF1021" w:rsidRDefault="00D73040">
      <w:pPr>
        <w:autoSpaceDE w:val="0"/>
        <w:ind w:left="720"/>
      </w:pPr>
      <w:r>
        <w:t>_______________________________________________________________________________________________________________________________________________________________________________________________________________</w:t>
      </w:r>
    </w:p>
    <w:p w14:paraId="4D97EC6C" w14:textId="77777777" w:rsidR="00BF1021" w:rsidRDefault="00D73040">
      <w:pPr>
        <w:numPr>
          <w:ilvl w:val="0"/>
          <w:numId w:val="5"/>
        </w:numPr>
        <w:autoSpaceDE w:val="0"/>
        <w:spacing w:after="0" w:line="240" w:lineRule="auto"/>
        <w:ind w:right="0"/>
        <w:jc w:val="left"/>
      </w:pPr>
      <w:r>
        <w:t>Най-малко полезните теми за мен бяха</w:t>
      </w:r>
    </w:p>
    <w:p w14:paraId="5855D302" w14:textId="77777777" w:rsidR="00BF1021" w:rsidRDefault="00D73040">
      <w:pPr>
        <w:autoSpaceDE w:val="0"/>
        <w:ind w:left="720"/>
      </w:pPr>
      <w:r>
        <w:t>_______________________________________________________________________________________________________________________________________________________________________________________________________________</w:t>
      </w:r>
    </w:p>
    <w:p w14:paraId="6F8CE384" w14:textId="77777777" w:rsidR="00BF1021" w:rsidRDefault="00D73040">
      <w:pPr>
        <w:numPr>
          <w:ilvl w:val="0"/>
          <w:numId w:val="5"/>
        </w:numPr>
        <w:autoSpaceDE w:val="0"/>
        <w:spacing w:after="0" w:line="240" w:lineRule="auto"/>
        <w:ind w:right="0"/>
        <w:jc w:val="left"/>
      </w:pPr>
      <w:r>
        <w:t>Моите предложения за подобряване на програмата за наставничество:</w:t>
      </w:r>
    </w:p>
    <w:p w14:paraId="0B013F75" w14:textId="77777777" w:rsidR="00BF1021" w:rsidRDefault="00D73040">
      <w:pPr>
        <w:autoSpaceDE w:val="0"/>
        <w:ind w:left="720"/>
      </w:pPr>
      <w:r>
        <w:t>_______________________________________________________________________________________________________________________________________________________________________________________________________________</w:t>
      </w:r>
    </w:p>
    <w:p w14:paraId="49EC32C3" w14:textId="77777777" w:rsidR="00BF1021" w:rsidRDefault="00D73040">
      <w:pPr>
        <w:autoSpaceDE w:val="0"/>
        <w:ind w:left="5664"/>
        <w:jc w:val="right"/>
        <w:rPr>
          <w:b/>
        </w:rPr>
      </w:pPr>
      <w:r>
        <w:rPr>
          <w:b/>
        </w:rPr>
        <w:t>Приложение 7</w:t>
      </w:r>
    </w:p>
    <w:p w14:paraId="056432B8" w14:textId="77777777" w:rsidR="00BF1021" w:rsidRDefault="00D73040">
      <w:pPr>
        <w:autoSpaceDE w:val="0"/>
        <w:jc w:val="center"/>
        <w:rPr>
          <w:b/>
          <w:bCs/>
        </w:rPr>
      </w:pPr>
      <w:r>
        <w:rPr>
          <w:b/>
          <w:bCs/>
        </w:rPr>
        <w:t>Оценка на програмата за наставничество от наставлявания</w:t>
      </w:r>
    </w:p>
    <w:p w14:paraId="6FFA6215" w14:textId="77777777" w:rsidR="00BF1021" w:rsidRDefault="00D73040">
      <w:pPr>
        <w:autoSpaceDE w:val="0"/>
        <w:rPr>
          <w:b/>
          <w:i/>
        </w:rPr>
      </w:pPr>
      <w:r>
        <w:rPr>
          <w:b/>
          <w:i/>
        </w:rPr>
        <w:t>Моля, отговорете на следните твърдения с помощта на скалата от 1 до 5, като 1 е неефективно, 2 – по-скоро неефективно, 3 – трудно ми е да преценя, 4 – по-скоро ефективно и 5 е ефективно.</w:t>
      </w:r>
    </w:p>
    <w:p w14:paraId="7391A408" w14:textId="77777777" w:rsidR="00BF1021" w:rsidRDefault="00BF1021">
      <w:pPr>
        <w:autoSpaceDE w:val="0"/>
      </w:pPr>
    </w:p>
    <w:p w14:paraId="354EB008" w14:textId="77777777" w:rsidR="00BF1021" w:rsidRDefault="00D73040">
      <w:pPr>
        <w:numPr>
          <w:ilvl w:val="0"/>
          <w:numId w:val="7"/>
        </w:numPr>
        <w:autoSpaceDE w:val="0"/>
        <w:spacing w:after="0" w:line="240" w:lineRule="auto"/>
        <w:ind w:right="0"/>
        <w:jc w:val="left"/>
      </w:pPr>
      <w:r>
        <w:t xml:space="preserve">Почувствах, че наставника е добре подготвен и способен да бъде наставник </w:t>
      </w:r>
    </w:p>
    <w:p w14:paraId="26C3F6C1" w14:textId="77777777" w:rsidR="00BF1021" w:rsidRDefault="00D73040">
      <w:pPr>
        <w:numPr>
          <w:ilvl w:val="0"/>
          <w:numId w:val="8"/>
        </w:numPr>
        <w:autoSpaceDE w:val="0"/>
        <w:spacing w:after="0" w:line="240" w:lineRule="auto"/>
        <w:ind w:right="0"/>
        <w:jc w:val="left"/>
      </w:pPr>
      <w:r>
        <w:tab/>
        <w:t>2</w:t>
      </w:r>
      <w:r>
        <w:tab/>
        <w:t xml:space="preserve"> 3</w:t>
      </w:r>
      <w:r>
        <w:tab/>
        <w:t xml:space="preserve"> 4</w:t>
      </w:r>
      <w:r>
        <w:tab/>
        <w:t>5</w:t>
      </w:r>
      <w:r>
        <w:tab/>
      </w:r>
    </w:p>
    <w:p w14:paraId="46DE0768" w14:textId="77777777" w:rsidR="00BF1021" w:rsidRDefault="00D73040">
      <w:pPr>
        <w:numPr>
          <w:ilvl w:val="0"/>
          <w:numId w:val="7"/>
        </w:numPr>
        <w:autoSpaceDE w:val="0"/>
        <w:spacing w:after="0" w:line="240" w:lineRule="auto"/>
        <w:ind w:right="0"/>
      </w:pPr>
      <w:r>
        <w:t>Получих достатъчно насоки от учителя-наставник в следните сфери:</w:t>
      </w:r>
    </w:p>
    <w:p w14:paraId="4ECEEA96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Планиране, подготовка и провеждане на урок</w:t>
      </w:r>
      <w:r>
        <w:tab/>
        <w:t>1    2    3    4    5</w:t>
      </w:r>
    </w:p>
    <w:p w14:paraId="730A531B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Оценяване на учениците</w:t>
      </w:r>
      <w:r>
        <w:tab/>
      </w:r>
      <w:r>
        <w:tab/>
      </w:r>
      <w:r>
        <w:tab/>
      </w:r>
      <w:r>
        <w:tab/>
        <w:t>1    2    3    4    5</w:t>
      </w:r>
    </w:p>
    <w:p w14:paraId="6E23321C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Мениджмънт на класа и класната стая</w:t>
      </w:r>
      <w:r>
        <w:tab/>
      </w:r>
      <w:r>
        <w:tab/>
        <w:t>1    2    3    4    5</w:t>
      </w:r>
    </w:p>
    <w:p w14:paraId="57464D63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Стратегии, техники и методи на преподаване</w:t>
      </w:r>
      <w:r>
        <w:tab/>
        <w:t>1    2    3    4    5</w:t>
      </w:r>
    </w:p>
    <w:p w14:paraId="3F13BA7D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Намиране на ресурси</w:t>
      </w:r>
      <w:r>
        <w:tab/>
      </w:r>
      <w:r>
        <w:tab/>
      </w:r>
      <w:r>
        <w:tab/>
      </w:r>
      <w:r>
        <w:tab/>
        <w:t>1    2    3    4    5</w:t>
      </w:r>
    </w:p>
    <w:p w14:paraId="72E619FC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Работа с деца в риск и с изявени ученици</w:t>
      </w:r>
      <w:r>
        <w:tab/>
        <w:t>1    2    3    4    5</w:t>
      </w:r>
    </w:p>
    <w:p w14:paraId="007FCAD1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Работна среда</w:t>
      </w:r>
      <w:r>
        <w:tab/>
      </w:r>
      <w:r>
        <w:tab/>
      </w:r>
      <w:r>
        <w:tab/>
      </w:r>
      <w:r>
        <w:tab/>
      </w:r>
      <w:r>
        <w:tab/>
        <w:t>1    2    3    4    5</w:t>
      </w:r>
    </w:p>
    <w:p w14:paraId="4194678D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Канали за комуникация</w:t>
      </w:r>
      <w:r>
        <w:tab/>
      </w:r>
      <w:r>
        <w:tab/>
      </w:r>
      <w:r>
        <w:tab/>
      </w:r>
      <w:r>
        <w:tab/>
        <w:t>1    2    3    4    5</w:t>
      </w:r>
    </w:p>
    <w:p w14:paraId="75556BD4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Училищна и учебна документация</w:t>
      </w:r>
      <w:r>
        <w:tab/>
      </w:r>
      <w:r>
        <w:tab/>
        <w:t>1    2    3    4    5</w:t>
      </w:r>
    </w:p>
    <w:p w14:paraId="6916A6FD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Взаимодействие и работа с родители</w:t>
      </w:r>
      <w:r>
        <w:tab/>
      </w:r>
      <w:r>
        <w:tab/>
        <w:t>1    2    3    4    5</w:t>
      </w:r>
    </w:p>
    <w:p w14:paraId="2511253C" w14:textId="77777777" w:rsidR="00BF1021" w:rsidRDefault="00D73040">
      <w:pPr>
        <w:numPr>
          <w:ilvl w:val="0"/>
          <w:numId w:val="6"/>
        </w:numPr>
        <w:autoSpaceDE w:val="0"/>
        <w:spacing w:after="0" w:line="240" w:lineRule="auto"/>
        <w:ind w:right="0"/>
        <w:jc w:val="left"/>
      </w:pPr>
      <w:r>
        <w:t>Извънкласни и извънучилищни дейности</w:t>
      </w:r>
      <w:r>
        <w:tab/>
        <w:t>1    2    3    4    5</w:t>
      </w:r>
    </w:p>
    <w:p w14:paraId="1DCE22CD" w14:textId="77777777" w:rsidR="00BF1021" w:rsidRDefault="00D73040">
      <w:pPr>
        <w:numPr>
          <w:ilvl w:val="0"/>
          <w:numId w:val="7"/>
        </w:numPr>
        <w:autoSpaceDE w:val="0"/>
        <w:spacing w:after="0" w:line="240" w:lineRule="auto"/>
        <w:ind w:right="0"/>
        <w:jc w:val="left"/>
      </w:pPr>
      <w:r>
        <w:t>Получих полезна обратна връзка по време на съвместната работа</w:t>
      </w:r>
    </w:p>
    <w:p w14:paraId="0819C833" w14:textId="77777777" w:rsidR="00BF1021" w:rsidRDefault="00D73040">
      <w:pPr>
        <w:autoSpaceDE w:val="0"/>
        <w:ind w:left="720"/>
      </w:pPr>
      <w:r>
        <w:t xml:space="preserve">1 </w:t>
      </w:r>
      <w:r>
        <w:tab/>
        <w:t>2</w:t>
      </w:r>
      <w:r>
        <w:tab/>
        <w:t xml:space="preserve"> 3</w:t>
      </w:r>
      <w:r>
        <w:tab/>
        <w:t xml:space="preserve"> 4</w:t>
      </w:r>
      <w:r>
        <w:tab/>
        <w:t>5</w:t>
      </w:r>
    </w:p>
    <w:p w14:paraId="60220911" w14:textId="77777777" w:rsidR="00BF1021" w:rsidRDefault="00D73040">
      <w:pPr>
        <w:numPr>
          <w:ilvl w:val="0"/>
          <w:numId w:val="7"/>
        </w:numPr>
        <w:autoSpaceDE w:val="0"/>
        <w:spacing w:after="0" w:line="240" w:lineRule="auto"/>
        <w:ind w:right="0"/>
        <w:jc w:val="left"/>
      </w:pPr>
      <w:r>
        <w:t>Почувствах се комфортно на работното си място и мога свободно да потърся помощ и подкрепа от директор/заместник-директор/учители/други педагогически специалисти</w:t>
      </w:r>
    </w:p>
    <w:p w14:paraId="14C2C864" w14:textId="77777777" w:rsidR="00BF1021" w:rsidRDefault="00D73040">
      <w:pPr>
        <w:numPr>
          <w:ilvl w:val="0"/>
          <w:numId w:val="9"/>
        </w:numPr>
        <w:autoSpaceDE w:val="0"/>
        <w:spacing w:after="0" w:line="240" w:lineRule="auto"/>
        <w:ind w:right="0"/>
        <w:jc w:val="left"/>
      </w:pPr>
      <w:r>
        <w:tab/>
        <w:t>2</w:t>
      </w:r>
      <w:r>
        <w:tab/>
        <w:t xml:space="preserve"> 3</w:t>
      </w:r>
      <w:r>
        <w:tab/>
        <w:t xml:space="preserve"> 4</w:t>
      </w:r>
      <w:r>
        <w:tab/>
        <w:t>5</w:t>
      </w:r>
    </w:p>
    <w:p w14:paraId="0F8E576F" w14:textId="77777777" w:rsidR="00BF1021" w:rsidRDefault="00D73040">
      <w:pPr>
        <w:numPr>
          <w:ilvl w:val="0"/>
          <w:numId w:val="7"/>
        </w:numPr>
        <w:autoSpaceDE w:val="0"/>
        <w:spacing w:after="0" w:line="240" w:lineRule="auto"/>
        <w:ind w:right="0"/>
        <w:jc w:val="left"/>
      </w:pPr>
      <w:r>
        <w:t>Научих неща, които ми помагат за професионалното и кариерното ми израстване</w:t>
      </w:r>
    </w:p>
    <w:p w14:paraId="62BCEC27" w14:textId="77777777" w:rsidR="00BF1021" w:rsidRDefault="00D73040">
      <w:pPr>
        <w:numPr>
          <w:ilvl w:val="0"/>
          <w:numId w:val="10"/>
        </w:numPr>
        <w:autoSpaceDE w:val="0"/>
        <w:spacing w:after="0" w:line="240" w:lineRule="auto"/>
        <w:ind w:right="0"/>
        <w:jc w:val="left"/>
      </w:pPr>
      <w:r>
        <w:tab/>
        <w:t>2</w:t>
      </w:r>
      <w:r>
        <w:tab/>
        <w:t xml:space="preserve"> 3</w:t>
      </w:r>
      <w:r>
        <w:tab/>
        <w:t xml:space="preserve"> 4</w:t>
      </w:r>
      <w:r>
        <w:tab/>
        <w:t>5</w:t>
      </w:r>
    </w:p>
    <w:p w14:paraId="04BC822B" w14:textId="77777777" w:rsidR="00BF1021" w:rsidRDefault="00D73040">
      <w:pPr>
        <w:numPr>
          <w:ilvl w:val="0"/>
          <w:numId w:val="7"/>
        </w:numPr>
        <w:autoSpaceDE w:val="0"/>
        <w:spacing w:after="0" w:line="240" w:lineRule="auto"/>
        <w:ind w:right="0"/>
        <w:jc w:val="left"/>
      </w:pPr>
      <w:r>
        <w:t>Най-полезните за мен теми бяха</w:t>
      </w:r>
    </w:p>
    <w:p w14:paraId="4EDA519C" w14:textId="77777777" w:rsidR="00BF1021" w:rsidRDefault="00D73040">
      <w:pPr>
        <w:autoSpaceDE w:val="0"/>
        <w:ind w:left="720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</w:t>
      </w:r>
    </w:p>
    <w:p w14:paraId="2879AB09" w14:textId="77777777" w:rsidR="00BF1021" w:rsidRDefault="00D73040">
      <w:pPr>
        <w:numPr>
          <w:ilvl w:val="0"/>
          <w:numId w:val="7"/>
        </w:numPr>
        <w:autoSpaceDE w:val="0"/>
        <w:spacing w:after="0" w:line="240" w:lineRule="auto"/>
        <w:ind w:right="0"/>
        <w:jc w:val="left"/>
      </w:pPr>
      <w:r>
        <w:t>Най-малко полезните теми за мен бяха</w:t>
      </w:r>
    </w:p>
    <w:p w14:paraId="5EA3382F" w14:textId="77777777" w:rsidR="00BF1021" w:rsidRDefault="00D73040">
      <w:pPr>
        <w:autoSpaceDE w:val="0"/>
        <w:ind w:left="720"/>
      </w:pPr>
      <w:r>
        <w:t>_______________________________________________________________________________________________________________________________________________________________________________________________________________</w:t>
      </w:r>
    </w:p>
    <w:p w14:paraId="36AF3A97" w14:textId="77777777" w:rsidR="00BF1021" w:rsidRDefault="00D73040">
      <w:pPr>
        <w:numPr>
          <w:ilvl w:val="0"/>
          <w:numId w:val="7"/>
        </w:numPr>
        <w:autoSpaceDE w:val="0"/>
        <w:spacing w:after="0" w:line="240" w:lineRule="auto"/>
        <w:ind w:right="0"/>
        <w:jc w:val="left"/>
      </w:pPr>
      <w:r>
        <w:t>Моите предложения за подобряване на програмата за наставничество:</w:t>
      </w:r>
    </w:p>
    <w:p w14:paraId="7B6792AF" w14:textId="77777777" w:rsidR="00BF1021" w:rsidRDefault="00D73040">
      <w:pPr>
        <w:autoSpaceDE w:val="0"/>
        <w:ind w:left="720"/>
      </w:pPr>
      <w:r>
        <w:t>_______________________________________________________________________________________________________________________________________________________________________________________________________________</w:t>
      </w:r>
    </w:p>
    <w:p w14:paraId="5A4A4AF8" w14:textId="77777777" w:rsidR="000631D3" w:rsidRDefault="000631D3">
      <w:pPr>
        <w:autoSpaceDE w:val="0"/>
        <w:ind w:left="4956" w:firstLine="708"/>
        <w:jc w:val="right"/>
        <w:rPr>
          <w:b/>
        </w:rPr>
      </w:pPr>
    </w:p>
    <w:p w14:paraId="4F734FFD" w14:textId="396B0923" w:rsidR="00BF1021" w:rsidRDefault="00D73040">
      <w:pPr>
        <w:autoSpaceDE w:val="0"/>
        <w:ind w:left="4956" w:firstLine="708"/>
        <w:jc w:val="right"/>
        <w:rPr>
          <w:b/>
        </w:rPr>
      </w:pPr>
      <w:r>
        <w:rPr>
          <w:b/>
        </w:rPr>
        <w:t>Приложение 8</w:t>
      </w:r>
    </w:p>
    <w:p w14:paraId="15D0860A" w14:textId="77777777" w:rsidR="00BF1021" w:rsidRDefault="00D73040">
      <w:pPr>
        <w:autoSpaceDE w:val="0"/>
        <w:ind w:right="141"/>
        <w:jc w:val="center"/>
        <w:rPr>
          <w:b/>
        </w:rPr>
      </w:pPr>
      <w:r>
        <w:rPr>
          <w:b/>
        </w:rPr>
        <w:t>ОТЧЕТ</w:t>
      </w:r>
    </w:p>
    <w:p w14:paraId="7BB2DB09" w14:textId="77777777" w:rsidR="00BF1021" w:rsidRDefault="00D73040">
      <w:pPr>
        <w:autoSpaceDE w:val="0"/>
        <w:ind w:right="141"/>
        <w:jc w:val="center"/>
      </w:pPr>
      <w:r>
        <w:rPr>
          <w:b/>
        </w:rPr>
        <w:t xml:space="preserve">За работата по </w:t>
      </w:r>
      <w:r>
        <w:rPr>
          <w:b/>
          <w:bCs/>
        </w:rPr>
        <w:t xml:space="preserve">програмата за наставничество </w:t>
      </w:r>
      <w:r>
        <w:rPr>
          <w:b/>
        </w:rPr>
        <w:t>за месец ………. 20... г.</w:t>
      </w:r>
    </w:p>
    <w:p w14:paraId="1789EB52" w14:textId="77777777" w:rsidR="00BF1021" w:rsidRDefault="00BF1021">
      <w:pPr>
        <w:autoSpaceDE w:val="0"/>
        <w:ind w:right="141"/>
        <w:rPr>
          <w:b/>
        </w:rPr>
      </w:pPr>
    </w:p>
    <w:p w14:paraId="211576CB" w14:textId="77777777" w:rsidR="00BF1021" w:rsidRDefault="00D73040">
      <w:pPr>
        <w:autoSpaceDE w:val="0"/>
        <w:ind w:right="141"/>
        <w:rPr>
          <w:b/>
        </w:rPr>
      </w:pPr>
      <w:r>
        <w:rPr>
          <w:b/>
        </w:rPr>
        <w:t>Наставник………………………………………………………………………………</w:t>
      </w:r>
    </w:p>
    <w:p w14:paraId="4F7B0098" w14:textId="77777777" w:rsidR="00BF1021" w:rsidRDefault="00BF1021">
      <w:pPr>
        <w:autoSpaceDE w:val="0"/>
        <w:ind w:right="141"/>
        <w:rPr>
          <w:b/>
        </w:rPr>
      </w:pPr>
    </w:p>
    <w:p w14:paraId="3CD29F8F" w14:textId="77777777" w:rsidR="00BF1021" w:rsidRDefault="00D73040">
      <w:pPr>
        <w:autoSpaceDE w:val="0"/>
        <w:ind w:right="141"/>
        <w:rPr>
          <w:b/>
        </w:rPr>
      </w:pPr>
      <w:r>
        <w:rPr>
          <w:b/>
        </w:rPr>
        <w:t>Наставляван……………………………………………………………………………</w:t>
      </w:r>
    </w:p>
    <w:p w14:paraId="774010B4" w14:textId="77777777" w:rsidR="00BF1021" w:rsidRDefault="00D73040">
      <w:pPr>
        <w:autoSpaceDE w:val="0"/>
        <w:ind w:right="141"/>
      </w:pPr>
      <w:r>
        <w:rPr>
          <w:b/>
        </w:rPr>
        <w:t>І. Основна цел:</w:t>
      </w:r>
      <w:r>
        <w:t xml:space="preserve"> Получените професионални знания да се превърнат в професионални компетентности чрез подходящо подбрани интервенции, така че след края на процеса на наставничество, педагогическите специалисти да могат да прилагат теоретичните знания на практика</w:t>
      </w:r>
    </w:p>
    <w:p w14:paraId="6FCDCED6" w14:textId="77777777" w:rsidR="00BF1021" w:rsidRDefault="00BF1021">
      <w:pPr>
        <w:autoSpaceDE w:val="0"/>
        <w:ind w:right="141"/>
      </w:pPr>
    </w:p>
    <w:p w14:paraId="4584D4EA" w14:textId="77777777" w:rsidR="00BF1021" w:rsidRDefault="00D73040">
      <w:pPr>
        <w:pStyle w:val="a5"/>
        <w:autoSpaceDE w:val="0"/>
        <w:spacing w:after="0" w:line="240" w:lineRule="auto"/>
        <w:ind w:left="0"/>
      </w:pPr>
      <w:r>
        <w:rPr>
          <w:rFonts w:ascii="Times New Roman" w:hAnsi="Times New Roman"/>
          <w:b/>
          <w:sz w:val="24"/>
          <w:szCs w:val="24"/>
        </w:rPr>
        <w:t>ІІ. Дейности и резултати от индивидуалния план-график за действие</w:t>
      </w:r>
    </w:p>
    <w:p w14:paraId="13E8E183" w14:textId="77777777" w:rsidR="00BF1021" w:rsidRDefault="00BF1021">
      <w:pPr>
        <w:autoSpaceDE w:val="0"/>
        <w:ind w:right="141"/>
        <w:rPr>
          <w:b/>
        </w:rPr>
      </w:pPr>
    </w:p>
    <w:tbl>
      <w:tblPr>
        <w:tblW w:w="90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2"/>
        <w:gridCol w:w="4595"/>
        <w:gridCol w:w="3240"/>
      </w:tblGrid>
      <w:tr w:rsidR="00BF1021" w14:paraId="1D62DD2E" w14:textId="77777777"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02386" w14:textId="77777777" w:rsidR="00BF1021" w:rsidRDefault="00D73040">
            <w:pPr>
              <w:autoSpaceDE w:val="0"/>
              <w:ind w:right="141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FA9B7" w14:textId="77777777" w:rsidR="00BF1021" w:rsidRDefault="00D73040">
            <w:pPr>
              <w:autoSpaceDE w:val="0"/>
              <w:ind w:right="141"/>
              <w:jc w:val="center"/>
              <w:rPr>
                <w:b/>
              </w:rPr>
            </w:pPr>
            <w:r>
              <w:rPr>
                <w:b/>
              </w:rPr>
              <w:t>Дейност - Акценти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EA9BE" w14:textId="77777777" w:rsidR="00BF1021" w:rsidRDefault="00D73040">
            <w:pPr>
              <w:autoSpaceDE w:val="0"/>
              <w:ind w:right="141"/>
              <w:jc w:val="center"/>
              <w:rPr>
                <w:b/>
              </w:rPr>
            </w:pPr>
            <w:r>
              <w:rPr>
                <w:b/>
              </w:rPr>
              <w:t>Резултати</w:t>
            </w:r>
          </w:p>
        </w:tc>
      </w:tr>
      <w:tr w:rsidR="00BF1021" w14:paraId="186F9CA8" w14:textId="77777777"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BEAA0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4EFD0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48A0E9C9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60359B16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B7762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</w:tr>
      <w:tr w:rsidR="00BF1021" w14:paraId="2D037544" w14:textId="77777777"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99966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E92A8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7FACFE22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2A9E6D04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9064D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</w:tr>
      <w:tr w:rsidR="00BF1021" w14:paraId="4AD34AB6" w14:textId="77777777"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67B81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D00D9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0706376A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148881ED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1F36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</w:tr>
      <w:tr w:rsidR="00BF1021" w14:paraId="5CEE258B" w14:textId="77777777"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5F7C5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F743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5940B61B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229711D0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1089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</w:tr>
      <w:tr w:rsidR="00BF1021" w14:paraId="7563C79C" w14:textId="77777777"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3342B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513F6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5E2BA300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4B1920A6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65E7E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</w:tr>
      <w:tr w:rsidR="00BF1021" w14:paraId="4DF50DD0" w14:textId="77777777"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DA296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31229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015C752E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  <w:p w14:paraId="530827B9" w14:textId="77777777" w:rsidR="00BF1021" w:rsidRDefault="00BF1021">
            <w:pPr>
              <w:autoSpaceDE w:val="0"/>
              <w:ind w:right="141"/>
              <w:rPr>
                <w:b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8BF05" w14:textId="77777777" w:rsidR="00BF1021" w:rsidRDefault="00BF1021">
            <w:pPr>
              <w:autoSpaceDE w:val="0"/>
              <w:ind w:right="141"/>
              <w:rPr>
                <w:b/>
              </w:rPr>
            </w:pPr>
          </w:p>
        </w:tc>
      </w:tr>
    </w:tbl>
    <w:p w14:paraId="4D1FCD16" w14:textId="77777777" w:rsidR="00BF1021" w:rsidRDefault="00BF1021">
      <w:pPr>
        <w:autoSpaceDE w:val="0"/>
        <w:ind w:right="141"/>
        <w:rPr>
          <w:b/>
        </w:rPr>
      </w:pPr>
    </w:p>
    <w:p w14:paraId="580BADBE" w14:textId="77777777" w:rsidR="00BF1021" w:rsidRDefault="00D73040">
      <w:pPr>
        <w:autoSpaceDE w:val="0"/>
        <w:ind w:right="141"/>
        <w:rPr>
          <w:b/>
        </w:rPr>
      </w:pPr>
      <w:r>
        <w:rPr>
          <w:b/>
        </w:rPr>
        <w:t>ІІІ. Сътрудничество с други организации, институции, лица ……………………</w:t>
      </w:r>
    </w:p>
    <w:p w14:paraId="53152950" w14:textId="77777777" w:rsidR="00BF1021" w:rsidRDefault="00D73040">
      <w:pPr>
        <w:autoSpaceDE w:val="0"/>
        <w:ind w:right="141"/>
        <w:rPr>
          <w:b/>
        </w:rPr>
      </w:pPr>
      <w:r>
        <w:rPr>
          <w:b/>
        </w:rPr>
        <w:t>ІV. Констатации и изводи:</w:t>
      </w:r>
    </w:p>
    <w:p w14:paraId="6DDED35A" w14:textId="77777777" w:rsidR="00BF1021" w:rsidRDefault="00D73040">
      <w:pPr>
        <w:autoSpaceDE w:val="0"/>
        <w:ind w:right="141"/>
        <w:rPr>
          <w:b/>
        </w:rPr>
      </w:pPr>
      <w:r>
        <w:rPr>
          <w:b/>
        </w:rPr>
        <w:t>…………………………………………………………………………………………………</w:t>
      </w:r>
    </w:p>
    <w:p w14:paraId="185F161D" w14:textId="77777777" w:rsidR="00BF1021" w:rsidRDefault="00BF1021">
      <w:pPr>
        <w:autoSpaceDE w:val="0"/>
        <w:jc w:val="right"/>
        <w:rPr>
          <w:b/>
          <w:lang w:val="en-US"/>
        </w:rPr>
      </w:pPr>
    </w:p>
    <w:p w14:paraId="12E0181A" w14:textId="77777777" w:rsidR="00BF1021" w:rsidRDefault="00BF1021">
      <w:pPr>
        <w:autoSpaceDE w:val="0"/>
        <w:jc w:val="right"/>
        <w:rPr>
          <w:b/>
          <w:lang w:val="en-US"/>
        </w:rPr>
      </w:pPr>
    </w:p>
    <w:p w14:paraId="3A094E73" w14:textId="77777777" w:rsidR="00BF1021" w:rsidRDefault="00D73040">
      <w:pPr>
        <w:rPr>
          <w:b/>
        </w:rPr>
      </w:pPr>
      <w:r>
        <w:rPr>
          <w:b/>
        </w:rPr>
        <w:t>Наставник:</w:t>
      </w:r>
    </w:p>
    <w:p w14:paraId="121363AD" w14:textId="77777777" w:rsidR="00BF1021" w:rsidRDefault="00BF1021">
      <w:pPr>
        <w:rPr>
          <w:b/>
        </w:rPr>
      </w:pPr>
    </w:p>
    <w:p w14:paraId="0CE3ABC8" w14:textId="77777777" w:rsidR="00BF1021" w:rsidRDefault="00BF1021">
      <w:pPr>
        <w:rPr>
          <w:b/>
        </w:rPr>
      </w:pPr>
    </w:p>
    <w:p w14:paraId="1541D985" w14:textId="77777777" w:rsidR="00BF1021" w:rsidRDefault="00D73040">
      <w:pPr>
        <w:rPr>
          <w:b/>
        </w:rPr>
      </w:pPr>
      <w:r>
        <w:rPr>
          <w:b/>
        </w:rPr>
        <w:t xml:space="preserve">Проверил и одобрил: </w:t>
      </w:r>
    </w:p>
    <w:p w14:paraId="1A429032" w14:textId="77777777" w:rsidR="00BF1021" w:rsidRDefault="00D73040">
      <w:pPr>
        <w:rPr>
          <w:b/>
        </w:rPr>
      </w:pPr>
      <w:r>
        <w:rPr>
          <w:b/>
        </w:rPr>
        <w:t>Райна Панайотова - Директор</w:t>
      </w:r>
    </w:p>
    <w:p w14:paraId="06A28F95" w14:textId="77777777" w:rsidR="00BF1021" w:rsidRDefault="00BF1021">
      <w:pPr>
        <w:spacing w:after="115" w:line="256" w:lineRule="auto"/>
        <w:ind w:left="0" w:right="0" w:firstLine="0"/>
        <w:jc w:val="left"/>
      </w:pPr>
    </w:p>
    <w:sectPr w:rsidR="00BF1021" w:rsidSect="00026C62">
      <w:headerReference w:type="default" r:id="rId7"/>
      <w:footerReference w:type="default" r:id="rId8"/>
      <w:pgSz w:w="11906" w:h="16838"/>
      <w:pgMar w:top="2374" w:right="1413" w:bottom="993" w:left="1416" w:header="106" w:footer="7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18FF4" w14:textId="77777777" w:rsidR="00535B67" w:rsidRDefault="00535B67">
      <w:pPr>
        <w:spacing w:after="0" w:line="240" w:lineRule="auto"/>
      </w:pPr>
      <w:r>
        <w:separator/>
      </w:r>
    </w:p>
  </w:endnote>
  <w:endnote w:type="continuationSeparator" w:id="0">
    <w:p w14:paraId="769FAAFA" w14:textId="77777777" w:rsidR="00535B67" w:rsidRDefault="00535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4E404" w14:textId="0681CEE5" w:rsidR="00D73040" w:rsidRDefault="00D73040">
    <w:pPr>
      <w:spacing w:after="0" w:line="256" w:lineRule="auto"/>
      <w:ind w:left="0" w:right="3" w:firstLine="0"/>
      <w:jc w:val="right"/>
    </w:pPr>
    <w:r>
      <w:fldChar w:fldCharType="begin"/>
    </w:r>
    <w:r>
      <w:instrText xml:space="preserve"> PAGE </w:instrText>
    </w:r>
    <w:r>
      <w:fldChar w:fldCharType="separate"/>
    </w:r>
    <w:r w:rsidR="00026C62">
      <w:rPr>
        <w:noProof/>
      </w:rPr>
      <w:t>11</w:t>
    </w:r>
    <w:r>
      <w:fldChar w:fldCharType="end"/>
    </w:r>
    <w:r>
      <w:t xml:space="preserve"> </w:t>
    </w:r>
  </w:p>
  <w:p w14:paraId="760C65EF" w14:textId="77777777" w:rsidR="00D73040" w:rsidRDefault="00D73040">
    <w:pPr>
      <w:spacing w:after="0" w:line="256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F4E9E" w14:textId="77777777" w:rsidR="00535B67" w:rsidRDefault="00535B67">
      <w:pPr>
        <w:spacing w:after="0" w:line="240" w:lineRule="auto"/>
      </w:pPr>
      <w:r>
        <w:separator/>
      </w:r>
    </w:p>
  </w:footnote>
  <w:footnote w:type="continuationSeparator" w:id="0">
    <w:p w14:paraId="76886FA0" w14:textId="77777777" w:rsidR="00535B67" w:rsidRDefault="00535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F922E" w14:textId="77777777" w:rsidR="00D73040" w:rsidRDefault="00D73040">
    <w:pPr>
      <w:pStyle w:val="a3"/>
    </w:pPr>
  </w:p>
  <w:p w14:paraId="0707CE40" w14:textId="77777777" w:rsidR="00D73040" w:rsidRDefault="00D73040">
    <w:pPr>
      <w:ind w:left="567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DD3ADE" wp14:editId="0D282FE4">
          <wp:simplePos x="0" y="0"/>
          <wp:positionH relativeFrom="column">
            <wp:posOffset>-565785</wp:posOffset>
          </wp:positionH>
          <wp:positionV relativeFrom="paragraph">
            <wp:posOffset>212726</wp:posOffset>
          </wp:positionV>
          <wp:extent cx="1000125" cy="808987"/>
          <wp:effectExtent l="0" t="0" r="9525" b="0"/>
          <wp:wrapNone/>
          <wp:docPr id="5" name="Картина 1108964119" descr="F:\Logo mehan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0125" cy="8089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51801111" w14:textId="27F0C751" w:rsidR="00D73040" w:rsidRDefault="00D73040">
    <w:pPr>
      <w:jc w:val="center"/>
      <w:rPr>
        <w:b/>
        <w:u w:val="single"/>
      </w:rPr>
    </w:pPr>
    <w:r>
      <w:rPr>
        <w:b/>
        <w:u w:val="single"/>
      </w:rPr>
      <w:t xml:space="preserve">МИНИСТЕРСТВО  НА  ОБРАЗОВАНИЕТО </w:t>
    </w:r>
    <w:r w:rsidR="001138D0">
      <w:rPr>
        <w:b/>
        <w:u w:val="single"/>
        <w:lang w:val="en-US"/>
      </w:rPr>
      <w:t xml:space="preserve">  </w:t>
    </w:r>
    <w:r w:rsidR="001138D0">
      <w:rPr>
        <w:b/>
        <w:u w:val="single"/>
      </w:rPr>
      <w:t>И</w:t>
    </w:r>
    <w:r>
      <w:rPr>
        <w:b/>
        <w:u w:val="single"/>
      </w:rPr>
      <w:t>  НАУКАТА</w:t>
    </w:r>
  </w:p>
  <w:p w14:paraId="391B8C46" w14:textId="77777777" w:rsidR="00D73040" w:rsidRDefault="00D73040">
    <w:pPr>
      <w:jc w:val="center"/>
      <w:rPr>
        <w:b/>
        <w:u w:val="single"/>
      </w:rPr>
    </w:pPr>
  </w:p>
  <w:p w14:paraId="70E11DC3" w14:textId="77777777" w:rsidR="00D73040" w:rsidRDefault="00D73040">
    <w:pPr>
      <w:jc w:val="center"/>
    </w:pPr>
    <w:proofErr w:type="spellStart"/>
    <w:r>
      <w:rPr>
        <w:b/>
        <w:u w:val="single"/>
        <w:lang w:val="en-US"/>
      </w:rPr>
      <w:t>Професионална</w:t>
    </w:r>
    <w:proofErr w:type="spellEnd"/>
    <w:r>
      <w:rPr>
        <w:b/>
        <w:u w:val="single"/>
        <w:lang w:val="en-US"/>
      </w:rPr>
      <w:t xml:space="preserve"> </w:t>
    </w:r>
    <w:proofErr w:type="spellStart"/>
    <w:r>
      <w:rPr>
        <w:b/>
        <w:u w:val="single"/>
        <w:lang w:val="en-US"/>
      </w:rPr>
      <w:t>гимназия</w:t>
    </w:r>
    <w:proofErr w:type="spellEnd"/>
    <w:r>
      <w:rPr>
        <w:b/>
        <w:u w:val="single"/>
        <w:lang w:val="en-US"/>
      </w:rPr>
      <w:t xml:space="preserve"> </w:t>
    </w:r>
    <w:proofErr w:type="spellStart"/>
    <w:r>
      <w:rPr>
        <w:b/>
        <w:u w:val="single"/>
        <w:lang w:val="en-US"/>
      </w:rPr>
      <w:t>по</w:t>
    </w:r>
    <w:proofErr w:type="spellEnd"/>
    <w:r>
      <w:rPr>
        <w:b/>
        <w:u w:val="single"/>
        <w:lang w:val="en-US"/>
      </w:rPr>
      <w:t xml:space="preserve"> </w:t>
    </w:r>
    <w:proofErr w:type="spellStart"/>
    <w:r>
      <w:rPr>
        <w:b/>
        <w:u w:val="single"/>
        <w:lang w:val="en-US"/>
      </w:rPr>
      <w:t>транспорт</w:t>
    </w:r>
    <w:proofErr w:type="spellEnd"/>
    <w:r>
      <w:rPr>
        <w:b/>
        <w:u w:val="single"/>
        <w:lang w:val="en-US"/>
      </w:rPr>
      <w:t xml:space="preserve"> и </w:t>
    </w:r>
    <w:proofErr w:type="spellStart"/>
    <w:r>
      <w:rPr>
        <w:b/>
        <w:u w:val="single"/>
        <w:lang w:val="en-US"/>
      </w:rPr>
      <w:t>лека</w:t>
    </w:r>
    <w:proofErr w:type="spellEnd"/>
    <w:r>
      <w:rPr>
        <w:b/>
        <w:u w:val="single"/>
        <w:lang w:val="en-US"/>
      </w:rPr>
      <w:t xml:space="preserve"> </w:t>
    </w:r>
    <w:proofErr w:type="spellStart"/>
    <w:r>
      <w:rPr>
        <w:b/>
        <w:u w:val="single"/>
        <w:lang w:val="en-US"/>
      </w:rPr>
      <w:t>промишленост</w:t>
    </w:r>
    <w:proofErr w:type="spellEnd"/>
  </w:p>
  <w:p w14:paraId="073FB4DC" w14:textId="77777777" w:rsidR="00D73040" w:rsidRDefault="00D73040">
    <w:pPr>
      <w:jc w:val="center"/>
    </w:pPr>
    <w:proofErr w:type="spellStart"/>
    <w:r>
      <w:rPr>
        <w:sz w:val="18"/>
        <w:szCs w:val="18"/>
        <w:u w:val="single"/>
        <w:lang w:val="en-US"/>
      </w:rPr>
      <w:t>гр</w:t>
    </w:r>
    <w:proofErr w:type="spellEnd"/>
    <w:r>
      <w:rPr>
        <w:sz w:val="18"/>
        <w:szCs w:val="18"/>
        <w:u w:val="single"/>
        <w:lang w:val="en-US"/>
      </w:rPr>
      <w:t>. Омуртаг,</w:t>
    </w:r>
    <w:r>
      <w:rPr>
        <w:sz w:val="18"/>
        <w:szCs w:val="18"/>
        <w:u w:val="single"/>
      </w:rPr>
      <w:t xml:space="preserve"> ул.</w:t>
    </w:r>
    <w:r>
      <w:rPr>
        <w:sz w:val="18"/>
        <w:szCs w:val="18"/>
        <w:u w:val="single"/>
        <w:lang w:val="en-US"/>
      </w:rPr>
      <w:t xml:space="preserve"> </w:t>
    </w:r>
    <w:r>
      <w:rPr>
        <w:sz w:val="18"/>
        <w:szCs w:val="18"/>
        <w:u w:val="single"/>
      </w:rPr>
      <w:t xml:space="preserve">„Цар Освободител“ №41, </w:t>
    </w:r>
    <w:proofErr w:type="spellStart"/>
    <w:r>
      <w:rPr>
        <w:sz w:val="18"/>
        <w:szCs w:val="18"/>
        <w:u w:val="single"/>
        <w:lang w:val="en-US"/>
      </w:rPr>
      <w:t>тел</w:t>
    </w:r>
    <w:proofErr w:type="spellEnd"/>
    <w:r>
      <w:rPr>
        <w:sz w:val="18"/>
        <w:szCs w:val="18"/>
        <w:u w:val="single"/>
        <w:lang w:val="en-US"/>
      </w:rPr>
      <w:t>. 0605/</w:t>
    </w:r>
    <w:r>
      <w:rPr>
        <w:sz w:val="18"/>
        <w:szCs w:val="18"/>
        <w:u w:val="single"/>
      </w:rPr>
      <w:t>6</w:t>
    </w:r>
    <w:r>
      <w:rPr>
        <w:sz w:val="18"/>
        <w:szCs w:val="18"/>
        <w:u w:val="single"/>
        <w:lang w:val="en-US"/>
      </w:rPr>
      <w:t>22</w:t>
    </w:r>
    <w:r>
      <w:rPr>
        <w:sz w:val="18"/>
        <w:szCs w:val="18"/>
        <w:u w:val="single"/>
      </w:rPr>
      <w:t>01;</w:t>
    </w:r>
    <w:r>
      <w:rPr>
        <w:sz w:val="18"/>
        <w:szCs w:val="18"/>
        <w:u w:val="single"/>
        <w:lang w:val="en-US"/>
      </w:rPr>
      <w:t>e-mail</w:t>
    </w:r>
    <w:r>
      <w:rPr>
        <w:sz w:val="18"/>
        <w:szCs w:val="18"/>
        <w:u w:val="single"/>
      </w:rPr>
      <w:t>:</w:t>
    </w:r>
    <w:r>
      <w:rPr>
        <w:sz w:val="18"/>
        <w:szCs w:val="18"/>
        <w:u w:val="single"/>
        <w:lang w:val="en-US"/>
      </w:rPr>
      <w:t>info-2520601@edu.mon.bg</w:t>
    </w:r>
  </w:p>
  <w:p w14:paraId="320A0881" w14:textId="77777777" w:rsidR="00D73040" w:rsidRDefault="00D730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65BDE"/>
    <w:multiLevelType w:val="multilevel"/>
    <w:tmpl w:val="4A146B10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84668CF"/>
    <w:multiLevelType w:val="multilevel"/>
    <w:tmpl w:val="2280F9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7F9308D"/>
    <w:multiLevelType w:val="multilevel"/>
    <w:tmpl w:val="B8EEF0DA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49CA10E6"/>
    <w:multiLevelType w:val="multilevel"/>
    <w:tmpl w:val="F82C35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D684CFA"/>
    <w:multiLevelType w:val="multilevel"/>
    <w:tmpl w:val="9C3876F8"/>
    <w:lvl w:ilvl="0">
      <w:start w:val="1"/>
      <w:numFmt w:val="decimal"/>
      <w:lvlText w:val="%1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9A2605A"/>
    <w:multiLevelType w:val="multilevel"/>
    <w:tmpl w:val="4C54C798"/>
    <w:lvl w:ilvl="0">
      <w:start w:val="1"/>
      <w:numFmt w:val="decimal"/>
      <w:lvlText w:val="%1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0CA027D"/>
    <w:multiLevelType w:val="multilevel"/>
    <w:tmpl w:val="675831C4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64677CA0"/>
    <w:multiLevelType w:val="multilevel"/>
    <w:tmpl w:val="9E48C260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686F4355"/>
    <w:multiLevelType w:val="multilevel"/>
    <w:tmpl w:val="BC7A0B74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6A296459"/>
    <w:multiLevelType w:val="multilevel"/>
    <w:tmpl w:val="0AEEC6C0"/>
    <w:lvl w:ilvl="0">
      <w:start w:val="1"/>
      <w:numFmt w:val="decimal"/>
      <w:lvlText w:val="%1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0"/>
  </w:num>
  <w:num w:numId="5">
    <w:abstractNumId w:val="3"/>
  </w:num>
  <w:num w:numId="6">
    <w:abstractNumId w:val="8"/>
  </w:num>
  <w:num w:numId="7">
    <w:abstractNumId w:val="1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021"/>
    <w:rsid w:val="00026C62"/>
    <w:rsid w:val="000631D3"/>
    <w:rsid w:val="001138D0"/>
    <w:rsid w:val="0017540E"/>
    <w:rsid w:val="00535B67"/>
    <w:rsid w:val="008F7DF2"/>
    <w:rsid w:val="00BB48D2"/>
    <w:rsid w:val="00BC2602"/>
    <w:rsid w:val="00BF1021"/>
    <w:rsid w:val="00C21ADF"/>
    <w:rsid w:val="00D7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3E98E6"/>
  <w15:docId w15:val="{CA60FFCE-FD50-464E-A393-C0862794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kern w:val="3"/>
        <w:sz w:val="22"/>
        <w:szCs w:val="22"/>
        <w:lang w:val="bg-BG" w:eastAsia="bg-BG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" w:line="302" w:lineRule="auto"/>
      <w:ind w:left="370" w:right="12" w:hanging="370"/>
      <w:jc w:val="both"/>
    </w:pPr>
    <w:rPr>
      <w:rFonts w:ascii="Times New Roman" w:hAnsi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List Paragraph"/>
    <w:basedOn w:val="a"/>
    <w:pPr>
      <w:spacing w:after="160" w:line="256" w:lineRule="auto"/>
      <w:ind w:left="720" w:right="0" w:firstLine="0"/>
      <w:contextualSpacing/>
      <w:jc w:val="left"/>
    </w:pPr>
    <w:rPr>
      <w:rFonts w:ascii="Calibri" w:eastAsia="Calibri" w:hAnsi="Calibri"/>
      <w:color w:val="auto"/>
      <w:kern w:val="0"/>
      <w:sz w:val="22"/>
      <w:lang w:eastAsia="en-US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2548</Words>
  <Characters>14528</Characters>
  <Application>Microsoft Office Word</Application>
  <DocSecurity>0</DocSecurity>
  <Lines>121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lastModifiedBy>2520601: ПГ ТрЛП - Омуртаг</cp:lastModifiedBy>
  <cp:revision>7</cp:revision>
  <dcterms:created xsi:type="dcterms:W3CDTF">2023-10-18T10:49:00Z</dcterms:created>
  <dcterms:modified xsi:type="dcterms:W3CDTF">2026-09-23T06:01:00Z</dcterms:modified>
</cp:coreProperties>
</file>