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A20" w:rsidRPr="00EC64A7" w:rsidRDefault="001A1A20" w:rsidP="001A1A20">
      <w:pPr>
        <w:pStyle w:val="Style5"/>
        <w:widowControl/>
        <w:spacing w:line="240" w:lineRule="auto"/>
        <w:jc w:val="center"/>
        <w:rPr>
          <w:b/>
        </w:rPr>
      </w:pPr>
      <w:r w:rsidRPr="00EC64A7">
        <w:rPr>
          <w:b/>
        </w:rPr>
        <w:t>ПРОТОКОЛ №</w:t>
      </w:r>
      <w:r w:rsidR="00EF13F4">
        <w:rPr>
          <w:b/>
        </w:rPr>
        <w:t xml:space="preserve"> </w:t>
      </w:r>
      <w:r w:rsidR="00222915">
        <w:rPr>
          <w:b/>
        </w:rPr>
        <w:t>4/11.07.2025</w:t>
      </w:r>
      <w:r w:rsidRPr="00EC64A7">
        <w:rPr>
          <w:b/>
        </w:rPr>
        <w:t xml:space="preserve"> г.</w:t>
      </w:r>
    </w:p>
    <w:p w:rsidR="00610BCE" w:rsidRPr="00610BCE" w:rsidRDefault="00610BCE" w:rsidP="00610BCE">
      <w:pPr>
        <w:pStyle w:val="a3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222915" w:rsidRPr="00222915" w:rsidRDefault="00222915" w:rsidP="00222915">
      <w:pPr>
        <w:pStyle w:val="a3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222915">
        <w:rPr>
          <w:rFonts w:ascii="Times New Roman" w:eastAsiaTheme="minorEastAsia" w:hAnsi="Times New Roman" w:cs="Times New Roman"/>
          <w:sz w:val="24"/>
          <w:szCs w:val="24"/>
          <w:lang w:eastAsia="bg-BG"/>
        </w:rPr>
        <w:t>Днес 1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1</w:t>
      </w:r>
      <w:r w:rsidRPr="00222915">
        <w:rPr>
          <w:rFonts w:ascii="Times New Roman" w:eastAsiaTheme="minorEastAsia" w:hAnsi="Times New Roman" w:cs="Times New Roman"/>
          <w:sz w:val="24"/>
          <w:szCs w:val="24"/>
          <w:lang w:eastAsia="bg-BG"/>
        </w:rPr>
        <w:t>.07.202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5</w:t>
      </w:r>
      <w:r w:rsidRPr="00222915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г. се състоя извънредно събрание на общественият съвет към Професионална гимназия по транспорт и лека промишленост, град Омуртаг, при следният дневен ред:</w:t>
      </w:r>
    </w:p>
    <w:p w:rsidR="00222915" w:rsidRDefault="00222915" w:rsidP="00222915">
      <w:pPr>
        <w:pStyle w:val="a3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222915">
        <w:rPr>
          <w:rFonts w:ascii="Times New Roman" w:eastAsiaTheme="minorEastAsia" w:hAnsi="Times New Roman" w:cs="Times New Roman"/>
          <w:sz w:val="24"/>
          <w:szCs w:val="24"/>
          <w:lang w:eastAsia="bg-BG"/>
        </w:rPr>
        <w:t>1. Разглеждане на проект на доклад от Райна Панайотова-директор на ПГТрЛП, гр. Омуртаг до МОН за закриване на специалност и пром</w:t>
      </w:r>
      <w:bookmarkStart w:id="0" w:name="_GoBack"/>
      <w:bookmarkEnd w:id="0"/>
      <w:r w:rsidRPr="00222915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яна форма на обучение за учебната 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2025/2026</w:t>
      </w:r>
      <w:r w:rsidRPr="00222915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година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</w:t>
      </w:r>
    </w:p>
    <w:p w:rsidR="00222915" w:rsidRDefault="00222915" w:rsidP="00222915">
      <w:pPr>
        <w:pStyle w:val="a3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222915" w:rsidRPr="00222915" w:rsidRDefault="00222915" w:rsidP="00222915">
      <w:pPr>
        <w:pStyle w:val="a3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222915">
        <w:rPr>
          <w:rFonts w:ascii="Times New Roman" w:eastAsiaTheme="minorEastAsia" w:hAnsi="Times New Roman" w:cs="Times New Roman"/>
          <w:sz w:val="24"/>
          <w:szCs w:val="24"/>
          <w:lang w:eastAsia="bg-BG"/>
        </w:rPr>
        <w:t>По т. 1 от дневния ред: Председателят на Обществения съвет, даде думата на директора на училището да запознае присъстващите с наложилата се промяна по утвърдения план прием. Госпожа Панайотова изложи исканата промяна както следва:</w:t>
      </w:r>
    </w:p>
    <w:p w:rsidR="00222915" w:rsidRPr="00222915" w:rsidRDefault="00222915" w:rsidP="0022291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222915">
        <w:rPr>
          <w:rFonts w:ascii="Times New Roman" w:eastAsiaTheme="minorEastAsia" w:hAnsi="Times New Roman" w:cs="Times New Roman"/>
          <w:sz w:val="24"/>
          <w:szCs w:val="24"/>
          <w:lang w:eastAsia="bg-BG"/>
        </w:rPr>
        <w:t>1.</w:t>
      </w:r>
      <w:r w:rsidRPr="00222915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За учебната 2025/2026 година в XI клас да бъде закрита ½ паралелка от професионална направление 542 „Производствени технологии - текстил, облекло, обувки и кожи“, специалност 5420401 „Конструиране, моделиране и технология на облекло от текстил“, професия 542040 „Моделиер-технолог на облекло“, дневна форма на обучение, учениците обучаващи се в нея, да се обучават по професия 214 „Дизайн“, специалност „Моден дизайн“, професия „Дизайнер“, дневна форма на обучение.</w:t>
      </w:r>
    </w:p>
    <w:p w:rsidR="00222915" w:rsidRPr="00222915" w:rsidRDefault="00222915" w:rsidP="0022291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222915" w:rsidRPr="00222915" w:rsidRDefault="00222915" w:rsidP="0022291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222915">
        <w:rPr>
          <w:rFonts w:ascii="Times New Roman" w:eastAsiaTheme="minorEastAsia" w:hAnsi="Times New Roman" w:cs="Times New Roman"/>
          <w:sz w:val="24"/>
          <w:szCs w:val="24"/>
          <w:lang w:eastAsia="bg-BG"/>
        </w:rPr>
        <w:t>2.</w:t>
      </w:r>
      <w:r w:rsidRPr="00222915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За учебната 2025/2026 година в XI клас да бъде закрита ½ паралелка от професионална направление 521 „Машиностроене, металообработване и металургия“, специалност 521140 „Мехатроника“, професия 5211401 „Мехатроника“, дуална форма на обучение, учениците обучаващи се в нея, да се обучават по професия „Електромонтьор“, специалност „Електрообзавеждане на транспортна техника“ от професионално направление 522 „Електротехника и енергетика“, дневна форма на обучение.</w:t>
      </w:r>
    </w:p>
    <w:p w:rsidR="00222915" w:rsidRPr="00222915" w:rsidRDefault="00222915" w:rsidP="0022291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222915" w:rsidRPr="00222915" w:rsidRDefault="00222915" w:rsidP="0022291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222915">
        <w:rPr>
          <w:rFonts w:ascii="Times New Roman" w:eastAsiaTheme="minorEastAsia" w:hAnsi="Times New Roman" w:cs="Times New Roman"/>
          <w:sz w:val="24"/>
          <w:szCs w:val="24"/>
          <w:lang w:eastAsia="bg-BG"/>
        </w:rPr>
        <w:t>3.  Промяната се налаг</w:t>
      </w:r>
      <w:r w:rsidRPr="00222915">
        <w:rPr>
          <w:rFonts w:ascii="Times New Roman" w:hAnsi="Times New Roman" w:cs="Times New Roman"/>
          <w:sz w:val="24"/>
          <w:szCs w:val="24"/>
        </w:rPr>
        <w:t>а</w:t>
      </w:r>
      <w:r w:rsidRPr="00222915">
        <w:rPr>
          <w:rFonts w:ascii="Times New Roman" w:eastAsiaTheme="minorEastAsia" w:hAnsi="Times New Roman" w:cs="Times New Roman"/>
          <w:sz w:val="24"/>
          <w:szCs w:val="24"/>
          <w:lang w:eastAsia="bg-BG"/>
        </w:rPr>
        <w:t>,</w:t>
      </w:r>
      <w:r w:rsidRPr="00222915">
        <w:rPr>
          <w:rFonts w:ascii="Times New Roman" w:hAnsi="Times New Roman" w:cs="Times New Roman"/>
          <w:sz w:val="24"/>
          <w:szCs w:val="24"/>
        </w:rPr>
        <w:t xml:space="preserve"> поради следните причини:</w:t>
      </w:r>
    </w:p>
    <w:p w:rsidR="00222915" w:rsidRPr="00222915" w:rsidRDefault="00222915" w:rsidP="00222915">
      <w:pPr>
        <w:pStyle w:val="Style1"/>
        <w:widowControl/>
        <w:tabs>
          <w:tab w:val="left" w:pos="0"/>
        </w:tabs>
        <w:spacing w:line="240" w:lineRule="auto"/>
        <w:ind w:firstLine="0"/>
        <w:rPr>
          <w:rStyle w:val="FontStyle15"/>
          <w:sz w:val="24"/>
          <w:szCs w:val="24"/>
        </w:rPr>
      </w:pPr>
      <w:r>
        <w:t xml:space="preserve">3.1. </w:t>
      </w:r>
      <w:r w:rsidRPr="00222915">
        <w:t>в</w:t>
      </w:r>
      <w:r w:rsidRPr="00222915">
        <w:rPr>
          <w:rStyle w:val="FontStyle15"/>
          <w:sz w:val="24"/>
          <w:szCs w:val="24"/>
        </w:rPr>
        <w:t xml:space="preserve"> края на учебната 2024/2025 година по професия „Моделиер - технолог на облекло“, дневна форма на обучение, в Х клас, останаха да се обучават </w:t>
      </w:r>
      <w:r w:rsidRPr="00222915">
        <w:rPr>
          <w:rStyle w:val="FontStyle15"/>
          <w:sz w:val="24"/>
          <w:szCs w:val="24"/>
          <w:lang w:val="en-US"/>
        </w:rPr>
        <w:t>8</w:t>
      </w:r>
      <w:r w:rsidRPr="00222915">
        <w:rPr>
          <w:rStyle w:val="FontStyle15"/>
          <w:sz w:val="24"/>
          <w:szCs w:val="24"/>
        </w:rPr>
        <w:t xml:space="preserve"> ученици, от тях </w:t>
      </w:r>
      <w:r w:rsidRPr="00222915">
        <w:rPr>
          <w:rStyle w:val="FontStyle15"/>
          <w:sz w:val="24"/>
          <w:szCs w:val="24"/>
          <w:lang w:val="en-US"/>
        </w:rPr>
        <w:t xml:space="preserve">2 </w:t>
      </w:r>
      <w:r w:rsidRPr="00222915">
        <w:rPr>
          <w:rStyle w:val="FontStyle15"/>
          <w:sz w:val="24"/>
          <w:szCs w:val="24"/>
        </w:rPr>
        <w:t>ученици подадоха заявление за прекъсване на обучението си след завършване на първи гимназиален етап на средното образование и остават да се обучават 6 ученици, които подадоха заявление, че желаят да се обучават по професията „Дизайнер“.</w:t>
      </w:r>
    </w:p>
    <w:p w:rsidR="00222915" w:rsidRPr="00222915" w:rsidRDefault="00222915" w:rsidP="00222915">
      <w:pPr>
        <w:pStyle w:val="Style1"/>
        <w:widowControl/>
        <w:tabs>
          <w:tab w:val="left" w:pos="709"/>
        </w:tabs>
        <w:spacing w:line="240" w:lineRule="auto"/>
        <w:ind w:firstLine="0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3.2. </w:t>
      </w:r>
      <w:r w:rsidRPr="00222915">
        <w:rPr>
          <w:rStyle w:val="FontStyle15"/>
          <w:sz w:val="24"/>
          <w:szCs w:val="24"/>
        </w:rPr>
        <w:t>края на учебната 2024/2025 година по професия „Мехатроника“, дуална форма на обучение, в Х клас, останаха да се обучават 6 ученици, от тях 2 ученици подадоха заявление за прекъсване на обучението си след завършване на първи гимназиален етап на средното образование, остават да се обучават 4 ученици, които подадоха заявление, че желаят да се обучават по професията „Електромонтьор“, дневна форма на обучение.</w:t>
      </w:r>
    </w:p>
    <w:p w:rsidR="00222915" w:rsidRPr="00222915" w:rsidRDefault="00222915" w:rsidP="00222915">
      <w:pPr>
        <w:pStyle w:val="Style1"/>
        <w:widowControl/>
        <w:tabs>
          <w:tab w:val="left" w:pos="709"/>
        </w:tabs>
        <w:spacing w:line="240" w:lineRule="auto"/>
        <w:ind w:firstLine="0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3.3. </w:t>
      </w:r>
      <w:r w:rsidRPr="00222915">
        <w:rPr>
          <w:rStyle w:val="FontStyle15"/>
          <w:sz w:val="24"/>
          <w:szCs w:val="24"/>
        </w:rPr>
        <w:t>Фирмата-партньор, с която имаме сключен договор за дуална форма на обучение, се намира на 25 км разстояние от училището и родителите, отказват децата им да пътуват до фирмата и обратно.</w:t>
      </w:r>
    </w:p>
    <w:p w:rsidR="00222915" w:rsidRPr="00222915" w:rsidRDefault="00222915" w:rsidP="0022291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222915" w:rsidRPr="00222915" w:rsidRDefault="00222915" w:rsidP="0022291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lastRenderedPageBreak/>
        <w:tab/>
      </w:r>
      <w:r w:rsidRPr="00222915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Уважаеми дами и господа, моля за 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В</w:t>
      </w:r>
      <w:r w:rsidRPr="00222915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ашето положително становище, за учебната 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2025/2026</w:t>
      </w:r>
      <w:r w:rsidRPr="00222915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година, така предложената промяна в утвърдения план-прием.</w:t>
      </w:r>
    </w:p>
    <w:p w:rsidR="00222915" w:rsidRDefault="00222915" w:rsidP="0022291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222915" w:rsidRDefault="00222915" w:rsidP="0022291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222915" w:rsidRPr="00222915" w:rsidRDefault="00222915" w:rsidP="0022291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222915">
        <w:rPr>
          <w:rFonts w:ascii="Times New Roman" w:eastAsiaTheme="minorEastAsia" w:hAnsi="Times New Roman" w:cs="Times New Roman"/>
          <w:sz w:val="24"/>
          <w:szCs w:val="24"/>
          <w:lang w:eastAsia="bg-BG"/>
        </w:rPr>
        <w:t>След обсъждане на предложението на директора и доклада до РУО Търговище, Общественият съвет пристъпи към гласуване.</w:t>
      </w:r>
    </w:p>
    <w:p w:rsidR="00222915" w:rsidRDefault="00222915" w:rsidP="0022291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222915" w:rsidRPr="00222915" w:rsidRDefault="00222915" w:rsidP="0022291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222915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За-5 члена;</w:t>
      </w:r>
      <w:r w:rsidRPr="00222915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 w:rsidRPr="00222915">
        <w:rPr>
          <w:rFonts w:ascii="Times New Roman" w:eastAsiaTheme="minorEastAsia" w:hAnsi="Times New Roman" w:cs="Times New Roman"/>
          <w:sz w:val="24"/>
          <w:szCs w:val="24"/>
          <w:lang w:eastAsia="bg-BG"/>
        </w:rPr>
        <w:t>Въздържал се- няма;</w:t>
      </w:r>
      <w:r w:rsidRPr="00222915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 w:rsidRPr="00222915"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Против - няма.</w:t>
      </w:r>
    </w:p>
    <w:p w:rsidR="00222915" w:rsidRDefault="00222915" w:rsidP="0022291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222915" w:rsidRDefault="00222915" w:rsidP="0022291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 w:rsidRPr="00222915">
        <w:rPr>
          <w:rFonts w:ascii="Times New Roman" w:eastAsiaTheme="minorEastAsia" w:hAnsi="Times New Roman" w:cs="Times New Roman"/>
          <w:sz w:val="24"/>
          <w:szCs w:val="24"/>
          <w:lang w:eastAsia="bg-BG"/>
        </w:rPr>
        <w:t>На основание чл. 16, ал.2 от Правилника за създаването, устройството и дейността на обществените съвети към детските градини и училища, обществения съвет дава положително становище.</w:t>
      </w:r>
    </w:p>
    <w:p w:rsidR="00BA202A" w:rsidRDefault="00BA202A" w:rsidP="00222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202A" w:rsidRDefault="00BA202A" w:rsidP="00222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A202A">
        <w:rPr>
          <w:rFonts w:ascii="Times New Roman" w:hAnsi="Times New Roman" w:cs="Times New Roman"/>
          <w:sz w:val="24"/>
          <w:szCs w:val="24"/>
        </w:rPr>
        <w:t>След изчерпване на дневният ред заседанието беше закрито.</w:t>
      </w:r>
    </w:p>
    <w:p w:rsidR="00BA202A" w:rsidRDefault="00BA202A" w:rsidP="00222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915" w:rsidRDefault="00BA202A" w:rsidP="00222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021D7" w:rsidRPr="00E021D7" w:rsidRDefault="00E021D7" w:rsidP="00222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/З</w:t>
      </w:r>
      <w:r w:rsidRPr="00E021D7">
        <w:rPr>
          <w:rFonts w:ascii="Times New Roman" w:hAnsi="Times New Roman" w:cs="Times New Roman"/>
          <w:sz w:val="24"/>
          <w:szCs w:val="24"/>
        </w:rPr>
        <w:t>ейнеб Исмаилова/</w:t>
      </w:r>
    </w:p>
    <w:p w:rsidR="00E021D7" w:rsidRDefault="00E021D7" w:rsidP="00E021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021D7" w:rsidRDefault="00E021D7" w:rsidP="00E021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E021D7" w:rsidRPr="00EC64A7" w:rsidRDefault="00E021D7" w:rsidP="00E021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021D7">
        <w:rPr>
          <w:rFonts w:ascii="Times New Roman" w:hAnsi="Times New Roman" w:cs="Times New Roman"/>
          <w:sz w:val="24"/>
          <w:szCs w:val="24"/>
        </w:rPr>
        <w:t>/Шенай Дахилова/</w:t>
      </w:r>
    </w:p>
    <w:sectPr w:rsidR="00E021D7" w:rsidRPr="00EC64A7" w:rsidSect="0092700A">
      <w:headerReference w:type="default" r:id="rId7"/>
      <w:footerReference w:type="default" r:id="rId8"/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51E" w:rsidRDefault="0037451E" w:rsidP="00E021D7">
      <w:pPr>
        <w:spacing w:after="0" w:line="240" w:lineRule="auto"/>
      </w:pPr>
      <w:r>
        <w:separator/>
      </w:r>
    </w:p>
  </w:endnote>
  <w:endnote w:type="continuationSeparator" w:id="0">
    <w:p w:rsidR="0037451E" w:rsidRDefault="0037451E" w:rsidP="00E02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4880491"/>
      <w:docPartObj>
        <w:docPartGallery w:val="Page Numbers (Bottom of Page)"/>
        <w:docPartUnique/>
      </w:docPartObj>
    </w:sdtPr>
    <w:sdtEndPr/>
    <w:sdtContent>
      <w:p w:rsidR="00E021D7" w:rsidRDefault="00E021D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02A">
          <w:rPr>
            <w:noProof/>
          </w:rPr>
          <w:t>2</w:t>
        </w:r>
        <w:r>
          <w:fldChar w:fldCharType="end"/>
        </w:r>
      </w:p>
    </w:sdtContent>
  </w:sdt>
  <w:p w:rsidR="00E021D7" w:rsidRDefault="00E021D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51E" w:rsidRDefault="0037451E" w:rsidP="00E021D7">
      <w:pPr>
        <w:spacing w:after="0" w:line="240" w:lineRule="auto"/>
      </w:pPr>
      <w:r>
        <w:separator/>
      </w:r>
    </w:p>
  </w:footnote>
  <w:footnote w:type="continuationSeparator" w:id="0">
    <w:p w:rsidR="0037451E" w:rsidRDefault="0037451E" w:rsidP="00E02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1D7" w:rsidRDefault="00E021D7" w:rsidP="00E021D7">
    <w:pPr>
      <w:jc w:val="center"/>
      <w:rPr>
        <w:b/>
        <w:spacing w:val="20"/>
        <w:u w:val="single"/>
        <w:lang w:val="ru-RU"/>
      </w:rPr>
    </w:pPr>
    <w:r w:rsidRPr="00AD5A50">
      <w:rPr>
        <w:noProof/>
        <w:lang w:eastAsia="bg-BG"/>
      </w:rPr>
      <w:drawing>
        <wp:anchor distT="0" distB="0" distL="114300" distR="114300" simplePos="0" relativeHeight="251659264" behindDoc="1" locked="0" layoutInCell="1" allowOverlap="1" wp14:anchorId="5B3D286A" wp14:editId="5444471E">
          <wp:simplePos x="0" y="0"/>
          <wp:positionH relativeFrom="margin">
            <wp:posOffset>-412115</wp:posOffset>
          </wp:positionH>
          <wp:positionV relativeFrom="margin">
            <wp:posOffset>-1236980</wp:posOffset>
          </wp:positionV>
          <wp:extent cx="1043940" cy="885124"/>
          <wp:effectExtent l="0" t="0" r="3810" b="0"/>
          <wp:wrapNone/>
          <wp:docPr id="3" name="Picture 3" descr="Logo meh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meha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443" cy="8880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21D7" w:rsidRPr="00483B66" w:rsidRDefault="00E021D7" w:rsidP="00E021D7">
    <w:pPr>
      <w:jc w:val="center"/>
      <w:rPr>
        <w:rFonts w:ascii="Times New Roman" w:hAnsi="Times New Roman" w:cs="Times New Roman"/>
        <w:b/>
        <w:spacing w:val="20"/>
        <w:u w:val="single"/>
        <w:lang w:val="ru-RU"/>
      </w:rPr>
    </w:pPr>
    <w:r w:rsidRPr="00483B66">
      <w:rPr>
        <w:rFonts w:ascii="Times New Roman" w:hAnsi="Times New Roman" w:cs="Times New Roman"/>
        <w:b/>
        <w:spacing w:val="20"/>
        <w:u w:val="single"/>
        <w:lang w:val="ru-RU"/>
      </w:rPr>
      <w:t>МИНИСТЕРСТВО  НА  ОБРАЗОВАНИЕТО  И  НАУКАТА</w:t>
    </w:r>
  </w:p>
  <w:p w:rsidR="00E021D7" w:rsidRPr="00483B66" w:rsidRDefault="00E021D7" w:rsidP="00E021D7">
    <w:pPr>
      <w:tabs>
        <w:tab w:val="left" w:pos="0"/>
      </w:tabs>
      <w:jc w:val="center"/>
      <w:rPr>
        <w:rFonts w:ascii="Times New Roman" w:hAnsi="Times New Roman" w:cs="Times New Roman"/>
        <w:b/>
      </w:rPr>
    </w:pPr>
  </w:p>
  <w:p w:rsidR="00E021D7" w:rsidRPr="00483B66" w:rsidRDefault="00E021D7" w:rsidP="00E021D7">
    <w:pPr>
      <w:tabs>
        <w:tab w:val="left" w:pos="0"/>
      </w:tabs>
      <w:spacing w:after="0" w:line="240" w:lineRule="auto"/>
      <w:jc w:val="center"/>
      <w:rPr>
        <w:rFonts w:ascii="Times New Roman" w:hAnsi="Times New Roman" w:cs="Times New Roman"/>
        <w:b/>
        <w:u w:val="single"/>
        <w:lang w:val="ru-RU"/>
      </w:rPr>
    </w:pPr>
    <w:r w:rsidRPr="00483B66">
      <w:rPr>
        <w:rFonts w:ascii="Times New Roman" w:hAnsi="Times New Roman" w:cs="Times New Roman"/>
        <w:b/>
        <w:u w:val="single"/>
        <w:lang w:val="ru-RU"/>
      </w:rPr>
      <w:t>Професионална гимназия по транспорт и лека промишленост</w:t>
    </w:r>
  </w:p>
  <w:p w:rsidR="00E021D7" w:rsidRPr="00483B66" w:rsidRDefault="00E021D7" w:rsidP="00E021D7">
    <w:pPr>
      <w:tabs>
        <w:tab w:val="left" w:pos="0"/>
      </w:tabs>
      <w:spacing w:after="0" w:line="240" w:lineRule="auto"/>
      <w:jc w:val="center"/>
      <w:rPr>
        <w:rFonts w:ascii="Times New Roman" w:eastAsiaTheme="minorEastAsia" w:hAnsi="Times New Roman" w:cs="Times New Roman"/>
        <w:sz w:val="18"/>
        <w:szCs w:val="18"/>
        <w:u w:val="single"/>
        <w:lang w:eastAsia="bg-BG"/>
      </w:rPr>
    </w:pPr>
    <w:r w:rsidRPr="00483B66">
      <w:rPr>
        <w:rFonts w:ascii="Times New Roman" w:eastAsiaTheme="minorEastAsia" w:hAnsi="Times New Roman" w:cs="Times New Roman"/>
        <w:sz w:val="18"/>
        <w:szCs w:val="18"/>
        <w:u w:val="single"/>
        <w:lang w:eastAsia="bg-BG"/>
      </w:rPr>
      <w:t xml:space="preserve">гр. Омуртаг, ул.„Цар Освободител“ №41,тел. 0605/62201;  еmail: info-2520601@edu.mon.bg </w:t>
    </w:r>
  </w:p>
  <w:p w:rsidR="00E021D7" w:rsidRPr="00AD5A50" w:rsidRDefault="00E021D7" w:rsidP="00E021D7">
    <w:pPr>
      <w:spacing w:after="0" w:line="240" w:lineRule="auto"/>
      <w:jc w:val="center"/>
      <w:rPr>
        <w:lang w:val="ru-RU"/>
      </w:rPr>
    </w:pPr>
  </w:p>
  <w:p w:rsidR="00E021D7" w:rsidRDefault="00E021D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B5F8E"/>
    <w:multiLevelType w:val="hybridMultilevel"/>
    <w:tmpl w:val="3E187FF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23988"/>
    <w:multiLevelType w:val="hybridMultilevel"/>
    <w:tmpl w:val="992833A0"/>
    <w:lvl w:ilvl="0" w:tplc="6EDA2294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7226E7"/>
    <w:multiLevelType w:val="hybridMultilevel"/>
    <w:tmpl w:val="94F88892"/>
    <w:lvl w:ilvl="0" w:tplc="32C060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A244B"/>
    <w:multiLevelType w:val="hybridMultilevel"/>
    <w:tmpl w:val="774640A4"/>
    <w:lvl w:ilvl="0" w:tplc="0402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0D6F5C"/>
    <w:multiLevelType w:val="hybridMultilevel"/>
    <w:tmpl w:val="FCDABA70"/>
    <w:lvl w:ilvl="0" w:tplc="1F6A82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13978D3"/>
    <w:multiLevelType w:val="hybridMultilevel"/>
    <w:tmpl w:val="774640A4"/>
    <w:lvl w:ilvl="0" w:tplc="0402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1547ECA"/>
    <w:multiLevelType w:val="hybridMultilevel"/>
    <w:tmpl w:val="4F40BDB2"/>
    <w:lvl w:ilvl="0" w:tplc="40883720">
      <w:start w:val="5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A8D3839"/>
    <w:multiLevelType w:val="hybridMultilevel"/>
    <w:tmpl w:val="1E947C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105A4"/>
    <w:multiLevelType w:val="hybridMultilevel"/>
    <w:tmpl w:val="19A29DC2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FB02943"/>
    <w:multiLevelType w:val="hybridMultilevel"/>
    <w:tmpl w:val="D6C868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D23F1"/>
    <w:multiLevelType w:val="hybridMultilevel"/>
    <w:tmpl w:val="D2941D60"/>
    <w:lvl w:ilvl="0" w:tplc="ABECF6BA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10"/>
  </w:num>
  <w:num w:numId="7">
    <w:abstractNumId w:val="4"/>
  </w:num>
  <w:num w:numId="8">
    <w:abstractNumId w:val="9"/>
  </w:num>
  <w:num w:numId="9">
    <w:abstractNumId w:val="8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42D"/>
    <w:rsid w:val="000360C8"/>
    <w:rsid w:val="0008742D"/>
    <w:rsid w:val="000E471A"/>
    <w:rsid w:val="00105A77"/>
    <w:rsid w:val="001066DE"/>
    <w:rsid w:val="001A1A20"/>
    <w:rsid w:val="001E5D48"/>
    <w:rsid w:val="001F0FB8"/>
    <w:rsid w:val="001F7E7D"/>
    <w:rsid w:val="00222915"/>
    <w:rsid w:val="00236035"/>
    <w:rsid w:val="0024015E"/>
    <w:rsid w:val="00262C8C"/>
    <w:rsid w:val="002851AC"/>
    <w:rsid w:val="00305C11"/>
    <w:rsid w:val="0033062A"/>
    <w:rsid w:val="00333D02"/>
    <w:rsid w:val="0037451E"/>
    <w:rsid w:val="00421B65"/>
    <w:rsid w:val="00485968"/>
    <w:rsid w:val="00500421"/>
    <w:rsid w:val="00505B26"/>
    <w:rsid w:val="005149B0"/>
    <w:rsid w:val="00572112"/>
    <w:rsid w:val="00582977"/>
    <w:rsid w:val="0059532E"/>
    <w:rsid w:val="005B28E2"/>
    <w:rsid w:val="005B4716"/>
    <w:rsid w:val="00600387"/>
    <w:rsid w:val="00610BCE"/>
    <w:rsid w:val="00656D12"/>
    <w:rsid w:val="006624FC"/>
    <w:rsid w:val="00673524"/>
    <w:rsid w:val="006E099B"/>
    <w:rsid w:val="0072675D"/>
    <w:rsid w:val="00765E0A"/>
    <w:rsid w:val="007A1ABB"/>
    <w:rsid w:val="007F2DC1"/>
    <w:rsid w:val="00871DE1"/>
    <w:rsid w:val="008B2CFD"/>
    <w:rsid w:val="008E08D5"/>
    <w:rsid w:val="00903037"/>
    <w:rsid w:val="00914E08"/>
    <w:rsid w:val="0091516E"/>
    <w:rsid w:val="0092700A"/>
    <w:rsid w:val="0093468F"/>
    <w:rsid w:val="009E022D"/>
    <w:rsid w:val="009F28C5"/>
    <w:rsid w:val="009F7441"/>
    <w:rsid w:val="00A03573"/>
    <w:rsid w:val="00A134B1"/>
    <w:rsid w:val="00A232F6"/>
    <w:rsid w:val="00AA16E7"/>
    <w:rsid w:val="00AB5888"/>
    <w:rsid w:val="00AF008A"/>
    <w:rsid w:val="00B2771C"/>
    <w:rsid w:val="00B51F46"/>
    <w:rsid w:val="00B6342C"/>
    <w:rsid w:val="00B81C12"/>
    <w:rsid w:val="00BA202A"/>
    <w:rsid w:val="00BF0D98"/>
    <w:rsid w:val="00BF19AB"/>
    <w:rsid w:val="00BF5CFF"/>
    <w:rsid w:val="00C3310C"/>
    <w:rsid w:val="00C63235"/>
    <w:rsid w:val="00C705D6"/>
    <w:rsid w:val="00C738ED"/>
    <w:rsid w:val="00D13008"/>
    <w:rsid w:val="00D573DE"/>
    <w:rsid w:val="00D942AD"/>
    <w:rsid w:val="00DA56E0"/>
    <w:rsid w:val="00DC4A42"/>
    <w:rsid w:val="00E021D7"/>
    <w:rsid w:val="00E403F4"/>
    <w:rsid w:val="00E56854"/>
    <w:rsid w:val="00E6696F"/>
    <w:rsid w:val="00E7250C"/>
    <w:rsid w:val="00E83697"/>
    <w:rsid w:val="00EB499B"/>
    <w:rsid w:val="00EB62E7"/>
    <w:rsid w:val="00EB7FC9"/>
    <w:rsid w:val="00EC4E88"/>
    <w:rsid w:val="00EC64A7"/>
    <w:rsid w:val="00EE3D89"/>
    <w:rsid w:val="00EF13F4"/>
    <w:rsid w:val="00F21D9B"/>
    <w:rsid w:val="00F4116F"/>
    <w:rsid w:val="00F97491"/>
    <w:rsid w:val="00FC6A46"/>
    <w:rsid w:val="00FC71EF"/>
    <w:rsid w:val="00FD2BC9"/>
    <w:rsid w:val="00FE7160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665E24"/>
  <w15:docId w15:val="{08C15D8D-3FDC-49DD-A604-90893FD0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0D9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" w:eastAsia="bg-BG"/>
    </w:rPr>
  </w:style>
  <w:style w:type="paragraph" w:styleId="2">
    <w:name w:val="heading 2"/>
    <w:basedOn w:val="a"/>
    <w:link w:val="20"/>
    <w:uiPriority w:val="9"/>
    <w:qFormat/>
    <w:rsid w:val="00BF0D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387"/>
    <w:pPr>
      <w:ind w:left="720"/>
      <w:contextualSpacing/>
    </w:pPr>
  </w:style>
  <w:style w:type="paragraph" w:customStyle="1" w:styleId="Style3">
    <w:name w:val="Style3"/>
    <w:basedOn w:val="a"/>
    <w:uiPriority w:val="99"/>
    <w:rsid w:val="00EB6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customStyle="1" w:styleId="Style5">
    <w:name w:val="Style5"/>
    <w:basedOn w:val="a"/>
    <w:uiPriority w:val="99"/>
    <w:rsid w:val="00EB62E7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customStyle="1" w:styleId="Style9">
    <w:name w:val="Style9"/>
    <w:basedOn w:val="a"/>
    <w:uiPriority w:val="99"/>
    <w:rsid w:val="00EB62E7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customStyle="1" w:styleId="FontStyle12">
    <w:name w:val="Font Style12"/>
    <w:basedOn w:val="a0"/>
    <w:uiPriority w:val="99"/>
    <w:rsid w:val="00EB62E7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basedOn w:val="a0"/>
    <w:uiPriority w:val="99"/>
    <w:rsid w:val="00EB62E7"/>
    <w:rPr>
      <w:rFonts w:ascii="Times New Roman" w:hAnsi="Times New Roman" w:cs="Times New Roman"/>
      <w:b/>
      <w:bCs/>
      <w:sz w:val="22"/>
      <w:szCs w:val="22"/>
    </w:rPr>
  </w:style>
  <w:style w:type="character" w:customStyle="1" w:styleId="11">
    <w:name w:val="Заглавие #1_"/>
    <w:basedOn w:val="a0"/>
    <w:link w:val="12"/>
    <w:rsid w:val="00AF008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Основен текст_"/>
    <w:basedOn w:val="a0"/>
    <w:link w:val="13"/>
    <w:rsid w:val="00AF008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Заглавие #1"/>
    <w:basedOn w:val="a"/>
    <w:link w:val="11"/>
    <w:rsid w:val="00AF008A"/>
    <w:pPr>
      <w:shd w:val="clear" w:color="auto" w:fill="FFFFFF"/>
      <w:spacing w:before="600" w:after="600" w:line="0" w:lineRule="atLeast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Основен текст1"/>
    <w:basedOn w:val="a"/>
    <w:link w:val="a4"/>
    <w:rsid w:val="00AF008A"/>
    <w:pPr>
      <w:shd w:val="clear" w:color="auto" w:fill="FFFFFF"/>
      <w:spacing w:before="300" w:after="240" w:line="270" w:lineRule="exact"/>
    </w:pPr>
    <w:rPr>
      <w:rFonts w:ascii="Times New Roman" w:eastAsia="Times New Roman" w:hAnsi="Times New Roman" w:cs="Times New Roman"/>
    </w:rPr>
  </w:style>
  <w:style w:type="character" w:customStyle="1" w:styleId="10">
    <w:name w:val="Заглавие 1 Знак"/>
    <w:basedOn w:val="a0"/>
    <w:link w:val="1"/>
    <w:uiPriority w:val="9"/>
    <w:rsid w:val="00BF0D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" w:eastAsia="bg-BG"/>
    </w:rPr>
  </w:style>
  <w:style w:type="character" w:customStyle="1" w:styleId="20">
    <w:name w:val="Заглавие 2 Знак"/>
    <w:basedOn w:val="a0"/>
    <w:link w:val="2"/>
    <w:uiPriority w:val="9"/>
    <w:rsid w:val="00BF0D98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0E4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E471A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C738ED"/>
    <w:pPr>
      <w:spacing w:after="0" w:line="240" w:lineRule="auto"/>
    </w:pPr>
    <w:rPr>
      <w:rFonts w:eastAsiaTheme="minorEastAsia"/>
      <w:lang w:eastAsia="bg-BG"/>
    </w:rPr>
  </w:style>
  <w:style w:type="paragraph" w:styleId="a8">
    <w:name w:val="header"/>
    <w:basedOn w:val="a"/>
    <w:link w:val="a9"/>
    <w:uiPriority w:val="99"/>
    <w:unhideWhenUsed/>
    <w:rsid w:val="00E02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E021D7"/>
  </w:style>
  <w:style w:type="paragraph" w:styleId="aa">
    <w:name w:val="footer"/>
    <w:basedOn w:val="a"/>
    <w:link w:val="ab"/>
    <w:uiPriority w:val="99"/>
    <w:unhideWhenUsed/>
    <w:rsid w:val="00E02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E021D7"/>
  </w:style>
  <w:style w:type="paragraph" w:customStyle="1" w:styleId="Style1">
    <w:name w:val="Style1"/>
    <w:basedOn w:val="a"/>
    <w:uiPriority w:val="99"/>
    <w:rsid w:val="00222915"/>
    <w:pPr>
      <w:widowControl w:val="0"/>
      <w:autoSpaceDE w:val="0"/>
      <w:autoSpaceDN w:val="0"/>
      <w:adjustRightInd w:val="0"/>
      <w:spacing w:after="0" w:line="276" w:lineRule="exact"/>
      <w:ind w:hanging="350"/>
      <w:jc w:val="both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customStyle="1" w:styleId="FontStyle15">
    <w:name w:val="Font Style15"/>
    <w:basedOn w:val="a0"/>
    <w:uiPriority w:val="99"/>
    <w:rsid w:val="0022291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Genkov</dc:creator>
  <cp:lastModifiedBy>2520601: ПГ ТрЛП - Омуртаг</cp:lastModifiedBy>
  <cp:revision>2</cp:revision>
  <cp:lastPrinted>2019-04-19T06:07:00Z</cp:lastPrinted>
  <dcterms:created xsi:type="dcterms:W3CDTF">2025-08-05T06:20:00Z</dcterms:created>
  <dcterms:modified xsi:type="dcterms:W3CDTF">2025-08-05T06:20:00Z</dcterms:modified>
</cp:coreProperties>
</file>